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5E4" w:rsidRDefault="004F3AB6" w:rsidP="0099203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4F3AB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Семейное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</w:t>
      </w:r>
      <w:r w:rsidRPr="004F3AB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анго</w:t>
      </w:r>
    </w:p>
    <w:p w:rsidR="0099203E" w:rsidRDefault="0099203E" w:rsidP="0099203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4F3AB6" w:rsidRPr="004F3AB6" w:rsidRDefault="004F3AB6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Праздничная  программа под таким названием, посвященная Дню семьи</w:t>
      </w:r>
      <w:r w:rsidRPr="004F3A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4F3A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прошла в областной Ассамблее народа Казахстана. Организатор мероприятия выступил Северо-Казахстанский филиал республиканского общественного объединения «Русская община Казахстана». В торжественной обстановке медалями «За любовь и верность» от </w:t>
      </w:r>
      <w:proofErr w:type="spellStart"/>
      <w:r w:rsidRPr="004F3A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Россотрудничества</w:t>
      </w:r>
      <w:proofErr w:type="spellEnd"/>
      <w:r w:rsidRPr="004F3A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были награждены крепкие североказахстанские семьи, прожившие в браке более тридцати лет  и имеющие особые заслуги перед обществом.                  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Счастливые, с блестящими глазами предстали перед зрите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семейные пары. Первы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отметили Александра и Ва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лентину Бутырских, которые состоят в браке уже полвека! Александр Михайлович, твор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человек, опубликовал четыре книги своих стихов: «А рядом сердце», «Звонница», «Звезды над степью», «Призна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 любви». Имя </w:t>
      </w:r>
      <w:proofErr w:type="gram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Бутырского</w:t>
      </w:r>
      <w:proofErr w:type="gram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внесено в историко-биографические очерки «Име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в истории. Северный Казах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стан». Работал Александр Ми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хайлович на заводе по ремонту дорожно-строительной техники. В копилке достижений много грамот и юбилейных медалей. Теперь будет еще одна. Супруге Александра Михайловича — Ва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лентине Семеновне тоже есть чем гордиться: тридцать девять лет отработала швеей на фабрике «Комсомолка». Семейная чета вырастила прекрасных детей - Александра и Ларису. Теперь подрастают четыре вну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и три правнучки. С упоени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Александр Михайлович чи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своей жене стихи: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«Какая музыка была, когда с тобой мы танцевали!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Ты белым лебедем плыла среди зеркал большого зала.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И понял сердцем я своим, что за судьбу твою в ответе.</w:t>
      </w:r>
    </w:p>
    <w:p w:rsidR="004F3AB6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Что я люблю, и я любим, и я счастливей всех на свете!» Сорок пять лет в любви и гармо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живут Алексей и Любовь Соболевы. Алексей Николае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 работал токарем на заводе имени Кирова, был признан мас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тером «золотые руки», с 1995-го года стал сотрудником депо Южно-Уральской железной до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роги. Его супруга Любовь Ива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новна - педагог-филолог, рабо</w:t>
      </w:r>
      <w:r w:rsidR="004F3AB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тала завучем, а после и дирек</w:t>
      </w:r>
      <w:r w:rsidR="004F3AB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школы № 34. Соболева является отличником образова</w:t>
      </w:r>
      <w:r w:rsidR="004F3AB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награждена медалью «Ве</w:t>
      </w:r>
      <w:r w:rsidR="004F3AB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теран труда», знаком «Заслу</w:t>
      </w:r>
      <w:r w:rsidR="004F3AB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женный работник образования» и «Лучший профсоюзный ли</w:t>
      </w:r>
      <w:r w:rsidR="004F3AB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дер»</w:t>
      </w:r>
      <w:r w:rsid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</w:t>
      </w:r>
    </w:p>
    <w:p w:rsidR="006A05E4" w:rsidRPr="004F3AB6" w:rsidRDefault="004F3AB6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Чета Соболевых воспитала двух дочерей, имеет внучку и внука. Супруги признались, что главным секретом их семейной идиллии является умение слы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 друг друга, уступать и до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говариваться. Вот уже больше сорока лет рука об руку идут супруги Солодовники, и </w:t>
      </w:r>
      <w:proofErr w:type="gram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брак их</w:t>
      </w:r>
      <w:proofErr w:type="gram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того крепок, что есть не толь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любовь, но и общие интере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сы, главный из которых - наука. Андрей Андреевич окончил Ура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льский государственный уни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по специальности «</w:t>
      </w:r>
      <w:proofErr w:type="gram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Астрономо-геодезия</w:t>
      </w:r>
      <w:proofErr w:type="gram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», а На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дежда Павловна - исторический факультет того же университе</w:t>
      </w:r>
      <w:r w:rsidR="00B14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та. А. Солодовник, </w:t>
      </w:r>
      <w:proofErr w:type="spellStart"/>
      <w:r w:rsidR="00B14AC6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выпустившись</w:t>
      </w:r>
      <w:proofErr w:type="spellEnd"/>
      <w:r w:rsidR="00B14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аспирантуры Астрофизического института АН Казахской ССР, работал в Петропавловском пединститу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те. В 1987 году он стал кандида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физико-математических наук, а в 1989 запустил первую в Северном Казахстане астроно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мическую обсерваторию. В 1994 году начались исследова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серебристых облаков, одно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 шла работа по созда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нового центра. И в 2004 го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при участии всех членов семьи были открыты обсервато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и планетарий. Надежда Пав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ловна стала организатором на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учно-просветительской работы среди школьников, студентов и широкой общественности. Гла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семейства руководил на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учно-исследовательской дея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тельностью, итогом которой ста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публикация ряда научных статей, подготовка трех канди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датов наук, почти тридцати ма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гистров и формирование на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школы Петропавловской астрофизики. С 2002 года суп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руги Солодовники </w:t>
      </w:r>
      <w:r w:rsidR="00B14AC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14AC6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аботают </w:t>
      </w:r>
      <w:r w:rsidR="0099203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14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приходах  </w:t>
      </w:r>
      <w:r w:rsidR="0099203E">
        <w:rPr>
          <w:rFonts w:ascii="Times New Roman" w:eastAsia="Times New Roman" w:hAnsi="Times New Roman" w:cs="Times New Roman"/>
          <w:color w:val="000000"/>
          <w:sz w:val="24"/>
          <w:szCs w:val="24"/>
        </w:rPr>
        <w:t>храмов Петропавловской и Булаевской епархии, публикуют статьи в местных СМИ. Общее хобби семь</w:t>
      </w:r>
      <w:proofErr w:type="gramStart"/>
      <w:r w:rsidR="0099203E">
        <w:rPr>
          <w:rFonts w:ascii="Times New Roman" w:eastAsia="Times New Roman" w:hAnsi="Times New Roman" w:cs="Times New Roman"/>
          <w:color w:val="000000"/>
          <w:sz w:val="24"/>
          <w:szCs w:val="24"/>
        </w:rPr>
        <w:t>и-</w:t>
      </w:r>
      <w:proofErr w:type="gramEnd"/>
      <w:r w:rsidR="009920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пешие походы по Северо-</w:t>
      </w:r>
      <w:r w:rsidR="00B14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A05E4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Казахстанской области, заня</w:t>
      </w:r>
      <w:r w:rsidR="006A05E4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орнитологией, палеонтоло</w:t>
      </w:r>
      <w:r w:rsidR="006A05E4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гией и краеведением. 40-летний Союз Поляковых тоже можно ставить всем в пример. Игорь Борисович и Зоя Петровна </w:t>
      </w:r>
      <w:proofErr w:type="gramStart"/>
      <w:r w:rsidR="006A05E4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proofErr w:type="gramEnd"/>
      <w:r w:rsidR="006A05E4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звестные в городе врачи. А </w:t>
      </w:r>
      <w:r w:rsidR="006A05E4"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Игорь Борисович еще пишет картины.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Супруги не раз отмечались грамотами </w:t>
      </w:r>
      <w:proofErr w:type="spell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и управления здравоохранения. Поляковы вырастили двух</w:t>
      </w:r>
      <w:r w:rsidR="00B14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дочерей - умниц и красавиц, кото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пошли по стопам родите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Зоя Петровна призналась, что в успешном браке, несом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ненно, должна быть не только любовь и пылкие чувства, кото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со временем перерастают в нечто другое, более близкое и теплое, но и общие интересы, понимание и взаимоуваже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ние...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Александр Юрьевич и Елена</w:t>
      </w:r>
      <w:r w:rsidR="009920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Руслановна </w:t>
      </w:r>
      <w:proofErr w:type="spell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Курленя</w:t>
      </w:r>
      <w:proofErr w:type="spell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9920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тная и уважаемая в городе па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ра, в браке тоже сорок лет. Он </w:t>
      </w:r>
      <w:proofErr w:type="gram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-у</w:t>
      </w:r>
      <w:proofErr w:type="gram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читель русского языка и лите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ратуры. С 1992 года работает директором средней школы. За плечами много    весомых наград. Является депутатом го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родского и областного </w:t>
      </w:r>
      <w:proofErr w:type="spell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маслихатов</w:t>
      </w:r>
      <w:proofErr w:type="spell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трех созывов, также руководителем Северо-Казахстанского общества сла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вянской культуры «Лад». А еще Александр Юрьевич - извес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тный поэт и публицист, автор книги «И верю я голосу свыше» и двухтомника «Свидание с эпо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хой».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Елена Руслановна - тоже фи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лолог: подготовила больше пя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тидесяти победителей и призе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республиканских, облас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и городских олимпиад, мо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гордиться своими признан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достижениями.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 о том, что нашей семье будет вручена медаль «За любовь и верность», мы испытали огромное чувство бла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годарности, - произнес со сцены Александр Юрьевич. - Спасибо за то, что отмечаете. Это очень ценно...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завершение своей речи </w:t>
      </w:r>
      <w:proofErr w:type="spell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Курленя</w:t>
      </w:r>
      <w:proofErr w:type="spell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зачитал горячо люби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супруге свое стихотворе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«Я люблю эту женщину, Гос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поди!». Также в это день чество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вали супругов </w:t>
      </w:r>
      <w:proofErr w:type="spell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Зенковских</w:t>
      </w:r>
      <w:proofErr w:type="spell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Корчуковых</w:t>
      </w:r>
      <w:proofErr w:type="spell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Хисматуллиных...</w:t>
      </w:r>
    </w:p>
    <w:p w:rsidR="006A05E4" w:rsidRPr="004F3AB6" w:rsidRDefault="006A05E4" w:rsidP="009920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У каждой из этих пар свои ис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любви и свой совместный путь длиною в годы, но всех их объединяет семейное счастье. И не приходит оно просто так, его создают, берегут, им доро</w:t>
      </w:r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жат.</w:t>
      </w:r>
      <w:proofErr w:type="gramStart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4F3AB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5E0B" w:rsidRPr="004F3AB6" w:rsidRDefault="00005E0B" w:rsidP="009920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05E4" w:rsidRPr="00B14AC6" w:rsidRDefault="006A05E4" w:rsidP="0099203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AC6">
        <w:rPr>
          <w:rFonts w:ascii="Times New Roman" w:hAnsi="Times New Roman" w:cs="Times New Roman"/>
          <w:b/>
          <w:sz w:val="24"/>
          <w:szCs w:val="24"/>
        </w:rPr>
        <w:t>// Неделя СК.- 2018.- 27 сентября</w:t>
      </w:r>
    </w:p>
    <w:sectPr w:rsidR="006A05E4" w:rsidRPr="00B14AC6" w:rsidSect="006A05E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21"/>
    <w:rsid w:val="00005E0B"/>
    <w:rsid w:val="00133221"/>
    <w:rsid w:val="004F3AB6"/>
    <w:rsid w:val="006A05E4"/>
    <w:rsid w:val="0099203E"/>
    <w:rsid w:val="00B1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5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5E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5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5E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2018-09-27T10:50:00Z</dcterms:created>
  <dcterms:modified xsi:type="dcterms:W3CDTF">2018-09-28T09:49:00Z</dcterms:modified>
</cp:coreProperties>
</file>