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FD6" w:rsidRPr="00731FD6" w:rsidRDefault="00731FD6" w:rsidP="00731FD6">
      <w:pPr>
        <w:pStyle w:val="101"/>
        <w:shd w:val="clear" w:color="auto" w:fill="auto"/>
        <w:spacing w:before="0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bookmark5"/>
      <w:r w:rsidRPr="00731FD6">
        <w:rPr>
          <w:rFonts w:ascii="Times New Roman" w:hAnsi="Times New Roman" w:cs="Times New Roman"/>
          <w:sz w:val="24"/>
          <w:szCs w:val="24"/>
          <w:lang w:val="kk-KZ"/>
        </w:rPr>
        <w:t>Нұрай Есілбай,</w:t>
      </w:r>
    </w:p>
    <w:p w:rsidR="00731FD6" w:rsidRPr="00731FD6" w:rsidRDefault="00731FD6" w:rsidP="00731FD6">
      <w:pPr>
        <w:pStyle w:val="101"/>
        <w:shd w:val="clear" w:color="auto" w:fill="auto"/>
        <w:spacing w:before="0" w:line="240" w:lineRule="auto"/>
        <w:ind w:firstLine="709"/>
        <w:jc w:val="left"/>
        <w:rPr>
          <w:rFonts w:ascii="Times New Roman" w:hAnsi="Times New Roman" w:cs="Times New Roman"/>
          <w:b w:val="0"/>
          <w:sz w:val="24"/>
          <w:szCs w:val="24"/>
          <w:lang w:val="kk-KZ"/>
        </w:rPr>
      </w:pPr>
      <w:r w:rsidRPr="00731FD6">
        <w:rPr>
          <w:rFonts w:ascii="Times New Roman" w:hAnsi="Times New Roman" w:cs="Times New Roman"/>
          <w:b w:val="0"/>
          <w:sz w:val="24"/>
          <w:szCs w:val="24"/>
          <w:lang w:val="kk-KZ"/>
        </w:rPr>
        <w:t>М.</w:t>
      </w:r>
      <w:r>
        <w:rPr>
          <w:rFonts w:ascii="Times New Roman" w:hAnsi="Times New Roman" w:cs="Times New Roman"/>
          <w:b w:val="0"/>
          <w:sz w:val="24"/>
          <w:szCs w:val="24"/>
          <w:lang w:val="kk-KZ"/>
        </w:rPr>
        <w:t>.</w:t>
      </w:r>
      <w:r w:rsidRPr="00731FD6">
        <w:rPr>
          <w:rFonts w:ascii="Times New Roman" w:hAnsi="Times New Roman" w:cs="Times New Roman"/>
          <w:b w:val="0"/>
          <w:sz w:val="24"/>
          <w:szCs w:val="24"/>
          <w:lang w:val="kk-KZ"/>
        </w:rPr>
        <w:t>Қозыбаев атындағы</w:t>
      </w:r>
    </w:p>
    <w:p w:rsidR="00731FD6" w:rsidRPr="00731FD6" w:rsidRDefault="00731FD6" w:rsidP="00731FD6">
      <w:pPr>
        <w:pStyle w:val="101"/>
        <w:shd w:val="clear" w:color="auto" w:fill="auto"/>
        <w:spacing w:before="0" w:line="240" w:lineRule="auto"/>
        <w:ind w:firstLine="709"/>
        <w:jc w:val="left"/>
        <w:rPr>
          <w:rFonts w:ascii="Times New Roman" w:hAnsi="Times New Roman" w:cs="Times New Roman"/>
          <w:b w:val="0"/>
          <w:sz w:val="24"/>
          <w:szCs w:val="24"/>
          <w:lang w:val="kk-KZ"/>
        </w:rPr>
      </w:pPr>
      <w:r w:rsidRPr="00731FD6">
        <w:rPr>
          <w:rFonts w:ascii="Times New Roman" w:hAnsi="Times New Roman" w:cs="Times New Roman"/>
          <w:b w:val="0"/>
          <w:sz w:val="24"/>
          <w:szCs w:val="24"/>
          <w:lang w:val="kk-KZ"/>
        </w:rPr>
        <w:t>СҚУ-дың студенті.</w:t>
      </w:r>
    </w:p>
    <w:p w:rsidR="00731FD6" w:rsidRPr="00731FD6" w:rsidRDefault="00731FD6" w:rsidP="00731FD6">
      <w:pPr>
        <w:pStyle w:val="90"/>
        <w:shd w:val="clear" w:color="auto" w:fill="auto"/>
        <w:spacing w:line="240" w:lineRule="auto"/>
        <w:ind w:firstLine="709"/>
        <w:jc w:val="left"/>
        <w:rPr>
          <w:rFonts w:ascii="Times New Roman" w:hAnsi="Times New Roman" w:cs="Times New Roman"/>
          <w:sz w:val="24"/>
          <w:szCs w:val="24"/>
          <w:lang w:val="kk-KZ"/>
        </w:rPr>
      </w:pPr>
    </w:p>
    <w:p w:rsidR="00731FD6" w:rsidRPr="00731FD6" w:rsidRDefault="00731FD6" w:rsidP="00731FD6">
      <w:pPr>
        <w:pStyle w:val="90"/>
        <w:shd w:val="clear" w:color="auto" w:fill="auto"/>
        <w:spacing w:line="240" w:lineRule="auto"/>
        <w:ind w:firstLine="709"/>
        <w:jc w:val="left"/>
        <w:rPr>
          <w:rFonts w:ascii="Times New Roman" w:hAnsi="Times New Roman" w:cs="Times New Roman"/>
          <w:sz w:val="24"/>
          <w:szCs w:val="24"/>
          <w:lang w:val="kk-KZ"/>
        </w:rPr>
      </w:pPr>
    </w:p>
    <w:p w:rsidR="00731FD6" w:rsidRPr="00731FD6" w:rsidRDefault="00731FD6" w:rsidP="00731F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4E68" w:rsidRDefault="00AB4E68" w:rsidP="00AB4E68">
      <w:pPr>
        <w:spacing w:after="0" w:line="240" w:lineRule="auto"/>
        <w:ind w:firstLine="709"/>
        <w:jc w:val="center"/>
        <w:rPr>
          <w:rStyle w:val="10"/>
          <w:rFonts w:eastAsiaTheme="minorHAnsi"/>
          <w:bCs w:val="0"/>
          <w:sz w:val="44"/>
          <w:szCs w:val="44"/>
        </w:rPr>
      </w:pPr>
      <w:r w:rsidRPr="00AB4E68">
        <w:rPr>
          <w:rStyle w:val="10"/>
          <w:rFonts w:eastAsiaTheme="minorHAnsi"/>
          <w:bCs w:val="0"/>
          <w:sz w:val="44"/>
          <w:szCs w:val="44"/>
        </w:rPr>
        <w:t>Пайдасы</w:t>
      </w:r>
      <w:r w:rsidR="00D96E5B" w:rsidRPr="00404217">
        <w:rPr>
          <w:rStyle w:val="10"/>
          <w:rFonts w:eastAsiaTheme="minorHAnsi"/>
          <w:bCs w:val="0"/>
          <w:sz w:val="44"/>
          <w:szCs w:val="44"/>
        </w:rPr>
        <w:t xml:space="preserve"> </w:t>
      </w:r>
      <w:r w:rsidRPr="00AB4E68">
        <w:rPr>
          <w:rStyle w:val="10"/>
          <w:rFonts w:eastAsiaTheme="minorHAnsi"/>
          <w:bCs w:val="0"/>
          <w:sz w:val="44"/>
          <w:szCs w:val="44"/>
        </w:rPr>
        <w:t xml:space="preserve"> мол </w:t>
      </w:r>
      <w:r w:rsidR="00D96E5B" w:rsidRPr="00404217">
        <w:rPr>
          <w:rStyle w:val="10"/>
          <w:rFonts w:eastAsiaTheme="minorHAnsi"/>
          <w:bCs w:val="0"/>
          <w:sz w:val="44"/>
          <w:szCs w:val="44"/>
        </w:rPr>
        <w:t xml:space="preserve"> </w:t>
      </w:r>
      <w:r w:rsidRPr="00AB4E68">
        <w:rPr>
          <w:rStyle w:val="10"/>
          <w:rFonts w:eastAsiaTheme="minorHAnsi"/>
          <w:bCs w:val="0"/>
          <w:sz w:val="44"/>
          <w:szCs w:val="44"/>
        </w:rPr>
        <w:t>жәрме</w:t>
      </w:r>
      <w:r w:rsidR="00D96E5B">
        <w:rPr>
          <w:rStyle w:val="10"/>
          <w:rFonts w:eastAsiaTheme="minorHAnsi"/>
          <w:bCs w:val="0"/>
          <w:sz w:val="44"/>
          <w:szCs w:val="44"/>
        </w:rPr>
        <w:t>ң</w:t>
      </w:r>
      <w:r w:rsidRPr="00AB4E68">
        <w:rPr>
          <w:rStyle w:val="10"/>
          <w:rFonts w:eastAsiaTheme="minorHAnsi"/>
          <w:bCs w:val="0"/>
          <w:sz w:val="44"/>
          <w:szCs w:val="44"/>
        </w:rPr>
        <w:t>ке</w:t>
      </w:r>
      <w:bookmarkEnd w:id="0"/>
    </w:p>
    <w:p w:rsidR="00D96E5B" w:rsidRPr="00D96E5B" w:rsidRDefault="00D96E5B" w:rsidP="00D96E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96E5B">
        <w:rPr>
          <w:rFonts w:ascii="Times New Roman" w:hAnsi="Times New Roman" w:cs="Times New Roman"/>
          <w:b/>
          <w:sz w:val="24"/>
          <w:szCs w:val="24"/>
          <w:lang w:val="kk-KZ"/>
        </w:rPr>
        <w:t>Қазір республика көлемінде «Tulga Bol» жылжымалы жәрменкесі өтіп жатыр. Мемлекеттік жастар саясатының</w:t>
      </w:r>
    </w:p>
    <w:p w:rsidR="00AB4E68" w:rsidRPr="00B469F9" w:rsidRDefault="00AB4E68" w:rsidP="00AB4E68">
      <w:pPr>
        <w:pStyle w:val="9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B469F9">
        <w:rPr>
          <w:rFonts w:ascii="Times New Roman" w:hAnsi="Times New Roman" w:cs="Times New Roman"/>
          <w:sz w:val="24"/>
          <w:szCs w:val="24"/>
          <w:lang w:val="kk-KZ"/>
        </w:rPr>
        <w:t>Жастарды</w:t>
      </w:r>
      <w:r w:rsidR="00D96E5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әлеуметтендіруге</w:t>
      </w:r>
      <w:r w:rsidR="00D96E5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бағытталған шара әрбір</w:t>
      </w:r>
      <w:r w:rsidR="00D96E5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аудан, қа</w:t>
      </w:r>
      <w:bookmarkStart w:id="1" w:name="_GoBack"/>
      <w:bookmarkEnd w:id="1"/>
      <w:r w:rsidRPr="00B469F9">
        <w:rPr>
          <w:rFonts w:ascii="Times New Roman" w:hAnsi="Times New Roman" w:cs="Times New Roman"/>
          <w:sz w:val="24"/>
          <w:szCs w:val="24"/>
          <w:lang w:val="kk-KZ"/>
        </w:rPr>
        <w:t>лада</w:t>
      </w:r>
      <w:r w:rsidR="00D96E5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халық</w:t>
      </w:r>
      <w:r w:rsidR="00B469F9" w:rsidRPr="00B469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көп</w:t>
      </w:r>
      <w:r w:rsidR="00B469F9" w:rsidRPr="00B469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шоғырланған</w:t>
      </w:r>
      <w:r w:rsidR="00B469F9" w:rsidRPr="00B469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орындарда</w:t>
      </w:r>
      <w:r w:rsidR="00B469F9" w:rsidRPr="00B469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жастар</w:t>
      </w:r>
      <w:r w:rsidR="00B469F9" w:rsidRPr="00B469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ресурстық</w:t>
      </w:r>
      <w:r w:rsidR="00B469F9" w:rsidRPr="00B469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орталықтары және</w:t>
      </w:r>
      <w:r w:rsidR="00B469F9" w:rsidRPr="00B469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арнайы</w:t>
      </w:r>
      <w:r w:rsidR="00B469F9" w:rsidRPr="00B469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кеңес</w:t>
      </w:r>
      <w:r w:rsidR="00B469F9" w:rsidRPr="00B469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беруші</w:t>
      </w:r>
      <w:r w:rsidR="00B469F9" w:rsidRPr="00B469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мамандардың</w:t>
      </w:r>
      <w:r w:rsidR="00B469F9" w:rsidRPr="00B469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қатысуымен</w:t>
      </w:r>
      <w:r w:rsidR="00B469F9" w:rsidRPr="00B469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өтіп</w:t>
      </w:r>
      <w:r w:rsidR="00B469F9" w:rsidRPr="00B469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жатыр. Оның</w:t>
      </w:r>
      <w:r w:rsidR="00B469F9" w:rsidRPr="00B469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аясында бос ж</w:t>
      </w:r>
      <w:r w:rsidR="00B469F9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мысорындар</w:t>
      </w:r>
      <w:r w:rsidR="00B469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жәрмеңкесі</w:t>
      </w:r>
      <w:r w:rsidR="00B469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ұйымдастырылады, мемлекеттік</w:t>
      </w:r>
      <w:r w:rsidR="00B469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бағдарламалар мен жобалар</w:t>
      </w:r>
      <w:r w:rsidR="00AC34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бойынша</w:t>
      </w:r>
      <w:r w:rsidR="00AC34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кеңес</w:t>
      </w:r>
      <w:r w:rsidR="00AC34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беріледі, құқықтық, психологиялық</w:t>
      </w:r>
      <w:r w:rsidR="00AC34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көмек</w:t>
      </w:r>
      <w:r w:rsidR="00AC34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көрсетіледі, жастарға</w:t>
      </w:r>
      <w:r w:rsidR="00AC34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және</w:t>
      </w:r>
      <w:r w:rsidR="00AC34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жас</w:t>
      </w:r>
      <w:r w:rsidR="00AC34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отбасыларға</w:t>
      </w:r>
      <w:r w:rsidR="00441C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тұрғын</w:t>
      </w:r>
      <w:r w:rsidR="00441C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үй</w:t>
      </w:r>
      <w:r w:rsidR="00441C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алу</w:t>
      </w:r>
      <w:r w:rsidR="00441C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мүмкіндігі</w:t>
      </w:r>
      <w:r w:rsidR="00441C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түсіндіріледі, кәсіпкерлік</w:t>
      </w:r>
      <w:r w:rsidR="00441C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негіздері</w:t>
      </w:r>
      <w:r w:rsidR="00441C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бойынша</w:t>
      </w:r>
      <w:r w:rsidR="00441C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ақпарат</w:t>
      </w:r>
      <w:r w:rsidR="00441C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айтылады.</w:t>
      </w:r>
    </w:p>
    <w:p w:rsidR="00AB4E68" w:rsidRDefault="00AB4E68" w:rsidP="00AB4E68">
      <w:pPr>
        <w:pStyle w:val="9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B469F9">
        <w:rPr>
          <w:rFonts w:ascii="Times New Roman" w:hAnsi="Times New Roman" w:cs="Times New Roman"/>
          <w:sz w:val="24"/>
          <w:szCs w:val="24"/>
          <w:lang w:val="kk-KZ"/>
        </w:rPr>
        <w:t>Жәрмеңке</w:t>
      </w:r>
      <w:r w:rsidR="00441C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ұйымдастырушыларының</w:t>
      </w:r>
      <w:r w:rsidR="00441C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айтуынша, қазір</w:t>
      </w:r>
      <w:r w:rsidR="00441C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өңірде</w:t>
      </w:r>
      <w:r w:rsidR="00441C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жасмамандар</w:t>
      </w:r>
      <w:r w:rsidR="001E67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тапшы. Ал жастарды</w:t>
      </w:r>
      <w:r w:rsidR="001E67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лайықты</w:t>
      </w:r>
      <w:r w:rsidR="001E67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жұмыстан</w:t>
      </w:r>
      <w:r w:rsidR="001E67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бөлек</w:t>
      </w:r>
      <w:r w:rsidR="001E67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баспана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мәселесі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толғандырады.</w:t>
      </w:r>
      <w:r w:rsidR="00B92F3B" w:rsidRPr="00B92F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Қазіргі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уақытта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жастармен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кездесулер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өткізіліп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жатыр. Олар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көп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ақпараттан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бейхабар. Біреуінің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оқудан, екіншісінің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жұмыстан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қолыбосамайды, теледидар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қарамайды, газет оқымайды. Сондықтан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елде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жүзеге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асырылып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жатқан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түрлі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бағдарламалардан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бейхабар. Жастарар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асында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пайдалы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ақпараттарды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тарату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әлеуметтік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желідегі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белсенділікті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арттыру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керек. Әлеуметтік</w:t>
      </w:r>
      <w:r w:rsidR="00F471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92F3B">
        <w:rPr>
          <w:rFonts w:ascii="Times New Roman" w:hAnsi="Times New Roman" w:cs="Times New Roman"/>
          <w:sz w:val="24"/>
          <w:szCs w:val="24"/>
          <w:lang w:val="kk-KZ"/>
        </w:rPr>
        <w:t>желілерде де бос жұмыс ор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ындары</w:t>
      </w:r>
      <w:r w:rsidR="00731F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жайлы</w:t>
      </w:r>
      <w:r w:rsidR="00731F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ақпарат аз, - дейді</w:t>
      </w:r>
      <w:r w:rsidR="00731F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қоғамдық даму және</w:t>
      </w:r>
      <w:r w:rsidR="00731F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ақпарат орталығының</w:t>
      </w:r>
      <w:r w:rsidR="00731F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бөлім</w:t>
      </w:r>
      <w:r w:rsidR="00731F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нұсқаушысы</w:t>
      </w:r>
      <w:r w:rsidR="00731F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92F3B">
        <w:rPr>
          <w:rFonts w:ascii="Times New Roman" w:hAnsi="Times New Roman" w:cs="Times New Roman"/>
          <w:sz w:val="24"/>
          <w:szCs w:val="24"/>
          <w:lang w:val="kk-KZ"/>
        </w:rPr>
        <w:t>Сә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лімхан</w:t>
      </w:r>
      <w:r w:rsidR="00731F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Сәбитов.Республикалық “</w:t>
      </w:r>
      <w:r w:rsidR="00731FD6" w:rsidRPr="00731FD6">
        <w:rPr>
          <w:rFonts w:ascii="Times New Roman" w:hAnsi="Times New Roman" w:cs="Times New Roman"/>
          <w:sz w:val="24"/>
          <w:szCs w:val="24"/>
          <w:lang w:val="kk-KZ"/>
        </w:rPr>
        <w:t>Tulga Bol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” жылжымалы</w:t>
      </w:r>
      <w:r w:rsidR="00731F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жәрмеңкесі</w:t>
      </w:r>
      <w:r w:rsidR="00731F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бірайға жалғасады. Шара өңіріміздің</w:t>
      </w:r>
      <w:r w:rsidR="00731F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барлық</w:t>
      </w:r>
      <w:r w:rsidR="00731F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ауданын</w:t>
      </w:r>
      <w:r w:rsidR="00731F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қамтиды. Кейін</w:t>
      </w:r>
      <w:r w:rsidR="00731F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консультация</w:t>
      </w:r>
      <w:r w:rsidR="00731F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алған</w:t>
      </w:r>
      <w:r w:rsidR="00731F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жастарға</w:t>
      </w:r>
      <w:r w:rsidR="00731F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шеберлік</w:t>
      </w:r>
      <w:r w:rsidR="00731F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92F3B">
        <w:rPr>
          <w:rFonts w:ascii="Times New Roman" w:hAnsi="Times New Roman" w:cs="Times New Roman"/>
          <w:sz w:val="24"/>
          <w:szCs w:val="24"/>
          <w:lang w:val="kk-KZ"/>
        </w:rPr>
        <w:t>са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бақтары</w:t>
      </w:r>
      <w:r w:rsidR="00731F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ұйымдастырылып, жұмысқа</w:t>
      </w:r>
      <w:r w:rsidR="00731F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орналасуға</w:t>
      </w:r>
      <w:r w:rsidR="00731F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көмек</w:t>
      </w:r>
      <w:r w:rsidR="00731F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69F9">
        <w:rPr>
          <w:rFonts w:ascii="Times New Roman" w:hAnsi="Times New Roman" w:cs="Times New Roman"/>
          <w:sz w:val="24"/>
          <w:szCs w:val="24"/>
          <w:lang w:val="kk-KZ"/>
        </w:rPr>
        <w:t>көрсетіледі.</w:t>
      </w:r>
    </w:p>
    <w:p w:rsidR="00731FD6" w:rsidRDefault="00731FD6" w:rsidP="00AB4E68">
      <w:pPr>
        <w:pStyle w:val="9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731FD6" w:rsidRDefault="00731FD6" w:rsidP="00AB4E68">
      <w:pPr>
        <w:pStyle w:val="9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731FD6" w:rsidRPr="009D1302" w:rsidRDefault="00731FD6" w:rsidP="00AB4E68">
      <w:pPr>
        <w:pStyle w:val="90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04217">
        <w:rPr>
          <w:rFonts w:ascii="Times New Roman" w:hAnsi="Times New Roman" w:cs="Times New Roman"/>
          <w:b/>
          <w:sz w:val="24"/>
          <w:szCs w:val="24"/>
          <w:lang w:val="kk-KZ"/>
        </w:rPr>
        <w:t xml:space="preserve">// </w:t>
      </w:r>
      <w:r w:rsidR="00404217" w:rsidRPr="0040421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D1302">
        <w:rPr>
          <w:rFonts w:ascii="Times New Roman" w:hAnsi="Times New Roman" w:cs="Times New Roman"/>
          <w:b/>
          <w:sz w:val="24"/>
          <w:szCs w:val="24"/>
          <w:lang w:val="kk-KZ"/>
        </w:rPr>
        <w:t>Солтүстік Қазақстан.- 2023.- 20 маусым.</w:t>
      </w:r>
    </w:p>
    <w:sectPr w:rsidR="00731FD6" w:rsidRPr="009D1302" w:rsidSect="00BD2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C1D6E"/>
    <w:rsid w:val="000F6E8D"/>
    <w:rsid w:val="001E67BD"/>
    <w:rsid w:val="003F0D39"/>
    <w:rsid w:val="00404217"/>
    <w:rsid w:val="00441C01"/>
    <w:rsid w:val="004C1D6E"/>
    <w:rsid w:val="005B38DF"/>
    <w:rsid w:val="005F70B4"/>
    <w:rsid w:val="00731FD6"/>
    <w:rsid w:val="0079665E"/>
    <w:rsid w:val="0088685D"/>
    <w:rsid w:val="0098013F"/>
    <w:rsid w:val="009D1302"/>
    <w:rsid w:val="009E48C3"/>
    <w:rsid w:val="00AB4E68"/>
    <w:rsid w:val="00AC3499"/>
    <w:rsid w:val="00B469F9"/>
    <w:rsid w:val="00B92F3B"/>
    <w:rsid w:val="00BD27BE"/>
    <w:rsid w:val="00CC5791"/>
    <w:rsid w:val="00D96E5B"/>
    <w:rsid w:val="00F47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rsid w:val="00AB4E6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0"/>
      <w:sz w:val="120"/>
      <w:szCs w:val="120"/>
      <w:u w:val="none"/>
    </w:rPr>
  </w:style>
  <w:style w:type="character" w:customStyle="1" w:styleId="10">
    <w:name w:val="Заголовок №1"/>
    <w:basedOn w:val="1"/>
    <w:rsid w:val="00AB4E6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0"/>
      <w:w w:val="100"/>
      <w:position w:val="0"/>
      <w:sz w:val="120"/>
      <w:szCs w:val="120"/>
      <w:u w:val="none"/>
      <w:lang w:val="kk-KZ" w:eastAsia="kk-KZ" w:bidi="kk-KZ"/>
    </w:rPr>
  </w:style>
  <w:style w:type="character" w:customStyle="1" w:styleId="9">
    <w:name w:val="Основной текст (9)_"/>
    <w:basedOn w:val="a0"/>
    <w:link w:val="90"/>
    <w:rsid w:val="00AB4E68"/>
    <w:rPr>
      <w:rFonts w:ascii="Arial" w:eastAsia="Arial" w:hAnsi="Arial" w:cs="Arial"/>
      <w:spacing w:val="-10"/>
      <w:sz w:val="46"/>
      <w:szCs w:val="46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B4E68"/>
    <w:pPr>
      <w:widowControl w:val="0"/>
      <w:shd w:val="clear" w:color="auto" w:fill="FFFFFF"/>
      <w:spacing w:after="0" w:line="586" w:lineRule="exact"/>
      <w:jc w:val="both"/>
    </w:pPr>
    <w:rPr>
      <w:rFonts w:ascii="Arial" w:eastAsia="Arial" w:hAnsi="Arial" w:cs="Arial"/>
      <w:spacing w:val="-10"/>
      <w:sz w:val="46"/>
      <w:szCs w:val="46"/>
    </w:rPr>
  </w:style>
  <w:style w:type="character" w:customStyle="1" w:styleId="100">
    <w:name w:val="Основной текст (10)_"/>
    <w:basedOn w:val="a0"/>
    <w:link w:val="101"/>
    <w:rsid w:val="00AB4E68"/>
    <w:rPr>
      <w:rFonts w:ascii="Arial" w:eastAsia="Arial" w:hAnsi="Arial" w:cs="Arial"/>
      <w:b/>
      <w:bCs/>
      <w:spacing w:val="-10"/>
      <w:sz w:val="46"/>
      <w:szCs w:val="46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B4E68"/>
    <w:pPr>
      <w:widowControl w:val="0"/>
      <w:shd w:val="clear" w:color="auto" w:fill="FFFFFF"/>
      <w:spacing w:before="180" w:after="0" w:line="518" w:lineRule="exact"/>
      <w:jc w:val="right"/>
    </w:pPr>
    <w:rPr>
      <w:rFonts w:ascii="Arial" w:eastAsia="Arial" w:hAnsi="Arial" w:cs="Arial"/>
      <w:b/>
      <w:bCs/>
      <w:spacing w:val="-10"/>
      <w:sz w:val="46"/>
      <w:szCs w:val="4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rsid w:val="00AB4E6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0"/>
      <w:sz w:val="120"/>
      <w:szCs w:val="120"/>
      <w:u w:val="none"/>
    </w:rPr>
  </w:style>
  <w:style w:type="character" w:customStyle="1" w:styleId="10">
    <w:name w:val="Заголовок №1"/>
    <w:basedOn w:val="1"/>
    <w:rsid w:val="00AB4E6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0"/>
      <w:w w:val="100"/>
      <w:position w:val="0"/>
      <w:sz w:val="120"/>
      <w:szCs w:val="120"/>
      <w:u w:val="none"/>
      <w:lang w:val="kk-KZ" w:eastAsia="kk-KZ" w:bidi="kk-KZ"/>
    </w:rPr>
  </w:style>
  <w:style w:type="character" w:customStyle="1" w:styleId="9">
    <w:name w:val="Основной текст (9)_"/>
    <w:basedOn w:val="a0"/>
    <w:link w:val="90"/>
    <w:rsid w:val="00AB4E68"/>
    <w:rPr>
      <w:rFonts w:ascii="Arial" w:eastAsia="Arial" w:hAnsi="Arial" w:cs="Arial"/>
      <w:spacing w:val="-10"/>
      <w:sz w:val="46"/>
      <w:szCs w:val="46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B4E68"/>
    <w:pPr>
      <w:widowControl w:val="0"/>
      <w:shd w:val="clear" w:color="auto" w:fill="FFFFFF"/>
      <w:spacing w:after="0" w:line="586" w:lineRule="exact"/>
      <w:jc w:val="both"/>
    </w:pPr>
    <w:rPr>
      <w:rFonts w:ascii="Arial" w:eastAsia="Arial" w:hAnsi="Arial" w:cs="Arial"/>
      <w:spacing w:val="-10"/>
      <w:sz w:val="46"/>
      <w:szCs w:val="46"/>
    </w:rPr>
  </w:style>
  <w:style w:type="character" w:customStyle="1" w:styleId="100">
    <w:name w:val="Основной текст (10)_"/>
    <w:basedOn w:val="a0"/>
    <w:link w:val="101"/>
    <w:rsid w:val="00AB4E68"/>
    <w:rPr>
      <w:rFonts w:ascii="Arial" w:eastAsia="Arial" w:hAnsi="Arial" w:cs="Arial"/>
      <w:b/>
      <w:bCs/>
      <w:spacing w:val="-10"/>
      <w:sz w:val="46"/>
      <w:szCs w:val="46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B4E68"/>
    <w:pPr>
      <w:widowControl w:val="0"/>
      <w:shd w:val="clear" w:color="auto" w:fill="FFFFFF"/>
      <w:spacing w:before="180" w:after="0" w:line="518" w:lineRule="exact"/>
      <w:jc w:val="right"/>
    </w:pPr>
    <w:rPr>
      <w:rFonts w:ascii="Arial" w:eastAsia="Arial" w:hAnsi="Arial" w:cs="Arial"/>
      <w:b/>
      <w:bCs/>
      <w:spacing w:val="-10"/>
      <w:sz w:val="46"/>
      <w:szCs w:val="4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Косарева Наталья Евгеньевна</cp:lastModifiedBy>
  <cp:revision>13</cp:revision>
  <dcterms:created xsi:type="dcterms:W3CDTF">2023-07-01T09:01:00Z</dcterms:created>
  <dcterms:modified xsi:type="dcterms:W3CDTF">2023-09-07T03:46:00Z</dcterms:modified>
</cp:coreProperties>
</file>