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72A" w:rsidRPr="00B1772A" w:rsidRDefault="00B1772A" w:rsidP="00B1772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Елена Мертюкова.</w:t>
      </w:r>
    </w:p>
    <w:p w:rsidR="0088685D" w:rsidRDefault="003C5736" w:rsidP="00271A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</w:pPr>
      <w:r w:rsidRPr="003C5736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Уникальная возможность</w:t>
      </w:r>
    </w:p>
    <w:p w:rsidR="00271A42" w:rsidRPr="00B1772A" w:rsidRDefault="00271A42" w:rsidP="00271A4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lang w:val="en-US" w:eastAsia="kk-KZ" w:bidi="kk-KZ"/>
        </w:rPr>
      </w:pPr>
      <w:r w:rsidRPr="00B1772A">
        <w:rPr>
          <w:rFonts w:ascii="Times New Roman" w:hAnsi="Times New Roman" w:cs="Times New Roman"/>
          <w:b/>
          <w:lang w:val="kk-KZ" w:eastAsia="kk-KZ" w:bidi="kk-KZ"/>
        </w:rPr>
        <w:t xml:space="preserve">С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выше 1,1 тысячи заявок поступило в КогуЬауе</w:t>
      </w:r>
      <w:r w:rsidRPr="00B1772A">
        <w:rPr>
          <w:rFonts w:ascii="Times New Roman" w:hAnsi="Times New Roman" w:cs="Times New Roman"/>
          <w:b/>
          <w:color w:val="000000"/>
          <w:lang w:val="en-US" w:eastAsia="kk-KZ" w:bidi="kk-KZ"/>
        </w:rPr>
        <w:t>v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en-US" w:eastAsia="kk-KZ" w:bidi="kk-KZ"/>
        </w:rPr>
        <w:t>University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от абитуриентов, желающих обучаться по партнерской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программе нашего вуза с университетом Аризоны. При этом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документы подали не только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жители северного региона страны, но и молодежь из столицы,</w:t>
      </w:r>
      <w:r w:rsidRPr="00B1772A">
        <w:rPr>
          <w:rFonts w:ascii="Times New Roman" w:hAnsi="Times New Roman" w:cs="Times New Roman"/>
          <w:b/>
          <w:color w:val="000000"/>
          <w:lang w:eastAsia="kk-KZ" w:bidi="kk-KZ"/>
        </w:rPr>
        <w:t xml:space="preserve"> </w:t>
      </w:r>
      <w:r w:rsidRPr="00B1772A">
        <w:rPr>
          <w:rFonts w:ascii="Times New Roman" w:hAnsi="Times New Roman" w:cs="Times New Roman"/>
          <w:b/>
          <w:color w:val="000000"/>
          <w:lang w:val="kk-KZ" w:eastAsia="kk-KZ" w:bidi="kk-KZ"/>
        </w:rPr>
        <w:t>Алматы, Шымкента, Костаная,Караганды, Семея, Актобе.</w:t>
      </w:r>
    </w:p>
    <w:p w:rsidR="00271A42" w:rsidRPr="00193E30" w:rsidRDefault="00271A42" w:rsidP="00271A42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kk-KZ" w:bidi="kk-KZ"/>
        </w:rPr>
      </w:pPr>
      <w:r w:rsidRPr="00271A42">
        <w:rPr>
          <w:rFonts w:ascii="Times New Roman" w:hAnsi="Times New Roman" w:cs="Times New Roman"/>
          <w:lang w:val="kk-KZ" w:eastAsia="kk-KZ" w:bidi="kk-KZ"/>
        </w:rPr>
        <w:t>Уже первого сентября студенты приступят к обучению. В этом году двудипломная программа реализуется по таким направлениям, как биологические науки, информационные технологии и инклюзивное образование. Как рассказала исполняющая обязанности председателя правления ректора</w:t>
      </w:r>
      <w:r w:rsidR="00193E30" w:rsidRPr="00193E30">
        <w:rPr>
          <w:rFonts w:ascii="Times New Roman" w:hAnsi="Times New Roman" w:cs="Times New Roman"/>
          <w:b/>
          <w:color w:val="000000"/>
          <w:sz w:val="24"/>
          <w:szCs w:val="24"/>
          <w:lang w:val="kk-KZ" w:eastAsia="kk-KZ" w:bidi="kk-KZ"/>
        </w:rPr>
        <w:t xml:space="preserve"> </w:t>
      </w:r>
      <w:r w:rsidR="00193E30" w:rsidRPr="00193E3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КогуЬауе</w:t>
      </w:r>
      <w:r w:rsidR="00193E30" w:rsidRPr="00193E30">
        <w:rPr>
          <w:rFonts w:ascii="Times New Roman" w:hAnsi="Times New Roman" w:cs="Times New Roman"/>
          <w:color w:val="000000"/>
          <w:sz w:val="24"/>
          <w:szCs w:val="24"/>
          <w:lang w:val="en-US" w:eastAsia="kk-KZ" w:bidi="kk-KZ"/>
        </w:rPr>
        <w:t>v</w:t>
      </w:r>
      <w:r w:rsidR="00193E30" w:rsidRPr="00193E30">
        <w:rPr>
          <w:rFonts w:ascii="Times New Roman" w:hAnsi="Times New Roman" w:cs="Times New Roman"/>
          <w:color w:val="000000"/>
          <w:sz w:val="24"/>
          <w:szCs w:val="24"/>
          <w:lang w:eastAsia="kk-KZ" w:bidi="kk-KZ"/>
        </w:rPr>
        <w:t xml:space="preserve"> </w:t>
      </w:r>
      <w:r w:rsidR="00193E30" w:rsidRPr="00193E30">
        <w:rPr>
          <w:rFonts w:ascii="Times New Roman" w:hAnsi="Times New Roman" w:cs="Times New Roman"/>
          <w:color w:val="000000"/>
          <w:sz w:val="24"/>
          <w:szCs w:val="24"/>
          <w:lang w:val="en-US" w:eastAsia="kk-KZ" w:bidi="kk-KZ"/>
        </w:rPr>
        <w:t>University</w:t>
      </w:r>
      <w:r w:rsidRPr="00271A42">
        <w:rPr>
          <w:rFonts w:ascii="Times New Roman" w:hAnsi="Times New Roman" w:cs="Times New Roman"/>
          <w:lang w:val="kk-KZ" w:eastAsia="kk-KZ" w:bidi="kk-KZ"/>
        </w:rPr>
        <w:t xml:space="preserve"> Рената Апергенова, инклюзивное образование - относи- тельно новое направление не только для нашего вуза, но и для республики.</w:t>
      </w:r>
    </w:p>
    <w:p w:rsidR="00271A42" w:rsidRPr="00271A42" w:rsidRDefault="00271A42" w:rsidP="00271A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rFonts w:ascii="Times New Roman" w:hAnsi="Times New Roman" w:cs="Times New Roman"/>
          <w:lang w:val="kk-KZ" w:eastAsia="kk-KZ" w:bidi="kk-KZ"/>
        </w:rPr>
        <w:t>- В этом году по двудипломной программе с университетом Аризоны подано 1124 заявки. Мы ожидаем, что порядка 500 получат грантовое финансирование. Обучение начнется с начала сентября. Первая неделя будет профориентационной и будет проводиться совмес</w:t>
      </w:r>
      <w:r w:rsidRPr="00271A42">
        <w:rPr>
          <w:rFonts w:ascii="Times New Roman" w:hAnsi="Times New Roman" w:cs="Times New Roman"/>
          <w:sz w:val="24"/>
          <w:szCs w:val="24"/>
          <w:lang w:val="kk-KZ" w:eastAsia="kk-KZ" w:bidi="kk-KZ"/>
        </w:rPr>
        <w:t>тно с представителями университета Аризоны. Студентам расскажут о правилах обучения, об академической политике двух университетов, основных моментах и направлениях обучения, в том числе разъяснят условия получения двух дипломов. Получить за четыре года два диплома - уникальная возможность, - подчеркнула Рената Апергенова. Она рассказала, что первый набор студентов в 2022 году осуществлялся по двум направ- лениям - биотехнологии и информационные системы. На грант тогда прошло более 150 студентов из разных городов Казахстана. К слову, на грантовое финансирование могут рассчитывать только казахстанцы. Для иностранных студентов предусмотрено платное обучение.</w:t>
      </w:r>
    </w:p>
    <w:p w:rsidR="00193E30" w:rsidRPr="00193E30" w:rsidRDefault="00271A42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rFonts w:ascii="Times New Roman" w:hAnsi="Times New Roman" w:cs="Times New Roman"/>
          <w:sz w:val="24"/>
          <w:szCs w:val="24"/>
          <w:lang w:val="kk-KZ" w:eastAsia="kk-KZ" w:bidi="kk-KZ"/>
        </w:rPr>
        <w:t>В университете рассказали, что учиться студенты будут на английском языке. При этом у ребят будет доступ к цифровым ресурсам Университета Аризоны и в новый корпус нашего вуза, где имеется более 60 новых лабораторий для повыше</w:t>
      </w:r>
      <w:r w:rsidR="00193E30"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>ния практических знаний молодых исследователей.</w:t>
      </w:r>
    </w:p>
    <w:p w:rsidR="00193E30" w:rsidRPr="00193E30" w:rsidRDefault="00193E30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>В программе обучения предусмотрены занятия с американскими преподавателями, которые будут приезжать в Северный Казахстан, а также студентам будет выплачиваться стипендйя и предоставлено проживание в общежитии. К тому же на последнем курсе ребята смогут пройти бесплатное обучение в одном из лучших государственных учебных заведений США на протяжении полугода. К слову, у преподавателей нашего вуза также есть уникальная возможность повысить уровень знаний в американском университете. Ре- ната Апергенова рассказала, что уже скоро четыре преподавателя СКУ им. Манаша Козыбаева по программе «Болашак» поедут на годичную стажировку в университет Аризоны.</w:t>
      </w:r>
    </w:p>
    <w:p w:rsidR="00193E30" w:rsidRPr="00193E30" w:rsidRDefault="00193E30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>Перспектива получить диплом казахстанского и американского образца привлекла Камилу Муратаеву. Выпускница Назарбаев интеллектуальной школы химико-биологического направления города Петропавловска уже перешла на второй курс. Она изучает биотехнологические науки.</w:t>
      </w:r>
    </w:p>
    <w:p w:rsidR="00193E30" w:rsidRDefault="00193E30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>- Когда я сюда пришла, меня все обрадовало, все было выше моих ожиданий. Обучение идет полностью на английском языке, но мне несложно, в НИШ 11-12 класс</w:t>
      </w:r>
      <w:r w:rsidR="00D04305">
        <w:rPr>
          <w:rFonts w:ascii="Times New Roman" w:hAnsi="Times New Roman" w:cs="Times New Roman"/>
          <w:sz w:val="24"/>
          <w:szCs w:val="24"/>
          <w:lang w:val="kk-KZ" w:eastAsia="kk-KZ" w:bidi="kk-KZ"/>
        </w:rPr>
        <w:t>а</w:t>
      </w:r>
      <w:r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обучалась на английском. Стать биотехнологом я хотела с девятого класса. На это меня вдохновила наш ученый-биотехнолог Дамель Мектепбаева. Она сейчас работает проректором в нашем университете. Однажды я ее увидела и захотела, как</w:t>
      </w:r>
      <w:r w:rsidR="00B1772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193E30">
        <w:rPr>
          <w:rFonts w:ascii="Times New Roman" w:hAnsi="Times New Roman" w:cs="Times New Roman"/>
          <w:sz w:val="24"/>
          <w:szCs w:val="24"/>
          <w:lang w:val="kk-KZ" w:eastAsia="kk-KZ" w:bidi="kk-KZ"/>
        </w:rPr>
        <w:t>она, изучать биотехнологию. Это наука привлекает тем, что она перспективная, это специальность будущего, - рассказала студентка. Камила поделилась, что на третьем курсе по линии академической мобильности поедет в Польшу на обучение. Но после получения дипло- мов непременно останется в Казахстане, чтобы развивать биотехнологические науки на Родине.</w:t>
      </w:r>
    </w:p>
    <w:p w:rsidR="00B1772A" w:rsidRDefault="00B1772A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</w:p>
    <w:p w:rsidR="00B1772A" w:rsidRPr="00B1772A" w:rsidRDefault="00B1772A" w:rsidP="00193E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 w:rsidRPr="00B1772A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Северный Казахстан.- 2023.- 5 августа.</w:t>
      </w:r>
    </w:p>
    <w:sectPr w:rsidR="00B1772A" w:rsidRPr="00B1772A" w:rsidSect="0092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09F"/>
    <w:rsid w:val="000710C6"/>
    <w:rsid w:val="00193E30"/>
    <w:rsid w:val="00271A42"/>
    <w:rsid w:val="00291B9E"/>
    <w:rsid w:val="003275BC"/>
    <w:rsid w:val="003B5910"/>
    <w:rsid w:val="003C5736"/>
    <w:rsid w:val="003D07AF"/>
    <w:rsid w:val="003F0D39"/>
    <w:rsid w:val="00436FBB"/>
    <w:rsid w:val="00470B92"/>
    <w:rsid w:val="00501443"/>
    <w:rsid w:val="0059609F"/>
    <w:rsid w:val="005A37F7"/>
    <w:rsid w:val="00602E75"/>
    <w:rsid w:val="007C34CA"/>
    <w:rsid w:val="0088685D"/>
    <w:rsid w:val="00925970"/>
    <w:rsid w:val="00925E94"/>
    <w:rsid w:val="00940D82"/>
    <w:rsid w:val="00B1772A"/>
    <w:rsid w:val="00B83824"/>
    <w:rsid w:val="00D04305"/>
    <w:rsid w:val="00DC0E14"/>
    <w:rsid w:val="00EC1A89"/>
    <w:rsid w:val="00FF1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10</cp:revision>
  <dcterms:created xsi:type="dcterms:W3CDTF">2023-07-01T08:49:00Z</dcterms:created>
  <dcterms:modified xsi:type="dcterms:W3CDTF">2023-09-11T08:56:00Z</dcterms:modified>
</cp:coreProperties>
</file>