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41" w:rsidRPr="00AF4F0B" w:rsidRDefault="007B6041" w:rsidP="007B60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eastAsia="kk-KZ" w:bidi="kk-KZ"/>
        </w:rPr>
      </w:pPr>
      <w:bookmarkStart w:id="0" w:name="bookmark0"/>
      <w:r w:rsidRPr="007B6041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Стратегические задачи</w:t>
      </w:r>
      <w:bookmarkEnd w:id="0"/>
    </w:p>
    <w:p w:rsidR="00AF4F0B" w:rsidRPr="00AF4F0B" w:rsidRDefault="00AF4F0B" w:rsidP="007B60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eastAsia="kk-KZ" w:bidi="kk-KZ"/>
        </w:rPr>
      </w:pP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kk-KZ" w:bidi="kk-KZ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Северо-Казахстанской области побывали члены Совета по молодежной политике при Президенте РК. Гости ознакомились с лабораториями нового корпуса 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z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у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bayev</w:t>
      </w:r>
      <w:proofErr w:type="spellEnd"/>
      <w:r w:rsidRPr="00E80C9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, установленным современным оборудованием, им рассказали об образовательных программах, по которым обучаются не только казахстанские, но и студенты за-за рубежа.</w:t>
      </w: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По информации медиа-центра </w:t>
      </w:r>
      <w:r w:rsidR="00684FEC">
        <w:rPr>
          <w:rFonts w:ascii="Times New Roman" w:hAnsi="Times New Roman" w:cs="Times New Roman"/>
          <w:sz w:val="24"/>
          <w:szCs w:val="24"/>
          <w:lang w:val="kk-KZ" w:eastAsia="kk-KZ" w:bidi="kk-KZ"/>
        </w:rPr>
        <w:t>«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z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у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bayev</w:t>
      </w:r>
      <w:proofErr w:type="spellEnd"/>
      <w:r w:rsidRPr="00E80C9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,, члены Совета ознакомились с научными разработками ученых и обучающихся вуза по агрономии. Для северного региона страны они являются особенно актуальными. Это совместные с китайскими коллегами исследования по сортоиспытанию культур, устойчивых к климату и почвам Северо-Казахстанской области, а также изучение деградации пастбищных угодий региона, создание зеленого конвейера и другие.</w:t>
      </w: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Гостям рассказали, что новое закупленное оборудование позволит осуществлять анализ качества сельхозпродукции. А с помощью дронов «</w:t>
      </w:r>
      <w:proofErr w:type="spellStart"/>
      <w:r w:rsidR="006F7683">
        <w:rPr>
          <w:rFonts w:ascii="Times New Roman" w:hAnsi="Times New Roman" w:cs="Times New Roman"/>
          <w:sz w:val="24"/>
          <w:szCs w:val="24"/>
          <w:lang w:val="en-US" w:eastAsia="kk-KZ" w:bidi="kk-KZ"/>
        </w:rPr>
        <w:t>Geoskan</w:t>
      </w:r>
      <w:proofErr w:type="spellEnd"/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» можно вести обследование полей и иных ландшафтов.</w:t>
      </w: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- Мы осуществляем три стратегические задачи Президента. Первая - это построение сильного регионального вуза по принципу Назарбаев университета. Второе - международный кампус, сотрудничество с Университетом Аризоны. Мы уже два года работаем в</w:t>
      </w:r>
      <w:r w:rsidR="006F7683" w:rsidRPr="006F7683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партнерстве по таким направлениям, как информационные системы, биотехнология, и в этом году запустили программу инклюзивного образования, которая включает дефектологию, педагогику и психологию, методику начального обучения. Третья реализуемая задача - это Центр академического превосходства, - рассказала исполняющая обязанности председателя правления - ректора </w:t>
      </w:r>
      <w:r w:rsidR="006F7683"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r w:rsidR="006F7683">
        <w:rPr>
          <w:rFonts w:ascii="Times New Roman" w:hAnsi="Times New Roman" w:cs="Times New Roman"/>
          <w:sz w:val="24"/>
          <w:szCs w:val="24"/>
          <w:lang w:val="en-US" w:eastAsia="kk-KZ" w:bidi="kk-KZ"/>
        </w:rPr>
        <w:t>z</w:t>
      </w:r>
      <w:r w:rsidR="006F7683"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у</w:t>
      </w:r>
      <w:proofErr w:type="spellStart"/>
      <w:r w:rsidR="006F7683">
        <w:rPr>
          <w:rFonts w:ascii="Times New Roman" w:hAnsi="Times New Roman" w:cs="Times New Roman"/>
          <w:sz w:val="24"/>
          <w:szCs w:val="24"/>
          <w:lang w:val="en-US" w:eastAsia="kk-KZ" w:bidi="kk-KZ"/>
        </w:rPr>
        <w:t>bayev</w:t>
      </w:r>
      <w:proofErr w:type="spellEnd"/>
      <w:r w:rsidR="006F7683" w:rsidRPr="00E80C9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="006F7683"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="006F7683"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Рената Апергенова.</w:t>
      </w: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В ходе визита члены Совета по молодежной политике при Президенте РК побывали в лаборатории по инженерии, где установлены аппараты всемирно известного бренда «Кика». Они позволяют осуществлять высокоточные сварочные работы.</w:t>
      </w:r>
    </w:p>
    <w:p w:rsidR="007B6041" w:rsidRPr="006F7683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kk-KZ" w:bidi="kk-KZ"/>
        </w:rPr>
      </w:pPr>
      <w:r w:rsidRPr="007B6041">
        <w:rPr>
          <w:rFonts w:ascii="Times New Roman" w:hAnsi="Times New Roman" w:cs="Times New Roman"/>
          <w:sz w:val="24"/>
          <w:szCs w:val="24"/>
          <w:lang w:val="kk-KZ" w:eastAsia="kk-KZ" w:bidi="kk-KZ"/>
        </w:rPr>
        <w:t>Не менее актуальное направление - медицинские лаборатории, которые также привлекли внимание современным оборудованием и техникой, применяемыми в обу- чении будущих медиков.</w:t>
      </w:r>
    </w:p>
    <w:p w:rsidR="006F7683" w:rsidRPr="00684FEC" w:rsidRDefault="006F7683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kk-KZ" w:bidi="kk-KZ"/>
        </w:rPr>
      </w:pPr>
    </w:p>
    <w:p w:rsidR="006F7683" w:rsidRPr="00684FEC" w:rsidRDefault="006F7683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kk-KZ" w:bidi="kk-KZ"/>
        </w:rPr>
      </w:pPr>
    </w:p>
    <w:p w:rsidR="006F7683" w:rsidRPr="006F7683" w:rsidRDefault="006F7683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7683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// C</w:t>
      </w:r>
      <w:r w:rsidRPr="006F768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еверный Казахстан</w:t>
      </w:r>
      <w:proofErr w:type="gramStart"/>
      <w:r w:rsidRPr="006F768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.-</w:t>
      </w:r>
      <w:proofErr w:type="gramEnd"/>
      <w:r w:rsidRPr="006F7683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2023.- 24 августа.</w:t>
      </w: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041" w:rsidRPr="007B6041" w:rsidRDefault="007B6041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5AE" w:rsidRPr="007B6041" w:rsidRDefault="002815AE" w:rsidP="007B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815AE" w:rsidRPr="007B6041" w:rsidSect="00D1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A3E"/>
    <w:rsid w:val="0008138B"/>
    <w:rsid w:val="000D7A95"/>
    <w:rsid w:val="00197C42"/>
    <w:rsid w:val="001F6434"/>
    <w:rsid w:val="002815AE"/>
    <w:rsid w:val="002860C7"/>
    <w:rsid w:val="002A0A3E"/>
    <w:rsid w:val="003047E1"/>
    <w:rsid w:val="003F0D39"/>
    <w:rsid w:val="00684FEC"/>
    <w:rsid w:val="006F7683"/>
    <w:rsid w:val="007B6041"/>
    <w:rsid w:val="007C48B9"/>
    <w:rsid w:val="008033C7"/>
    <w:rsid w:val="008422AD"/>
    <w:rsid w:val="0088685D"/>
    <w:rsid w:val="008E0F82"/>
    <w:rsid w:val="00AF4F0B"/>
    <w:rsid w:val="00B42C8D"/>
    <w:rsid w:val="00BD4AEC"/>
    <w:rsid w:val="00C8133A"/>
    <w:rsid w:val="00D16F34"/>
    <w:rsid w:val="00DF275F"/>
    <w:rsid w:val="00EC4915"/>
    <w:rsid w:val="00F53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  <w:style w:type="character" w:customStyle="1" w:styleId="5">
    <w:name w:val="Основной текст (5)_"/>
    <w:basedOn w:val="a0"/>
    <w:link w:val="50"/>
    <w:rsid w:val="002815AE"/>
    <w:rPr>
      <w:rFonts w:ascii="Tahoma" w:eastAsia="Tahoma" w:hAnsi="Tahoma" w:cs="Tahoma"/>
      <w:b/>
      <w:bCs/>
      <w:sz w:val="32"/>
      <w:szCs w:val="32"/>
      <w:shd w:val="clear" w:color="auto" w:fill="FFFFFF"/>
    </w:rPr>
  </w:style>
  <w:style w:type="character" w:customStyle="1" w:styleId="5Georgia19pt">
    <w:name w:val="Основной текст (5) + Georgia;19 pt"/>
    <w:basedOn w:val="5"/>
    <w:rsid w:val="002815AE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lang w:val="kk-KZ" w:eastAsia="kk-KZ" w:bidi="kk-KZ"/>
    </w:rPr>
  </w:style>
  <w:style w:type="paragraph" w:customStyle="1" w:styleId="50">
    <w:name w:val="Основной текст (5)"/>
    <w:basedOn w:val="a"/>
    <w:link w:val="5"/>
    <w:rsid w:val="002815AE"/>
    <w:pPr>
      <w:widowControl w:val="0"/>
      <w:shd w:val="clear" w:color="auto" w:fill="FFFFFF"/>
      <w:spacing w:after="0" w:line="389" w:lineRule="exact"/>
      <w:jc w:val="right"/>
    </w:pPr>
    <w:rPr>
      <w:rFonts w:ascii="Tahoma" w:eastAsia="Tahoma" w:hAnsi="Tahoma" w:cs="Tahoma"/>
      <w:b/>
      <w:bCs/>
      <w:sz w:val="32"/>
      <w:szCs w:val="32"/>
    </w:rPr>
  </w:style>
  <w:style w:type="character" w:customStyle="1" w:styleId="6">
    <w:name w:val="Основной текст (6)_"/>
    <w:basedOn w:val="a0"/>
    <w:link w:val="60"/>
    <w:rsid w:val="002815AE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815AE"/>
    <w:pPr>
      <w:widowControl w:val="0"/>
      <w:shd w:val="clear" w:color="auto" w:fill="FFFFFF"/>
      <w:spacing w:after="0" w:line="350" w:lineRule="exact"/>
      <w:jc w:val="both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20pt">
    <w:name w:val="Основной текст (2) + Интервал 0 pt"/>
    <w:basedOn w:val="2"/>
    <w:rsid w:val="002815A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7B6041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6041"/>
    <w:pPr>
      <w:widowControl w:val="0"/>
      <w:shd w:val="clear" w:color="auto" w:fill="FFFFFF"/>
      <w:spacing w:before="360" w:after="0" w:line="322" w:lineRule="exact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12</cp:revision>
  <dcterms:created xsi:type="dcterms:W3CDTF">2023-07-01T08:33:00Z</dcterms:created>
  <dcterms:modified xsi:type="dcterms:W3CDTF">2023-09-18T02:45:00Z</dcterms:modified>
</cp:coreProperties>
</file>