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FBB" w:rsidRPr="00DD3FBB" w:rsidRDefault="00DD3FBB" w:rsidP="00DD3F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 w:bidi="ru-RU"/>
        </w:rPr>
      </w:pPr>
      <w:proofErr w:type="spellStart"/>
      <w:r w:rsidRPr="00DD3FBB">
        <w:rPr>
          <w:rFonts w:ascii="Times New Roman" w:hAnsi="Times New Roman" w:cs="Times New Roman"/>
          <w:b/>
          <w:sz w:val="24"/>
          <w:szCs w:val="24"/>
          <w:lang w:eastAsia="ru-RU" w:bidi="ru-RU"/>
        </w:rPr>
        <w:t>Зауре</w:t>
      </w:r>
      <w:proofErr w:type="spellEnd"/>
      <w:r w:rsidRPr="00DD3FBB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</w:t>
      </w:r>
      <w:proofErr w:type="spellStart"/>
      <w:r w:rsidRPr="00DD3FBB">
        <w:rPr>
          <w:rFonts w:ascii="Times New Roman" w:hAnsi="Times New Roman" w:cs="Times New Roman"/>
          <w:b/>
          <w:sz w:val="24"/>
          <w:szCs w:val="24"/>
          <w:lang w:eastAsia="ru-RU" w:bidi="ru-RU"/>
        </w:rPr>
        <w:t>Картова</w:t>
      </w:r>
      <w:proofErr w:type="spellEnd"/>
      <w:r w:rsidRPr="00DD3FBB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, </w:t>
      </w:r>
    </w:p>
    <w:p w:rsidR="00DD3FBB" w:rsidRDefault="00DD3FBB" w:rsidP="00DD3FB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DD3FBB">
        <w:rPr>
          <w:rFonts w:ascii="Times New Roman" w:hAnsi="Times New Roman" w:cs="Times New Roman"/>
          <w:sz w:val="24"/>
          <w:szCs w:val="24"/>
          <w:lang w:eastAsia="ru-RU" w:bidi="ru-RU"/>
        </w:rPr>
        <w:t>кандидат исторических наук, декан факультета истории,</w:t>
      </w:r>
    </w:p>
    <w:p w:rsidR="00DD3FBB" w:rsidRPr="00DD3FBB" w:rsidRDefault="00DD3FBB" w:rsidP="00DD3F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3FB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экономики и права Северо-Казахстанского университета</w:t>
      </w:r>
    </w:p>
    <w:p w:rsidR="00DD3FBB" w:rsidRPr="00DD3FBB" w:rsidRDefault="00DD3FBB" w:rsidP="007C30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 w:bidi="ru-RU"/>
        </w:rPr>
      </w:pPr>
    </w:p>
    <w:p w:rsidR="002D4C9D" w:rsidRPr="0017178D" w:rsidRDefault="007C30AB" w:rsidP="007C30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  <w:lang w:eastAsia="ru-RU" w:bidi="ru-RU"/>
        </w:rPr>
      </w:pPr>
      <w:bookmarkStart w:id="0" w:name="_GoBack"/>
      <w:r w:rsidRPr="0017178D">
        <w:rPr>
          <w:rFonts w:ascii="Times New Roman" w:hAnsi="Times New Roman" w:cs="Times New Roman"/>
          <w:b/>
          <w:sz w:val="44"/>
          <w:szCs w:val="44"/>
          <w:lang w:eastAsia="ru-RU" w:bidi="ru-RU"/>
        </w:rPr>
        <w:t>Гражданином</w:t>
      </w:r>
      <w:r w:rsidRPr="0017178D">
        <w:rPr>
          <w:rFonts w:ascii="Times New Roman" w:hAnsi="Times New Roman" w:cs="Times New Roman"/>
          <w:b/>
          <w:sz w:val="44"/>
          <w:szCs w:val="44"/>
          <w:lang w:val="kk-KZ" w:eastAsia="ru-RU" w:bidi="ru-RU"/>
        </w:rPr>
        <w:t xml:space="preserve"> </w:t>
      </w:r>
      <w:r w:rsidRPr="0017178D">
        <w:rPr>
          <w:rFonts w:ascii="Times New Roman" w:hAnsi="Times New Roman" w:cs="Times New Roman"/>
          <w:b/>
          <w:sz w:val="44"/>
          <w:szCs w:val="44"/>
          <w:lang w:eastAsia="ru-RU" w:bidi="ru-RU"/>
        </w:rPr>
        <w:t>быть</w:t>
      </w:r>
      <w:r w:rsidRPr="0017178D">
        <w:rPr>
          <w:rFonts w:ascii="Times New Roman" w:hAnsi="Times New Roman" w:cs="Times New Roman"/>
          <w:b/>
          <w:sz w:val="44"/>
          <w:szCs w:val="44"/>
          <w:lang w:val="kk-KZ" w:eastAsia="ru-RU" w:bidi="ru-RU"/>
        </w:rPr>
        <w:t xml:space="preserve"> </w:t>
      </w:r>
      <w:r w:rsidRPr="0017178D">
        <w:rPr>
          <w:rFonts w:ascii="Times New Roman" w:hAnsi="Times New Roman" w:cs="Times New Roman"/>
          <w:b/>
          <w:sz w:val="44"/>
          <w:szCs w:val="44"/>
          <w:lang w:eastAsia="ru-RU" w:bidi="ru-RU"/>
        </w:rPr>
        <w:t>обязан!</w:t>
      </w:r>
    </w:p>
    <w:bookmarkEnd w:id="0"/>
    <w:p w:rsidR="007C30AB" w:rsidRPr="007C30AB" w:rsidRDefault="007C30AB" w:rsidP="007C30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0AB">
        <w:rPr>
          <w:rFonts w:ascii="Times New Roman" w:hAnsi="Times New Roman" w:cs="Times New Roman"/>
          <w:b/>
          <w:sz w:val="24"/>
          <w:szCs w:val="24"/>
          <w:lang w:eastAsia="ru-RU" w:bidi="ru-RU"/>
        </w:rPr>
        <w:t>В Послании Главы государства перед системой высшей школы поставлены новые задачи.</w:t>
      </w:r>
      <w:r w:rsidRPr="007C30AB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 xml:space="preserve"> </w:t>
      </w:r>
      <w:r w:rsidRPr="007C30AB">
        <w:rPr>
          <w:rFonts w:ascii="Times New Roman" w:hAnsi="Times New Roman" w:cs="Times New Roman"/>
          <w:b/>
          <w:sz w:val="24"/>
          <w:szCs w:val="24"/>
          <w:lang w:eastAsia="ru-RU" w:bidi="ru-RU"/>
        </w:rPr>
        <w:t>Главная - готовить качественных специалистов с высоким уровнем ответственности, то есть по сути речь идет о воспитании гражданственности.</w:t>
      </w:r>
    </w:p>
    <w:p w:rsidR="007C30AB" w:rsidRPr="007C30AB" w:rsidRDefault="007C30AB" w:rsidP="007C3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0A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Из Послания Главы государства </w:t>
      </w:r>
      <w:proofErr w:type="spellStart"/>
      <w:r w:rsidRPr="007C30AB">
        <w:rPr>
          <w:rFonts w:ascii="Times New Roman" w:hAnsi="Times New Roman" w:cs="Times New Roman"/>
          <w:sz w:val="24"/>
          <w:szCs w:val="24"/>
          <w:lang w:eastAsia="ru-RU" w:bidi="ru-RU"/>
        </w:rPr>
        <w:t>Касым-Жомарта</w:t>
      </w:r>
      <w:proofErr w:type="spellEnd"/>
      <w:r w:rsidRPr="007C30A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proofErr w:type="spellStart"/>
      <w:r w:rsidRPr="007C30AB">
        <w:rPr>
          <w:rFonts w:ascii="Times New Roman" w:hAnsi="Times New Roman" w:cs="Times New Roman"/>
          <w:sz w:val="24"/>
          <w:szCs w:val="24"/>
          <w:lang w:eastAsia="ru-RU" w:bidi="ru-RU"/>
        </w:rPr>
        <w:t>Токаева</w:t>
      </w:r>
      <w:proofErr w:type="spellEnd"/>
      <w:r w:rsidRPr="007C30A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народу Казахстана «Экономический курс Справедливого Казахстана» следует, что многие волнующие население страны вопросы экономи</w:t>
      </w:r>
      <w:r w:rsidRPr="007C30AB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ческого развития будут решаться в ближайший пе</w:t>
      </w:r>
      <w:r w:rsidRPr="007C30AB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риод: диверсификация экономики, формирование прочного промышленного каркаса страны, обеспе</w:t>
      </w:r>
      <w:r w:rsidRPr="007C30AB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чение экономической самодостаточности, ускорен</w:t>
      </w:r>
      <w:r w:rsidRPr="007C30AB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 xml:space="preserve">ное развитие обрабатывающего сектора. Радует то, что решено отказаться от долгосрочных программ, принимать краткосрочные и решаемые программы с видимым и ощутимым результатом. Претворять эти задачи в жизнь будут все </w:t>
      </w:r>
      <w:proofErr w:type="spellStart"/>
      <w:r w:rsidRPr="007C30AB">
        <w:rPr>
          <w:rFonts w:ascii="Times New Roman" w:hAnsi="Times New Roman" w:cs="Times New Roman"/>
          <w:sz w:val="24"/>
          <w:szCs w:val="24"/>
          <w:lang w:eastAsia="ru-RU" w:bidi="ru-RU"/>
        </w:rPr>
        <w:t>казахстанцы</w:t>
      </w:r>
      <w:proofErr w:type="spellEnd"/>
      <w:r w:rsidRPr="007C30AB">
        <w:rPr>
          <w:rFonts w:ascii="Times New Roman" w:hAnsi="Times New Roman" w:cs="Times New Roman"/>
          <w:sz w:val="24"/>
          <w:szCs w:val="24"/>
          <w:lang w:eastAsia="ru-RU" w:bidi="ru-RU"/>
        </w:rPr>
        <w:t>, в том числе и молодые специалисты, которых мы гото</w:t>
      </w:r>
      <w:r w:rsidRPr="007C30AB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вим в Северо-Казахстанском университете.</w:t>
      </w:r>
    </w:p>
    <w:p w:rsidR="007C30AB" w:rsidRPr="007C30AB" w:rsidRDefault="007C30AB" w:rsidP="007C3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0AB">
        <w:rPr>
          <w:rFonts w:ascii="Times New Roman" w:hAnsi="Times New Roman" w:cs="Times New Roman"/>
          <w:sz w:val="24"/>
          <w:szCs w:val="24"/>
          <w:lang w:eastAsia="ru-RU" w:bidi="ru-RU"/>
        </w:rPr>
        <w:t>Новые задачи поставлены перед системой выс</w:t>
      </w:r>
      <w:r w:rsidRPr="007C30AB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шей школы. Мы являемся свидетелями того, как растет запрос общества на новые, подготовленные кадры. Только сегодня обществом востребован не голый профессионализм, то есть обладание опре</w:t>
      </w:r>
      <w:r w:rsidRPr="007C30AB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деленной суммой знаний, умений и навыков, а профессионализм, основанный на нравственных чертах личности. За примерами далеко ходить не надо. У большинства наших служащих, руководи</w:t>
      </w:r>
      <w:r w:rsidRPr="007C30AB">
        <w:rPr>
          <w:rFonts w:ascii="Times New Roman" w:hAnsi="Times New Roman" w:cs="Times New Roman"/>
          <w:sz w:val="24"/>
          <w:szCs w:val="24"/>
          <w:lang w:eastAsia="ru-RU" w:bidi="ru-RU"/>
        </w:rPr>
        <w:softHyphen/>
      </w:r>
    </w:p>
    <w:p w:rsidR="00970159" w:rsidRPr="00970159" w:rsidRDefault="00970159" w:rsidP="00970159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телей</w:t>
      </w:r>
      <w:proofErr w:type="spellEnd"/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перечень записей мест работы становится все больше, а стаж работы в одной сфере - все меньше. Это происходит потому, что имеет место дефицит ответственности. Поэтому нам следует предметно заняться кадровым вопросом - гото</w:t>
      </w:r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>вить качественных специалистов с высоким уров</w:t>
      </w:r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>нем ответственности.</w:t>
      </w:r>
    </w:p>
    <w:p w:rsidR="00970159" w:rsidRPr="00970159" w:rsidRDefault="00970159" w:rsidP="009701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Нужно, чтобы на всех уровнях были создана си</w:t>
      </w:r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>стема корпоративной и персональной ответствен</w:t>
      </w:r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>ности за результаты своего труда. Помогать выс</w:t>
      </w:r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>шей школе готовить таких специалистов должны трудовые коллективы, где наши студенты проходят производственную практику. Для этого и в учебных заведениях, и в трудовых коллективах должны быть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ru-RU" w:bidi="ru-RU"/>
        </w:rPr>
        <w:t xml:space="preserve"> </w:t>
      </w:r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задействованы все ресурсы.</w:t>
      </w:r>
    </w:p>
    <w:p w:rsidR="00970159" w:rsidRPr="00970159" w:rsidRDefault="00970159" w:rsidP="00ED30C9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Президент в своем Послании не случай</w:t>
      </w:r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>но отождествляет два понятия «Справедливый Казахстан» и «</w:t>
      </w:r>
      <w:proofErr w:type="spellStart"/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Адал</w:t>
      </w:r>
      <w:proofErr w:type="spellEnd"/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азамат</w:t>
      </w:r>
      <w:proofErr w:type="spellEnd"/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». Как декан факультета истории, экономики и права, где обучается тысяча студентов, могу сказать, что справедливый, нерав</w:t>
      </w:r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>нодушный, вовлеченный в политические процес</w:t>
      </w:r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>сы гражданин должен формироваться учебными заведениями и гражданским обществом. В наши дни вербальный протест стал формой выражения участия в социально-политических процессах об</w:t>
      </w:r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 xml:space="preserve">щества. Становится легче выразить недовольство в </w:t>
      </w:r>
      <w:proofErr w:type="spellStart"/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соцсетях</w:t>
      </w:r>
      <w:proofErr w:type="spellEnd"/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 чем постараться изменить ситуацию, ре</w:t>
      </w:r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>шить вопрос, принять личное участие. Поэтому мы всячески приветствуем стремление наших студен</w:t>
      </w:r>
      <w:r w:rsidRPr="0097015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>тов сделать пусть не большое, но благое дело.</w:t>
      </w:r>
    </w:p>
    <w:p w:rsidR="00970159" w:rsidRPr="00ED30C9" w:rsidRDefault="00970159" w:rsidP="00ED30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0159">
        <w:rPr>
          <w:rFonts w:ascii="Times New Roman" w:hAnsi="Times New Roman" w:cs="Times New Roman"/>
          <w:sz w:val="24"/>
          <w:szCs w:val="24"/>
          <w:lang w:eastAsia="ru-RU" w:bidi="ru-RU"/>
        </w:rPr>
        <w:t>Молодежь у нас очень активная, креативная, и ее на самом деле привлекают реальные социаль</w:t>
      </w:r>
      <w:r w:rsidRPr="00970159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ные проекты, причем в гораздо большей степе</w:t>
      </w:r>
      <w:r w:rsidRPr="00970159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 xml:space="preserve">ни, чем какие-то </w:t>
      </w:r>
      <w:r w:rsidRPr="00ED30C9">
        <w:rPr>
          <w:rFonts w:ascii="Times New Roman" w:hAnsi="Times New Roman" w:cs="Times New Roman"/>
          <w:sz w:val="24"/>
          <w:szCs w:val="24"/>
        </w:rPr>
        <w:t xml:space="preserve">торжественные мероприятия по праздничным датам. Например, среди студентов университета сегодня очень развито </w:t>
      </w:r>
      <w:proofErr w:type="spellStart"/>
      <w:r w:rsidRPr="00ED30C9">
        <w:rPr>
          <w:rFonts w:ascii="Times New Roman" w:hAnsi="Times New Roman" w:cs="Times New Roman"/>
          <w:sz w:val="24"/>
          <w:szCs w:val="24"/>
        </w:rPr>
        <w:t>волонтерст</w:t>
      </w:r>
      <w:r w:rsidRPr="00ED30C9">
        <w:rPr>
          <w:rFonts w:ascii="Times New Roman" w:hAnsi="Times New Roman" w:cs="Times New Roman"/>
          <w:sz w:val="24"/>
          <w:szCs w:val="24"/>
        </w:rPr>
        <w:softHyphen/>
        <w:t>во</w:t>
      </w:r>
      <w:proofErr w:type="spellEnd"/>
      <w:r w:rsidRPr="00ED30C9">
        <w:rPr>
          <w:rFonts w:ascii="Times New Roman" w:hAnsi="Times New Roman" w:cs="Times New Roman"/>
          <w:sz w:val="24"/>
          <w:szCs w:val="24"/>
        </w:rPr>
        <w:t>, будь то бескорыстная добровольная помощь одиноким старикам по хозяйству, посещение до</w:t>
      </w:r>
      <w:r w:rsidRPr="00ED30C9">
        <w:rPr>
          <w:rFonts w:ascii="Times New Roman" w:hAnsi="Times New Roman" w:cs="Times New Roman"/>
          <w:sz w:val="24"/>
          <w:szCs w:val="24"/>
        </w:rPr>
        <w:softHyphen/>
        <w:t xml:space="preserve">мов престарелых или </w:t>
      </w:r>
      <w:proofErr w:type="spellStart"/>
      <w:r w:rsidRPr="00ED30C9">
        <w:rPr>
          <w:rFonts w:ascii="Times New Roman" w:hAnsi="Times New Roman" w:cs="Times New Roman"/>
          <w:sz w:val="24"/>
          <w:szCs w:val="24"/>
        </w:rPr>
        <w:t>зооволонтерство</w:t>
      </w:r>
      <w:proofErr w:type="spellEnd"/>
      <w:r w:rsidRPr="00ED30C9">
        <w:rPr>
          <w:rFonts w:ascii="Times New Roman" w:hAnsi="Times New Roman" w:cs="Times New Roman"/>
          <w:sz w:val="24"/>
          <w:szCs w:val="24"/>
        </w:rPr>
        <w:t>. Оказывая помощь слабым и беззащитным, молодые люди совершенствуют душу. Ведь это очень важно - вос</w:t>
      </w:r>
      <w:r w:rsidRPr="00ED30C9">
        <w:rPr>
          <w:rFonts w:ascii="Times New Roman" w:hAnsi="Times New Roman" w:cs="Times New Roman"/>
          <w:sz w:val="24"/>
          <w:szCs w:val="24"/>
        </w:rPr>
        <w:softHyphen/>
        <w:t xml:space="preserve">питывать в себе самые лучшие качества, из этого </w:t>
      </w:r>
      <w:r w:rsidRPr="00ED30C9">
        <w:rPr>
          <w:rFonts w:ascii="Times New Roman" w:hAnsi="Times New Roman" w:cs="Times New Roman"/>
          <w:sz w:val="24"/>
          <w:szCs w:val="24"/>
          <w:lang w:eastAsia="ru-RU" w:bidi="ru-RU"/>
        </w:rPr>
        <w:t>складывается единая система общественных цен</w:t>
      </w:r>
      <w:r w:rsidRPr="00ED30C9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ностей.</w:t>
      </w:r>
    </w:p>
    <w:p w:rsidR="000A3280" w:rsidRPr="000A3280" w:rsidRDefault="00970159" w:rsidP="000A3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30C9">
        <w:rPr>
          <w:rFonts w:ascii="Times New Roman" w:hAnsi="Times New Roman" w:cs="Times New Roman"/>
          <w:sz w:val="24"/>
          <w:szCs w:val="24"/>
          <w:lang w:eastAsia="ru-RU" w:bidi="ru-RU"/>
        </w:rPr>
        <w:t>Как кандидат исторических наук, могу сказать, что роль истории, которую я преподаю, в воспита</w:t>
      </w:r>
      <w:r w:rsidRPr="00ED30C9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 xml:space="preserve">нии гражданственности и патриотизма молодежи особая. Вместе со </w:t>
      </w:r>
      <w:r w:rsidRPr="00ED30C9">
        <w:rPr>
          <w:rFonts w:ascii="Times New Roman" w:hAnsi="Times New Roman" w:cs="Times New Roman"/>
          <w:sz w:val="24"/>
          <w:szCs w:val="24"/>
          <w:lang w:eastAsia="ru-RU" w:bidi="ru-RU"/>
        </w:rPr>
        <w:lastRenderedPageBreak/>
        <w:t>студентами мы открываем зано</w:t>
      </w:r>
      <w:r w:rsidRPr="00ED30C9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во некоторые трагические страницы становления нашего государства. Я член региональной комиссии по реабилитации жертв политических репрессий, и</w:t>
      </w:r>
      <w:r w:rsidR="000A3280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</w:t>
      </w:r>
      <w:r w:rsidR="000A3280" w:rsidRPr="000A3280">
        <w:rPr>
          <w:rFonts w:ascii="Times New Roman" w:hAnsi="Times New Roman" w:cs="Times New Roman"/>
          <w:sz w:val="24"/>
          <w:szCs w:val="24"/>
          <w:lang w:eastAsia="ru-RU" w:bidi="ru-RU"/>
        </w:rPr>
        <w:t>вместе с магистрантами мы проводим большую работу по изучению этого периода истории Казах</w:t>
      </w:r>
      <w:r w:rsidR="000A3280" w:rsidRPr="000A3280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стана. Чтобы пройти тот путь, который намечен в Послании главы государства, успешно реализовать поставленные в этом документе задачи для по</w:t>
      </w:r>
      <w:r w:rsidR="000A3280" w:rsidRPr="000A3280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строения Нового Справедливого Казахстана, нам непременно нужно изучить, понять и осмыслить наше прошлое, дать ему оценку. Современная молодежь с большим интересом изучает историю нашей страны, а великие исторические личности становятся для нее предметом для подражания.</w:t>
      </w:r>
    </w:p>
    <w:p w:rsidR="000A3280" w:rsidRPr="000A3280" w:rsidRDefault="000A3280" w:rsidP="000A3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3280">
        <w:rPr>
          <w:rFonts w:ascii="Times New Roman" w:hAnsi="Times New Roman" w:cs="Times New Roman"/>
          <w:sz w:val="24"/>
          <w:szCs w:val="24"/>
          <w:lang w:eastAsia="ru-RU" w:bidi="ru-RU"/>
        </w:rPr>
        <w:t>Знания, полученные в университете, и осно</w:t>
      </w:r>
      <w:r w:rsidRPr="000A3280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вы гражданственности, которые мы стараемся им привить, молодые специалисты несут в шко</w:t>
      </w:r>
      <w:r w:rsidRPr="000A3280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лы, колледжи, куда идут преподавать процентов 80 выпускников университета. Поступает в маги</w:t>
      </w:r>
      <w:r w:rsidRPr="000A3280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стратуру процентов 20 бакалавров.</w:t>
      </w:r>
    </w:p>
    <w:p w:rsidR="000A3280" w:rsidRPr="000A3280" w:rsidRDefault="000A3280" w:rsidP="000A3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3280">
        <w:rPr>
          <w:rFonts w:ascii="Times New Roman" w:hAnsi="Times New Roman" w:cs="Times New Roman"/>
          <w:sz w:val="24"/>
          <w:szCs w:val="24"/>
          <w:lang w:eastAsia="ru-RU" w:bidi="ru-RU"/>
        </w:rPr>
        <w:t>В этом году была проведена большая работа по программе «С дипломом в село», и примерно треть выпускников уехала преподавать в села региона.</w:t>
      </w:r>
    </w:p>
    <w:p w:rsidR="000A3280" w:rsidRDefault="000A3280" w:rsidP="000A3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0A3280">
        <w:rPr>
          <w:rFonts w:ascii="Times New Roman" w:hAnsi="Times New Roman" w:cs="Times New Roman"/>
          <w:sz w:val="24"/>
          <w:szCs w:val="24"/>
          <w:lang w:eastAsia="ru-RU" w:bidi="ru-RU"/>
        </w:rPr>
        <w:t>Также могу отметить, что на базе нашего фа</w:t>
      </w:r>
      <w:r w:rsidRPr="000A3280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культета действует «Школа госслужащих». Это тоже можно считать нашим вкладом в формирование новой генерации профессионалов Казахстана, профессионалов государственной службы с высо</w:t>
      </w:r>
      <w:r w:rsidRPr="000A3280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кой гражданской ответственностью.</w:t>
      </w:r>
    </w:p>
    <w:p w:rsidR="000A3280" w:rsidRDefault="000A3280" w:rsidP="000A3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</w:p>
    <w:p w:rsidR="000A3280" w:rsidRDefault="000A3280" w:rsidP="000A3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</w:p>
    <w:p w:rsidR="000A3280" w:rsidRDefault="000A3280" w:rsidP="000A32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</w:p>
    <w:p w:rsidR="000A3280" w:rsidRPr="000A3280" w:rsidRDefault="000A3280" w:rsidP="000A32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3280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>// Литер.- 2023.- 14 октября</w:t>
      </w:r>
    </w:p>
    <w:p w:rsidR="000A3280" w:rsidRPr="000A3280" w:rsidRDefault="000A3280" w:rsidP="00ED30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A3280" w:rsidRPr="000A3280" w:rsidSect="00B4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91B62"/>
    <w:multiLevelType w:val="multilevel"/>
    <w:tmpl w:val="51BE5A3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B57B39"/>
    <w:multiLevelType w:val="multilevel"/>
    <w:tmpl w:val="310E2D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8F12E8E"/>
    <w:multiLevelType w:val="multilevel"/>
    <w:tmpl w:val="5B2C41B0"/>
    <w:lvl w:ilvl="0">
      <w:start w:val="192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3CC4"/>
    <w:rsid w:val="0001003D"/>
    <w:rsid w:val="00040817"/>
    <w:rsid w:val="00066FE1"/>
    <w:rsid w:val="000A3280"/>
    <w:rsid w:val="000B005E"/>
    <w:rsid w:val="000B6DA9"/>
    <w:rsid w:val="000E69DE"/>
    <w:rsid w:val="0013794C"/>
    <w:rsid w:val="00146A0A"/>
    <w:rsid w:val="0017178D"/>
    <w:rsid w:val="00184047"/>
    <w:rsid w:val="001B5735"/>
    <w:rsid w:val="002145DA"/>
    <w:rsid w:val="002263D2"/>
    <w:rsid w:val="0025672B"/>
    <w:rsid w:val="002D4C9D"/>
    <w:rsid w:val="002E6FF5"/>
    <w:rsid w:val="003363AE"/>
    <w:rsid w:val="003A7E78"/>
    <w:rsid w:val="003E47AC"/>
    <w:rsid w:val="003F0D39"/>
    <w:rsid w:val="003F18B5"/>
    <w:rsid w:val="0041081D"/>
    <w:rsid w:val="00426D02"/>
    <w:rsid w:val="00454E1E"/>
    <w:rsid w:val="00456012"/>
    <w:rsid w:val="00470183"/>
    <w:rsid w:val="00472C73"/>
    <w:rsid w:val="00473CB8"/>
    <w:rsid w:val="00494115"/>
    <w:rsid w:val="005356D2"/>
    <w:rsid w:val="005B1CF2"/>
    <w:rsid w:val="005C2D33"/>
    <w:rsid w:val="005E6819"/>
    <w:rsid w:val="00605D1E"/>
    <w:rsid w:val="00613806"/>
    <w:rsid w:val="00640C5E"/>
    <w:rsid w:val="00651A11"/>
    <w:rsid w:val="006645A3"/>
    <w:rsid w:val="006A6C41"/>
    <w:rsid w:val="006D35F9"/>
    <w:rsid w:val="006F04A6"/>
    <w:rsid w:val="00711F23"/>
    <w:rsid w:val="0071731E"/>
    <w:rsid w:val="007331E9"/>
    <w:rsid w:val="00745089"/>
    <w:rsid w:val="007759D6"/>
    <w:rsid w:val="007C30AB"/>
    <w:rsid w:val="007C57CD"/>
    <w:rsid w:val="007D4388"/>
    <w:rsid w:val="007E5641"/>
    <w:rsid w:val="007F58CB"/>
    <w:rsid w:val="008201B6"/>
    <w:rsid w:val="00863A1B"/>
    <w:rsid w:val="008812EB"/>
    <w:rsid w:val="0088542F"/>
    <w:rsid w:val="0088685D"/>
    <w:rsid w:val="008A1ABE"/>
    <w:rsid w:val="008A1D59"/>
    <w:rsid w:val="008F2255"/>
    <w:rsid w:val="00952AB4"/>
    <w:rsid w:val="00970159"/>
    <w:rsid w:val="0097781F"/>
    <w:rsid w:val="0098562F"/>
    <w:rsid w:val="00993863"/>
    <w:rsid w:val="009C18BD"/>
    <w:rsid w:val="009C4355"/>
    <w:rsid w:val="00A03F84"/>
    <w:rsid w:val="00A554BF"/>
    <w:rsid w:val="00A6164C"/>
    <w:rsid w:val="00A7448A"/>
    <w:rsid w:val="00AC3CC4"/>
    <w:rsid w:val="00B04AEE"/>
    <w:rsid w:val="00B13272"/>
    <w:rsid w:val="00B25D22"/>
    <w:rsid w:val="00B451DD"/>
    <w:rsid w:val="00B85F34"/>
    <w:rsid w:val="00B91A90"/>
    <w:rsid w:val="00BE68F2"/>
    <w:rsid w:val="00BF0A7B"/>
    <w:rsid w:val="00C40251"/>
    <w:rsid w:val="00C41028"/>
    <w:rsid w:val="00C50FB8"/>
    <w:rsid w:val="00C53255"/>
    <w:rsid w:val="00C54AB1"/>
    <w:rsid w:val="00C97D84"/>
    <w:rsid w:val="00CF4B64"/>
    <w:rsid w:val="00D23656"/>
    <w:rsid w:val="00D322CE"/>
    <w:rsid w:val="00D456AC"/>
    <w:rsid w:val="00D6084E"/>
    <w:rsid w:val="00DC5311"/>
    <w:rsid w:val="00DD3FBB"/>
    <w:rsid w:val="00DD5238"/>
    <w:rsid w:val="00DD625E"/>
    <w:rsid w:val="00DF4891"/>
    <w:rsid w:val="00DF5CED"/>
    <w:rsid w:val="00E43A1A"/>
    <w:rsid w:val="00E811B5"/>
    <w:rsid w:val="00E97332"/>
    <w:rsid w:val="00E97EAC"/>
    <w:rsid w:val="00EA3EB4"/>
    <w:rsid w:val="00EB1307"/>
    <w:rsid w:val="00ED30C9"/>
    <w:rsid w:val="00F11B29"/>
    <w:rsid w:val="00FD6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6A73E3-0726-42E9-B957-5E2FBC820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4">
    <w:name w:val="Основной текст (4)_"/>
    <w:basedOn w:val="a0"/>
    <w:link w:val="40"/>
    <w:rsid w:val="00C53255"/>
    <w:rPr>
      <w:rFonts w:ascii="Arial" w:eastAsia="Arial" w:hAnsi="Arial" w:cs="Arial"/>
      <w:b/>
      <w:bCs/>
      <w:spacing w:val="-20"/>
      <w:sz w:val="132"/>
      <w:szCs w:val="13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53255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20"/>
      <w:sz w:val="132"/>
      <w:szCs w:val="132"/>
    </w:rPr>
  </w:style>
  <w:style w:type="character" w:customStyle="1" w:styleId="2">
    <w:name w:val="Основной текст (2)_"/>
    <w:basedOn w:val="a0"/>
    <w:link w:val="20"/>
    <w:rsid w:val="00C53255"/>
    <w:rPr>
      <w:rFonts w:ascii="Arial" w:eastAsia="Arial" w:hAnsi="Arial" w:cs="Arial"/>
      <w:sz w:val="38"/>
      <w:szCs w:val="3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3255"/>
    <w:pPr>
      <w:widowControl w:val="0"/>
      <w:shd w:val="clear" w:color="auto" w:fill="FFFFFF"/>
      <w:spacing w:after="0" w:line="461" w:lineRule="exact"/>
      <w:jc w:val="both"/>
    </w:pPr>
    <w:rPr>
      <w:rFonts w:ascii="Arial" w:eastAsia="Arial" w:hAnsi="Arial" w:cs="Arial"/>
      <w:sz w:val="38"/>
      <w:szCs w:val="38"/>
    </w:rPr>
  </w:style>
  <w:style w:type="character" w:customStyle="1" w:styleId="3">
    <w:name w:val="Основной текст (3)_"/>
    <w:basedOn w:val="a0"/>
    <w:link w:val="30"/>
    <w:rsid w:val="00C53255"/>
    <w:rPr>
      <w:rFonts w:ascii="Arial" w:eastAsia="Arial" w:hAnsi="Arial" w:cs="Arial"/>
      <w:b/>
      <w:bCs/>
      <w:sz w:val="38"/>
      <w:szCs w:val="3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53255"/>
    <w:pPr>
      <w:widowControl w:val="0"/>
      <w:shd w:val="clear" w:color="auto" w:fill="FFFFFF"/>
      <w:spacing w:before="120" w:after="0" w:line="432" w:lineRule="exact"/>
      <w:jc w:val="right"/>
    </w:pPr>
    <w:rPr>
      <w:rFonts w:ascii="Arial" w:eastAsia="Arial" w:hAnsi="Arial" w:cs="Arial"/>
      <w:b/>
      <w:bCs/>
      <w:sz w:val="38"/>
      <w:szCs w:val="38"/>
    </w:rPr>
  </w:style>
  <w:style w:type="character" w:customStyle="1" w:styleId="5">
    <w:name w:val="Основной текст (5)_"/>
    <w:basedOn w:val="a0"/>
    <w:link w:val="50"/>
    <w:rsid w:val="00494115"/>
    <w:rPr>
      <w:rFonts w:ascii="Tahoma" w:eastAsia="Tahoma" w:hAnsi="Tahoma" w:cs="Tahoma"/>
      <w:b/>
      <w:bCs/>
      <w:sz w:val="30"/>
      <w:szCs w:val="3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94115"/>
    <w:pPr>
      <w:widowControl w:val="0"/>
      <w:shd w:val="clear" w:color="auto" w:fill="FFFFFF"/>
      <w:spacing w:after="0" w:line="365" w:lineRule="exact"/>
    </w:pPr>
    <w:rPr>
      <w:rFonts w:ascii="Tahoma" w:eastAsia="Tahoma" w:hAnsi="Tahoma" w:cs="Tahoma"/>
      <w:b/>
      <w:bCs/>
      <w:sz w:val="30"/>
      <w:szCs w:val="30"/>
    </w:rPr>
  </w:style>
  <w:style w:type="character" w:customStyle="1" w:styleId="215pt">
    <w:name w:val="Основной текст (2) + 15 pt;Курсив"/>
    <w:basedOn w:val="2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kk-KZ" w:eastAsia="kk-KZ" w:bidi="kk-KZ"/>
    </w:rPr>
  </w:style>
  <w:style w:type="character" w:customStyle="1" w:styleId="314pt">
    <w:name w:val="Основной текст (3) + 14 pt;Не курсив"/>
    <w:basedOn w:val="3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34pt">
    <w:name w:val="Основной текст (3) + 4 pt;Не курсив"/>
    <w:basedOn w:val="3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kk-KZ" w:eastAsia="kk-KZ" w:bidi="kk-KZ"/>
    </w:rPr>
  </w:style>
  <w:style w:type="character" w:customStyle="1" w:styleId="31pt">
    <w:name w:val="Основной текст (3) + Интервал 1 pt"/>
    <w:basedOn w:val="3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30"/>
      <w:szCs w:val="30"/>
      <w:u w:val="none"/>
      <w:shd w:val="clear" w:color="auto" w:fill="FFFFFF"/>
      <w:lang w:val="kk-KZ" w:eastAsia="kk-KZ" w:bidi="kk-KZ"/>
    </w:rPr>
  </w:style>
  <w:style w:type="character" w:customStyle="1" w:styleId="21">
    <w:name w:val="Основной текст (2) + Полужирный"/>
    <w:basedOn w:val="2"/>
    <w:rsid w:val="00DC53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22pt">
    <w:name w:val="Основной текст (2) + Интервал 2 pt"/>
    <w:basedOn w:val="2"/>
    <w:rsid w:val="009938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6">
    <w:name w:val="Основной текст (6)_"/>
    <w:basedOn w:val="a0"/>
    <w:link w:val="60"/>
    <w:rsid w:val="00745089"/>
    <w:rPr>
      <w:rFonts w:ascii="Arial" w:eastAsia="Arial" w:hAnsi="Arial" w:cs="Arial"/>
      <w:b/>
      <w:bCs/>
      <w:i/>
      <w:iCs/>
      <w:sz w:val="19"/>
      <w:szCs w:val="19"/>
      <w:shd w:val="clear" w:color="auto" w:fill="FFFFFF"/>
    </w:rPr>
  </w:style>
  <w:style w:type="character" w:customStyle="1" w:styleId="69pt0pt">
    <w:name w:val="Основной текст (6) + 9 pt;Интервал 0 pt"/>
    <w:basedOn w:val="6"/>
    <w:rsid w:val="00745089"/>
    <w:rPr>
      <w:rFonts w:ascii="Arial" w:eastAsia="Arial" w:hAnsi="Arial" w:cs="Arial"/>
      <w:b/>
      <w:bCs/>
      <w:i/>
      <w:iCs/>
      <w:color w:val="000000"/>
      <w:spacing w:val="10"/>
      <w:w w:val="100"/>
      <w:position w:val="0"/>
      <w:sz w:val="18"/>
      <w:szCs w:val="18"/>
      <w:shd w:val="clear" w:color="auto" w:fill="FFFFFF"/>
      <w:lang w:val="kk-KZ" w:eastAsia="kk-KZ" w:bidi="kk-KZ"/>
    </w:rPr>
  </w:style>
  <w:style w:type="paragraph" w:customStyle="1" w:styleId="60">
    <w:name w:val="Основной текст (6)"/>
    <w:basedOn w:val="a"/>
    <w:link w:val="6"/>
    <w:rsid w:val="00745089"/>
    <w:pPr>
      <w:widowControl w:val="0"/>
      <w:shd w:val="clear" w:color="auto" w:fill="FFFFFF"/>
      <w:spacing w:before="180" w:after="0" w:line="226" w:lineRule="exact"/>
      <w:ind w:firstLine="340"/>
      <w:jc w:val="both"/>
    </w:pPr>
    <w:rPr>
      <w:rFonts w:ascii="Arial" w:eastAsia="Arial" w:hAnsi="Arial" w:cs="Arial"/>
      <w:b/>
      <w:bCs/>
      <w:i/>
      <w:iCs/>
      <w:sz w:val="19"/>
      <w:szCs w:val="19"/>
    </w:rPr>
  </w:style>
  <w:style w:type="character" w:customStyle="1" w:styleId="27pt">
    <w:name w:val="Основной текст (2) + 7 pt;Полужирный"/>
    <w:basedOn w:val="2"/>
    <w:rsid w:val="0074508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kk-KZ" w:eastAsia="kk-KZ" w:bidi="kk-KZ"/>
    </w:rPr>
  </w:style>
  <w:style w:type="character" w:customStyle="1" w:styleId="22">
    <w:name w:val="Основной текст (2) + Курсив"/>
    <w:basedOn w:val="2"/>
    <w:rsid w:val="00745089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kk-KZ" w:eastAsia="kk-KZ" w:bidi="kk-KZ"/>
    </w:rPr>
  </w:style>
  <w:style w:type="character" w:customStyle="1" w:styleId="4Arial-1pt">
    <w:name w:val="Основной текст (4) + Arial;Не курсив;Интервал -1 pt"/>
    <w:basedOn w:val="4"/>
    <w:rsid w:val="007F58CB"/>
    <w:rPr>
      <w:rFonts w:ascii="Arial" w:eastAsia="Arial" w:hAnsi="Arial" w:cs="Arial"/>
      <w:b/>
      <w:bCs/>
      <w:i/>
      <w:iCs/>
      <w:smallCaps w:val="0"/>
      <w:strike w:val="0"/>
      <w:color w:val="000000"/>
      <w:spacing w:val="-30"/>
      <w:w w:val="100"/>
      <w:position w:val="0"/>
      <w:sz w:val="50"/>
      <w:szCs w:val="50"/>
      <w:u w:val="none"/>
      <w:shd w:val="clear" w:color="auto" w:fill="FFFFFF"/>
      <w:lang w:val="kk-KZ" w:eastAsia="kk-KZ" w:bidi="kk-KZ"/>
    </w:rPr>
  </w:style>
  <w:style w:type="character" w:customStyle="1" w:styleId="1">
    <w:name w:val="Заголовок №1_"/>
    <w:basedOn w:val="a0"/>
    <w:link w:val="10"/>
    <w:rsid w:val="00E97332"/>
    <w:rPr>
      <w:rFonts w:ascii="Arial" w:eastAsia="Arial" w:hAnsi="Arial" w:cs="Arial"/>
      <w:b/>
      <w:bCs/>
      <w:spacing w:val="-10"/>
      <w:w w:val="120"/>
      <w:sz w:val="58"/>
      <w:szCs w:val="58"/>
      <w:shd w:val="clear" w:color="auto" w:fill="FFFFFF"/>
    </w:rPr>
  </w:style>
  <w:style w:type="paragraph" w:customStyle="1" w:styleId="10">
    <w:name w:val="Заголовок №1"/>
    <w:basedOn w:val="a"/>
    <w:link w:val="1"/>
    <w:rsid w:val="00E97332"/>
    <w:pPr>
      <w:widowControl w:val="0"/>
      <w:shd w:val="clear" w:color="auto" w:fill="FFFFFF"/>
      <w:spacing w:after="0" w:line="768" w:lineRule="exact"/>
      <w:jc w:val="center"/>
      <w:outlineLvl w:val="0"/>
    </w:pPr>
    <w:rPr>
      <w:rFonts w:ascii="Arial" w:eastAsia="Arial" w:hAnsi="Arial" w:cs="Arial"/>
      <w:b/>
      <w:bCs/>
      <w:spacing w:val="-10"/>
      <w:w w:val="120"/>
      <w:sz w:val="58"/>
      <w:szCs w:val="58"/>
    </w:rPr>
  </w:style>
  <w:style w:type="character" w:customStyle="1" w:styleId="50pt">
    <w:name w:val="Основной текст (5) + Не курсив;Интервал 0 pt"/>
    <w:basedOn w:val="5"/>
    <w:rsid w:val="0013794C"/>
    <w:rPr>
      <w:rFonts w:ascii="Arial" w:eastAsia="Arial" w:hAnsi="Arial" w:cs="Arial"/>
      <w:b/>
      <w:bCs/>
      <w:i/>
      <w:iCs/>
      <w:smallCaps w:val="0"/>
      <w:strike w:val="0"/>
      <w:color w:val="000000"/>
      <w:spacing w:val="-1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12pt0pt">
    <w:name w:val="Основной текст (2) + 12 pt;Полужирный;Интервал 0 pt"/>
    <w:basedOn w:val="2"/>
    <w:rsid w:val="007C57C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15pt0">
    <w:name w:val="Основной текст (2) + 15 pt;Полужирный"/>
    <w:basedOn w:val="2"/>
    <w:rsid w:val="007C57C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3">
    <w:name w:val="Заголовок №2_"/>
    <w:basedOn w:val="a0"/>
    <w:link w:val="24"/>
    <w:rsid w:val="00952AB4"/>
    <w:rPr>
      <w:rFonts w:ascii="Georgia" w:eastAsia="Georgia" w:hAnsi="Georgia" w:cs="Georgia"/>
      <w:b/>
      <w:bCs/>
      <w:sz w:val="38"/>
      <w:szCs w:val="38"/>
      <w:shd w:val="clear" w:color="auto" w:fill="FFFFFF"/>
    </w:rPr>
  </w:style>
  <w:style w:type="paragraph" w:customStyle="1" w:styleId="24">
    <w:name w:val="Заголовок №2"/>
    <w:basedOn w:val="a"/>
    <w:link w:val="23"/>
    <w:rsid w:val="00952AB4"/>
    <w:pPr>
      <w:widowControl w:val="0"/>
      <w:shd w:val="clear" w:color="auto" w:fill="FFFFFF"/>
      <w:spacing w:before="180" w:after="0" w:line="0" w:lineRule="atLeast"/>
      <w:jc w:val="both"/>
      <w:outlineLvl w:val="1"/>
    </w:pPr>
    <w:rPr>
      <w:rFonts w:ascii="Georgia" w:eastAsia="Georgia" w:hAnsi="Georgia" w:cs="Georgia"/>
      <w:b/>
      <w:bCs/>
      <w:sz w:val="38"/>
      <w:szCs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00FBC-2569-4733-9CAD-1E88C338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2758</TotalTime>
  <Pages>1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Казиканова Айжан Каиржановна</cp:lastModifiedBy>
  <cp:revision>29</cp:revision>
  <dcterms:created xsi:type="dcterms:W3CDTF">2023-06-29T05:51:00Z</dcterms:created>
  <dcterms:modified xsi:type="dcterms:W3CDTF">2023-10-18T04:03:00Z</dcterms:modified>
</cp:coreProperties>
</file>