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0CC" w:rsidRPr="007200CC" w:rsidRDefault="007200CC" w:rsidP="007200C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00CC">
        <w:rPr>
          <w:rFonts w:ascii="Times New Roman" w:hAnsi="Times New Roman" w:cs="Times New Roman"/>
          <w:b/>
          <w:sz w:val="24"/>
          <w:szCs w:val="24"/>
          <w:lang w:val="kk-KZ"/>
        </w:rPr>
        <w:t>Самрат Күскенов</w:t>
      </w:r>
    </w:p>
    <w:p w:rsidR="00455154" w:rsidRDefault="00AB04F5" w:rsidP="007200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AB04F5">
        <w:rPr>
          <w:rFonts w:ascii="Times New Roman" w:hAnsi="Times New Roman" w:cs="Times New Roman"/>
          <w:b/>
          <w:sz w:val="40"/>
          <w:szCs w:val="40"/>
        </w:rPr>
        <w:t>Тарихты</w:t>
      </w:r>
      <w:proofErr w:type="spellEnd"/>
      <w:r>
        <w:rPr>
          <w:rFonts w:ascii="Times New Roman" w:hAnsi="Times New Roman" w:cs="Times New Roman"/>
          <w:b/>
          <w:sz w:val="40"/>
          <w:szCs w:val="40"/>
          <w:lang w:val="kk-KZ"/>
        </w:rPr>
        <w:t>ң</w:t>
      </w:r>
      <w:r w:rsidRPr="00AB04F5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proofErr w:type="spellStart"/>
      <w:r w:rsidRPr="00AB04F5">
        <w:rPr>
          <w:rFonts w:ascii="Times New Roman" w:hAnsi="Times New Roman" w:cs="Times New Roman"/>
          <w:b/>
          <w:sz w:val="40"/>
          <w:szCs w:val="40"/>
        </w:rPr>
        <w:t>тарланбозы</w:t>
      </w:r>
      <w:proofErr w:type="spellEnd"/>
    </w:p>
    <w:p w:rsidR="00AB04F5" w:rsidRPr="007200CC" w:rsidRDefault="00AB04F5" w:rsidP="007200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Қазақ тарихының қара нары, ғұлама ғалым, ірі қайраткер, академик Манаш Қозыбаевтың туған күніне орай ғалымның атын иеленген білім ордасы жанындағы музейде жыр бәйгесі </w:t>
      </w:r>
      <w:r w:rsid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ұ</w:t>
      </w:r>
      <w:r w:rsidRP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йымдастырылды. Қай кезде де </w:t>
      </w:r>
      <w:r w:rsid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ұ</w:t>
      </w:r>
      <w:r w:rsidRP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 xml:space="preserve">лтының жоғын түгендеп, өтке- німізді тереңнен қозғап, тар заманда табандылық танытып, талай мылтықсыз майданда </w:t>
      </w:r>
      <w:r w:rsid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ұ</w:t>
      </w:r>
      <w:r w:rsidRP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лттық рухтың байрағын биіктен желбіреткен ғалымның өнегелі өмірі - жастарға үлгі. Манаш Қозыбаевтың мағыналы ғұмырынан үлгі алған жастардың ғалым бейнесін жырға қосып, есімін асқақтатуы - заңдылық.</w:t>
      </w:r>
    </w:p>
    <w:p w:rsidR="00AB04F5" w:rsidRPr="007200CC" w:rsidRDefault="00AB04F5" w:rsidP="007200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"Тарихтың тарланбозы" атты жас ақындар мүшәйрасы мен “Сөнбейді Манаш - ж</w:t>
      </w:r>
      <w:r w:rsid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ұ</w:t>
      </w:r>
      <w:r w:rsidRP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лдыз” атты әдеби кешке жиналғандарды университеттің басқарма төрағасы-ректорының міндетін атқарушы Рената Апергенова қ</w:t>
      </w:r>
      <w:r w:rsid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ұ</w:t>
      </w:r>
      <w:r w:rsidRP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ттықгау сөзімен ашып, студенттерге сәттілік тіледі. Жас ақындар байқауына университет профессоры Жанар Таласбаева, ақын, Қазақстан Жазушылар одағының мүшесі Күләйхан Рахмет, қазақ тілі мен әдебиеті ка- федрасының меңгерушісі Жанбай Қадыров, аға оқытушы Жазира Көкбас төрелік етті. Шара барысында Манаш Қозыбаевқа арналған жырлар оқылып, өнерлі жастар жиналғандарды ән мен күйге бөледі.</w:t>
      </w:r>
    </w:p>
    <w:p w:rsidR="00AB04F5" w:rsidRDefault="00AB04F5" w:rsidP="007200CC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sz w:val="24"/>
          <w:szCs w:val="24"/>
          <w:lang w:val="kk-KZ"/>
        </w:rPr>
      </w:pPr>
      <w:r w:rsidRP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Сайыс қорытындысы бойынша үшінші орынды Алпамыс Бекзатов, Айгерім Бақыт, екінші орынды Ақәділ Талапбеков, бірінші орынды Алмас Ақжігіт, бас жүлдені Ерлан Ж</w:t>
      </w:r>
      <w:r w:rsid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ұ</w:t>
      </w:r>
      <w:r w:rsidRPr="007200CC">
        <w:rPr>
          <w:rFonts w:ascii="Times New Roman" w:hAnsi="Times New Roman" w:cs="Times New Roman"/>
          <w:sz w:val="24"/>
          <w:szCs w:val="24"/>
          <w:lang w:val="kk-KZ" w:eastAsia="kk-KZ" w:bidi="kk-KZ"/>
        </w:rPr>
        <w:t>махан иеленді. Жеңімпаздар мен барлық қатысушыларға университет тарапынан арнайы сыйлықтар та</w:t>
      </w:r>
      <w:r w:rsidRP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>бысталды.</w:t>
      </w:r>
      <w:r w:rsid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 xml:space="preserve"> Шараның</w:t>
      </w:r>
      <w:r w:rsid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 xml:space="preserve"> өтуіне </w:t>
      </w:r>
      <w:r w:rsid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>белсене атсалысып, өнер көрсеткен өзге студенттер де сый-сияпатқа ие болды. Кеш соңында сөз алған музей директоры Ботагөз Қожабекова Манаш Қозыбаевтың ғибратты ғ</w:t>
      </w:r>
      <w:r w:rsid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>ұ</w:t>
      </w:r>
      <w:r w:rsidRP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>мыр жолына</w:t>
      </w:r>
      <w:r w:rsid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>тоқталып, жастарға ақ</w:t>
      </w:r>
      <w:r w:rsid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200CC">
        <w:rPr>
          <w:rStyle w:val="2"/>
          <w:rFonts w:ascii="Times New Roman" w:hAnsi="Times New Roman" w:cs="Times New Roman"/>
          <w:sz w:val="24"/>
          <w:szCs w:val="24"/>
          <w:lang w:val="kk-KZ"/>
        </w:rPr>
        <w:t>жол тіледі</w:t>
      </w:r>
    </w:p>
    <w:p w:rsidR="007200CC" w:rsidRDefault="007200CC" w:rsidP="007200CC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sz w:val="24"/>
          <w:szCs w:val="24"/>
          <w:lang w:val="kk-KZ"/>
        </w:rPr>
      </w:pPr>
    </w:p>
    <w:p w:rsidR="007200CC" w:rsidRDefault="007200CC" w:rsidP="007200CC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sz w:val="24"/>
          <w:szCs w:val="24"/>
          <w:lang w:val="kk-KZ"/>
        </w:rPr>
      </w:pPr>
    </w:p>
    <w:p w:rsidR="007200CC" w:rsidRDefault="007200CC" w:rsidP="007200CC">
      <w:pPr>
        <w:spacing w:after="0" w:line="240" w:lineRule="auto"/>
        <w:ind w:firstLine="709"/>
        <w:jc w:val="both"/>
        <w:rPr>
          <w:rStyle w:val="2"/>
          <w:rFonts w:ascii="Times New Roman" w:hAnsi="Times New Roman" w:cs="Times New Roman"/>
          <w:sz w:val="24"/>
          <w:szCs w:val="24"/>
          <w:lang w:val="kk-KZ"/>
        </w:rPr>
      </w:pPr>
    </w:p>
    <w:p w:rsidR="007200CC" w:rsidRPr="007200CC" w:rsidRDefault="007200CC" w:rsidP="007200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200CC">
        <w:rPr>
          <w:rStyle w:val="2"/>
          <w:rFonts w:ascii="Times New Roman" w:hAnsi="Times New Roman" w:cs="Times New Roman"/>
          <w:b/>
          <w:sz w:val="24"/>
          <w:szCs w:val="24"/>
          <w:lang w:val="kk-KZ"/>
        </w:rPr>
        <w:t>// Солтүстік Қазақстан.- 2023.- 21 қараша.</w:t>
      </w:r>
      <w:bookmarkStart w:id="0" w:name="_GoBack"/>
      <w:bookmarkEnd w:id="0"/>
    </w:p>
    <w:sectPr w:rsidR="007200CC" w:rsidRPr="007200CC" w:rsidSect="00D16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7E1F4F"/>
    <w:multiLevelType w:val="hybridMultilevel"/>
    <w:tmpl w:val="B8E22C70"/>
    <w:lvl w:ilvl="0" w:tplc="165AE920">
      <w:start w:val="1"/>
      <w:numFmt w:val="decimal"/>
      <w:lvlText w:val="%1."/>
      <w:lvlJc w:val="left"/>
      <w:pPr>
        <w:ind w:left="76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 w15:restartNumberingAfterBreak="0">
    <w:nsid w:val="777A51C7"/>
    <w:multiLevelType w:val="hybridMultilevel"/>
    <w:tmpl w:val="15965D36"/>
    <w:lvl w:ilvl="0" w:tplc="6CD0CD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0A3E"/>
    <w:rsid w:val="0008138B"/>
    <w:rsid w:val="000A66F0"/>
    <w:rsid w:val="001730EC"/>
    <w:rsid w:val="00197C42"/>
    <w:rsid w:val="001F6434"/>
    <w:rsid w:val="002815AE"/>
    <w:rsid w:val="002860C7"/>
    <w:rsid w:val="002A0A3E"/>
    <w:rsid w:val="003047E1"/>
    <w:rsid w:val="00333C47"/>
    <w:rsid w:val="003F0D39"/>
    <w:rsid w:val="00455154"/>
    <w:rsid w:val="0054554E"/>
    <w:rsid w:val="00636151"/>
    <w:rsid w:val="00684FEC"/>
    <w:rsid w:val="006F7683"/>
    <w:rsid w:val="007200CC"/>
    <w:rsid w:val="007B6041"/>
    <w:rsid w:val="007C48B9"/>
    <w:rsid w:val="008033C7"/>
    <w:rsid w:val="008422AD"/>
    <w:rsid w:val="0088685D"/>
    <w:rsid w:val="008E0F82"/>
    <w:rsid w:val="00913705"/>
    <w:rsid w:val="00AB04F5"/>
    <w:rsid w:val="00B42C8D"/>
    <w:rsid w:val="00B617E2"/>
    <w:rsid w:val="00BD4AEC"/>
    <w:rsid w:val="00BD5E06"/>
    <w:rsid w:val="00C107E1"/>
    <w:rsid w:val="00C420BA"/>
    <w:rsid w:val="00C8133A"/>
    <w:rsid w:val="00D16F34"/>
    <w:rsid w:val="00D4755E"/>
    <w:rsid w:val="00DF275F"/>
    <w:rsid w:val="00EB5A11"/>
    <w:rsid w:val="00EC4915"/>
    <w:rsid w:val="00F537F0"/>
    <w:rsid w:val="00F93D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82AFA"/>
  <w15:docId w15:val="{79E8AE9D-3F75-4356-8871-DDEDD1F8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1">
    <w:name w:val="Заголовок №1_"/>
    <w:basedOn w:val="a0"/>
    <w:link w:val="10"/>
    <w:rsid w:val="00DF275F"/>
    <w:rPr>
      <w:rFonts w:ascii="Tahoma" w:eastAsia="Tahoma" w:hAnsi="Tahoma" w:cs="Tahoma"/>
      <w:spacing w:val="-20"/>
      <w:sz w:val="50"/>
      <w:szCs w:val="50"/>
      <w:shd w:val="clear" w:color="auto" w:fill="FFFFFF"/>
    </w:rPr>
  </w:style>
  <w:style w:type="paragraph" w:customStyle="1" w:styleId="10">
    <w:name w:val="Заголовок №1"/>
    <w:basedOn w:val="a"/>
    <w:link w:val="1"/>
    <w:rsid w:val="00DF275F"/>
    <w:pPr>
      <w:widowControl w:val="0"/>
      <w:shd w:val="clear" w:color="auto" w:fill="FFFFFF"/>
      <w:spacing w:before="300" w:after="0" w:line="715" w:lineRule="exact"/>
      <w:jc w:val="both"/>
      <w:outlineLvl w:val="0"/>
    </w:pPr>
    <w:rPr>
      <w:rFonts w:ascii="Tahoma" w:eastAsia="Tahoma" w:hAnsi="Tahoma" w:cs="Tahoma"/>
      <w:spacing w:val="-20"/>
      <w:sz w:val="50"/>
      <w:szCs w:val="50"/>
    </w:rPr>
  </w:style>
  <w:style w:type="character" w:customStyle="1" w:styleId="2">
    <w:name w:val="Основной текст (2)_"/>
    <w:basedOn w:val="a0"/>
    <w:link w:val="20"/>
    <w:rsid w:val="00DF275F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F275F"/>
    <w:pPr>
      <w:widowControl w:val="0"/>
      <w:shd w:val="clear" w:color="auto" w:fill="FFFFFF"/>
      <w:spacing w:after="0" w:line="278" w:lineRule="exact"/>
      <w:ind w:firstLine="500"/>
      <w:jc w:val="both"/>
    </w:pPr>
    <w:rPr>
      <w:rFonts w:ascii="Arial" w:eastAsia="Arial" w:hAnsi="Arial" w:cs="Arial"/>
    </w:rPr>
  </w:style>
  <w:style w:type="character" w:customStyle="1" w:styleId="4">
    <w:name w:val="Основной текст (4)_"/>
    <w:basedOn w:val="a0"/>
    <w:link w:val="40"/>
    <w:rsid w:val="00DF275F"/>
    <w:rPr>
      <w:rFonts w:ascii="Arial" w:eastAsia="Arial" w:hAnsi="Arial" w:cs="Arial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F275F"/>
    <w:pPr>
      <w:widowControl w:val="0"/>
      <w:shd w:val="clear" w:color="auto" w:fill="FFFFFF"/>
      <w:spacing w:before="60" w:after="0" w:line="288" w:lineRule="exact"/>
      <w:jc w:val="right"/>
    </w:pPr>
    <w:rPr>
      <w:rFonts w:ascii="Arial" w:eastAsia="Arial" w:hAnsi="Arial" w:cs="Arial"/>
      <w:b/>
      <w:bCs/>
    </w:rPr>
  </w:style>
  <w:style w:type="character" w:customStyle="1" w:styleId="5">
    <w:name w:val="Основной текст (5)_"/>
    <w:basedOn w:val="a0"/>
    <w:link w:val="50"/>
    <w:rsid w:val="002815AE"/>
    <w:rPr>
      <w:rFonts w:ascii="Tahoma" w:eastAsia="Tahoma" w:hAnsi="Tahoma" w:cs="Tahoma"/>
      <w:b/>
      <w:bCs/>
      <w:sz w:val="32"/>
      <w:szCs w:val="32"/>
      <w:shd w:val="clear" w:color="auto" w:fill="FFFFFF"/>
    </w:rPr>
  </w:style>
  <w:style w:type="character" w:customStyle="1" w:styleId="5Georgia19pt">
    <w:name w:val="Основной текст (5) + Georgia;19 pt"/>
    <w:basedOn w:val="5"/>
    <w:rsid w:val="002815AE"/>
    <w:rPr>
      <w:rFonts w:ascii="Georgia" w:eastAsia="Georgia" w:hAnsi="Georgia" w:cs="Georgia"/>
      <w:b/>
      <w:bCs/>
      <w:color w:val="000000"/>
      <w:spacing w:val="0"/>
      <w:w w:val="100"/>
      <w:position w:val="0"/>
      <w:sz w:val="38"/>
      <w:szCs w:val="38"/>
      <w:shd w:val="clear" w:color="auto" w:fill="FFFFFF"/>
      <w:lang w:val="kk-KZ" w:eastAsia="kk-KZ" w:bidi="kk-KZ"/>
    </w:rPr>
  </w:style>
  <w:style w:type="paragraph" w:customStyle="1" w:styleId="50">
    <w:name w:val="Основной текст (5)"/>
    <w:basedOn w:val="a"/>
    <w:link w:val="5"/>
    <w:rsid w:val="002815AE"/>
    <w:pPr>
      <w:widowControl w:val="0"/>
      <w:shd w:val="clear" w:color="auto" w:fill="FFFFFF"/>
      <w:spacing w:after="0" w:line="389" w:lineRule="exact"/>
      <w:jc w:val="right"/>
    </w:pPr>
    <w:rPr>
      <w:rFonts w:ascii="Tahoma" w:eastAsia="Tahoma" w:hAnsi="Tahoma" w:cs="Tahoma"/>
      <w:b/>
      <w:bCs/>
      <w:sz w:val="32"/>
      <w:szCs w:val="32"/>
    </w:rPr>
  </w:style>
  <w:style w:type="character" w:customStyle="1" w:styleId="6">
    <w:name w:val="Основной текст (6)_"/>
    <w:basedOn w:val="a0"/>
    <w:link w:val="60"/>
    <w:rsid w:val="002815AE"/>
    <w:rPr>
      <w:rFonts w:ascii="Tahoma" w:eastAsia="Tahoma" w:hAnsi="Tahoma" w:cs="Tahoma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2815AE"/>
    <w:pPr>
      <w:widowControl w:val="0"/>
      <w:shd w:val="clear" w:color="auto" w:fill="FFFFFF"/>
      <w:spacing w:after="0" w:line="350" w:lineRule="exact"/>
      <w:jc w:val="both"/>
    </w:pPr>
    <w:rPr>
      <w:rFonts w:ascii="Tahoma" w:eastAsia="Tahoma" w:hAnsi="Tahoma" w:cs="Tahoma"/>
      <w:b/>
      <w:bCs/>
      <w:sz w:val="26"/>
      <w:szCs w:val="26"/>
    </w:rPr>
  </w:style>
  <w:style w:type="character" w:customStyle="1" w:styleId="20pt">
    <w:name w:val="Основной текст (2) + Интервал 0 pt"/>
    <w:basedOn w:val="2"/>
    <w:rsid w:val="002815AE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shd w:val="clear" w:color="auto" w:fill="FFFFFF"/>
      <w:lang w:val="kk-KZ" w:eastAsia="kk-KZ" w:bidi="kk-KZ"/>
    </w:rPr>
  </w:style>
  <w:style w:type="character" w:customStyle="1" w:styleId="3">
    <w:name w:val="Основной текст (3)_"/>
    <w:basedOn w:val="a0"/>
    <w:link w:val="30"/>
    <w:rsid w:val="007B6041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B6041"/>
    <w:pPr>
      <w:widowControl w:val="0"/>
      <w:shd w:val="clear" w:color="auto" w:fill="FFFFFF"/>
      <w:spacing w:before="360" w:after="0" w:line="322" w:lineRule="exact"/>
    </w:pPr>
    <w:rPr>
      <w:rFonts w:ascii="Arial" w:eastAsia="Arial" w:hAnsi="Arial" w:cs="Arial"/>
      <w:b/>
      <w:bCs/>
      <w:sz w:val="28"/>
      <w:szCs w:val="28"/>
    </w:rPr>
  </w:style>
  <w:style w:type="character" w:customStyle="1" w:styleId="21pt">
    <w:name w:val="Основной текст (2) + Интервал 1 pt"/>
    <w:basedOn w:val="2"/>
    <w:rsid w:val="001730EC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4"/>
      <w:szCs w:val="24"/>
      <w:u w:val="none"/>
      <w:shd w:val="clear" w:color="auto" w:fill="FFFFFF"/>
      <w:lang w:val="kk-KZ" w:eastAsia="kk-KZ" w:bidi="kk-KZ"/>
    </w:rPr>
  </w:style>
  <w:style w:type="character" w:customStyle="1" w:styleId="s0">
    <w:name w:val="s0"/>
    <w:basedOn w:val="a0"/>
    <w:rsid w:val="0091370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495pt">
    <w:name w:val="Основной текст (4) + 9;5 pt;Не полужирный;Не курсив"/>
    <w:basedOn w:val="4"/>
    <w:rsid w:val="0045515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45515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8pt">
    <w:name w:val="Основной текст (2) + 8 pt;Курсив;Малые прописные"/>
    <w:basedOn w:val="2"/>
    <w:rsid w:val="00C420BA"/>
    <w:rPr>
      <w:rFonts w:ascii="Arial" w:eastAsia="Arial" w:hAnsi="Arial" w:cs="Arial"/>
      <w:b w:val="0"/>
      <w:bCs w:val="0"/>
      <w:i/>
      <w:iCs/>
      <w:smallCaps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kk-KZ" w:eastAsia="kk-KZ" w:bidi="kk-KZ"/>
    </w:rPr>
  </w:style>
  <w:style w:type="character" w:customStyle="1" w:styleId="25pt">
    <w:name w:val="Основной текст (2) + 5 pt;Полужирный;Курсив"/>
    <w:basedOn w:val="2"/>
    <w:rsid w:val="00C420BA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kk-KZ" w:eastAsia="kk-KZ" w:bidi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C9B0F-1124-44E9-ABDF-BA17EB3C6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18</cp:revision>
  <dcterms:created xsi:type="dcterms:W3CDTF">2023-07-01T08:33:00Z</dcterms:created>
  <dcterms:modified xsi:type="dcterms:W3CDTF">2023-11-22T17:39:00Z</dcterms:modified>
</cp:coreProperties>
</file>