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05F" w:rsidRDefault="00CA705F" w:rsidP="00CA705F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70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CA70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Делль</w:t>
      </w:r>
      <w:proofErr w:type="spellEnd"/>
    </w:p>
    <w:p w:rsidR="00CA705F" w:rsidRPr="00CA705F" w:rsidRDefault="00CA705F" w:rsidP="00CA705F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CA705F" w:rsidRPr="00CA705F" w:rsidRDefault="00CA705F" w:rsidP="00CA705F">
      <w:pPr>
        <w:rPr>
          <w:rFonts w:ascii="Times New Roman" w:hAnsi="Times New Roman" w:cs="Times New Roman"/>
          <w:sz w:val="44"/>
          <w:szCs w:val="44"/>
        </w:rPr>
      </w:pPr>
      <w:r w:rsidRPr="00CA705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Молодежь –</w:t>
      </w:r>
      <w:r w:rsidRPr="00CA705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 xml:space="preserve"> </w:t>
      </w:r>
      <w:r w:rsidRPr="00CA705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в поддержку особенных детей</w:t>
      </w:r>
    </w:p>
    <w:p w:rsidR="00CA705F" w:rsidRDefault="00CA705F" w:rsidP="00CA705F">
      <w:pPr>
        <w:shd w:val="clear" w:color="auto" w:fill="FFFFFF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Представители сразу нескольких общественных</w:t>
      </w:r>
      <w:r w:rsidRPr="001F0B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организаций давно поднимали вопрос об отсутствии в нашем городе места для встреч,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занятий и проведения досуга особенных детей.  Данную проблему попытались решить студенты СКГУ имени М. </w:t>
      </w:r>
      <w:proofErr w:type="spellStart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: после успешной защиты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проекта на конкурсе </w:t>
      </w:r>
      <w:proofErr w:type="spellStart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ZhasProject</w:t>
      </w:r>
      <w:proofErr w:type="spellEnd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его автор </w:t>
      </w:r>
      <w:proofErr w:type="spellStart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Адиль</w:t>
      </w:r>
      <w:proofErr w:type="spellEnd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Бейсембаев</w:t>
      </w:r>
      <w:proofErr w:type="spellEnd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получил грант на сумму 1 миллион тенге, предложив сотрудничество объединениям «Солнечный дом» и «Мой ребенок». Представители этих организаций с радостью откликнулись, и 24 сентября состоялось торжественное открытие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культурно-досугового центра «</w:t>
      </w:r>
      <w:proofErr w:type="spellStart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Гестия</w:t>
      </w:r>
      <w:proofErr w:type="spellEnd"/>
      <w:r w:rsidRPr="001F0BD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».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древнегреческой мифологии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Гестия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юная богиня семейного очага и жертвенного огня. Это имя вызывает ассоциации с доброде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телью, чистотой и человечностью. Именно поэтому новый центр полу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такое лаконичное и звучное на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звание.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автор идеи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проект рассчитан на полгода, в культурно-досуговом цен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 будут проводиться занятия для детей с синдромом Дауна и аутиз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мом. Это и изучение базовых поня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английского языка, и проведе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увлекательных опытов, и твор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открытия для старших ребят, а также индивидуальные занятия с логопедом и психологом, песочная терапия, групповые занятия по арт-терапии, музыке и лечебной физ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культуре для дошколят.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Денежные средства для оплаты работы специалистов, аренды дос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таточно просторного помещения,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закупа необходимых пособий и игрушек выделены из бюджета про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екта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моему мнению,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-это самый оптимальный вариант для молодежи заняться своим биз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несом. Хотя наш проект не несет в себе никакой выгоды для организа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торов, он направлен на социализа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 и развитие детей, воспитание </w:t>
      </w:r>
      <w:proofErr w:type="gram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толерантного</w:t>
      </w:r>
      <w:proofErr w:type="gram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отношения об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к детям с особенностями раз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вития, - рассказал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proofErr w:type="spellEnd"/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. - Целевая аудитория составляет порядка 30 человек, занятия будут проводиться в вечернее время 4 раза в неделю. Кроме того, это иде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альная диалоговая площадка для родителей, чтобы они могли чаще встречаться и обсуждать общие про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блемы, делиться опытом друг с дру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На церемонии открытия прису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тствовали руководители обществен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организаций, специалисты, откликнувшиеся на предложение о про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ведении работы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t>детьми, и, конечно же, виновники торжества - особен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ребятишки всех возрастов и их родители. Для гостей было органи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зовано захватывающее световое шоу и игры с аниматорами из аг</w:t>
      </w:r>
      <w:r w:rsidRPr="001F0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ентства праздника «Вишня».</w:t>
      </w:r>
    </w:p>
    <w:p w:rsidR="00CA705F" w:rsidRPr="001F0BD4" w:rsidRDefault="00CA705F" w:rsidP="00CA705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F0BD4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Отрадно, что представите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ли современной молодежи всерь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ез задумываются над таким воп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росом, как развитие особенных детей,  и реализуют  проекты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социальной направленности. Рады, что у «Солнечного дома» появился свой уютный уголок, куда ребята могут приходить и заниматься, весело проводить время. Ожидаем, что, благодаря данному проекту, у наших подо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печных появится прекрасная воз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можность бесплатно посещать таких специалистов, как лого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пед и психолог, получать новые навыки, а это большой шаг на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встречу со стороны организаторов. Со своей стороны по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стараемся оказать всяческое содействие для развития проек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та. Надеемся, что общими уси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лиями у нас получится сделать полезное дело для наших детей, и проект не ограничится шес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тью месяцами, - отметила пре</w:t>
      </w:r>
      <w:r w:rsidRPr="001F0B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зидент общественного фонда «Солнечный дом» Анастасия Швец.</w:t>
      </w:r>
    </w:p>
    <w:p w:rsidR="009E07AF" w:rsidRDefault="009E07AF"/>
    <w:p w:rsidR="00CA705F" w:rsidRPr="00CA705F" w:rsidRDefault="00CA705F">
      <w:pPr>
        <w:rPr>
          <w:rFonts w:ascii="Times New Roman" w:hAnsi="Times New Roman" w:cs="Times New Roman"/>
          <w:b/>
          <w:sz w:val="24"/>
          <w:szCs w:val="24"/>
        </w:rPr>
      </w:pPr>
      <w:r w:rsidRPr="00CA705F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CA705F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CA70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705F">
        <w:rPr>
          <w:rFonts w:ascii="Times New Roman" w:hAnsi="Times New Roman" w:cs="Times New Roman"/>
          <w:b/>
          <w:sz w:val="24"/>
          <w:szCs w:val="24"/>
        </w:rPr>
        <w:t>Жаст</w:t>
      </w:r>
      <w:bookmarkStart w:id="0" w:name="_GoBack"/>
      <w:bookmarkEnd w:id="0"/>
      <w:r w:rsidRPr="00CA705F">
        <w:rPr>
          <w:rFonts w:ascii="Times New Roman" w:hAnsi="Times New Roman" w:cs="Times New Roman"/>
          <w:b/>
          <w:sz w:val="24"/>
          <w:szCs w:val="24"/>
        </w:rPr>
        <w:t>ар</w:t>
      </w:r>
      <w:proofErr w:type="spellEnd"/>
      <w:r w:rsidRPr="00CA705F">
        <w:rPr>
          <w:rFonts w:ascii="Times New Roman" w:hAnsi="Times New Roman" w:cs="Times New Roman"/>
          <w:b/>
          <w:sz w:val="24"/>
          <w:szCs w:val="24"/>
        </w:rPr>
        <w:t>.- 2018.- 11 октября</w:t>
      </w:r>
    </w:p>
    <w:sectPr w:rsidR="00CA705F" w:rsidRPr="00CA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934"/>
    <w:rsid w:val="002E5934"/>
    <w:rsid w:val="009E07AF"/>
    <w:rsid w:val="00CA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493</Words>
  <Characters>2814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2018-10-16T04:19:00Z</dcterms:created>
  <dcterms:modified xsi:type="dcterms:W3CDTF">2018-10-16T04:34:00Z</dcterms:modified>
</cp:coreProperties>
</file>