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843" w:rsidRPr="00D33843" w:rsidRDefault="00D33843" w:rsidP="00D3384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Акция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С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огреть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сердцем» от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студенческого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ректората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D338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</w:t>
      </w:r>
    </w:p>
    <w:p w:rsidR="00D33843" w:rsidRDefault="00D33843" w:rsidP="00D33843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  <w:lang w:val="kk-KZ"/>
        </w:rPr>
        <w:t xml:space="preserve">  </w:t>
      </w:r>
    </w:p>
    <w:p w:rsidR="00D33843" w:rsidRPr="00D33843" w:rsidRDefault="00D33843" w:rsidP="00D3384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843"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</w:rPr>
        <w:t xml:space="preserve">Активисты </w:t>
      </w:r>
      <w:r w:rsidRPr="00D3384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студенческого ректората Северо-Казахстанского государственного университета имени Мана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ш</w:t>
      </w:r>
      <w:r w:rsidRPr="00D3384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Козыбаева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 xml:space="preserve"> </w:t>
      </w:r>
      <w:r w:rsidRPr="00D3384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провели акцию "Согреть сердцем" в Полудинском детском доме.</w:t>
      </w:r>
    </w:p>
    <w:p w:rsidR="00D33843" w:rsidRPr="00D33843" w:rsidRDefault="00D33843" w:rsidP="00D3384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843">
        <w:rPr>
          <w:rFonts w:ascii="Times New Roman" w:eastAsia="Times New Roman" w:hAnsi="Times New Roman" w:cs="Times New Roman"/>
          <w:color w:val="000000"/>
          <w:sz w:val="24"/>
          <w:szCs w:val="24"/>
        </w:rPr>
        <w:t>Игры, конкурсы, душевные песни под гитару и много чего ин</w:t>
      </w:r>
      <w:r w:rsidRPr="00D33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тересного увидели ребята из детского дома.</w:t>
      </w:r>
    </w:p>
    <w:p w:rsidR="00D33843" w:rsidRPr="00D33843" w:rsidRDefault="00D33843" w:rsidP="00D3384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843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выходной день запомнился всем участникам и орга</w:t>
      </w:r>
      <w:r w:rsidRPr="00D33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низатором акции, ребята были в восторге и зарядились пози</w:t>
      </w:r>
      <w:r w:rsidRPr="00D33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тивными эмоциями. Каждый из них получил много разных подарков. Девочки побывали в "мини- салоне красоты", а мальчики тем временем играли вместе с активистами студенческого ректората в "Солнышко и дождик". Огромная бла</w:t>
      </w:r>
      <w:r w:rsidRPr="00D33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годарность студентам СКГУ за предоставленные подарки для детей в виде канцелярии, книг и игрушек, а также Ассамблее народа Казахстана СКО за прекрасные книги для детей</w:t>
      </w:r>
    </w:p>
    <w:p w:rsidR="00D33843" w:rsidRPr="00D33843" w:rsidRDefault="00D33843" w:rsidP="00D3384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84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Каждый ребенок был очень рад подаренным призам, а книги пополнили их библиотеку!</w:t>
      </w:r>
    </w:p>
    <w:p w:rsidR="00D33843" w:rsidRDefault="00D33843" w:rsidP="00D3384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33843" w:rsidRPr="00E73D71" w:rsidRDefault="00D33843" w:rsidP="00D3384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// Молодежная-Жастар.- 2018.- 27 сентября  </w:t>
      </w:r>
    </w:p>
    <w:p w:rsidR="008909B8" w:rsidRPr="00D33843" w:rsidRDefault="008909B8">
      <w:pPr>
        <w:rPr>
          <w:rFonts w:ascii="Times New Roman" w:hAnsi="Times New Roman" w:cs="Times New Roman"/>
          <w:sz w:val="24"/>
          <w:szCs w:val="24"/>
        </w:rPr>
      </w:pPr>
    </w:p>
    <w:sectPr w:rsidR="008909B8" w:rsidRPr="00D33843" w:rsidSect="00D3384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72"/>
    <w:rsid w:val="008909B8"/>
    <w:rsid w:val="00D33843"/>
    <w:rsid w:val="00D9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8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84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8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84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810</Characters>
  <Application>Microsoft Office Word</Application>
  <DocSecurity>0</DocSecurity>
  <Lines>6</Lines>
  <Paragraphs>1</Paragraphs>
  <ScaleCrop>false</ScaleCrop>
  <Company>SPecialiST RePack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2018-10-16T05:12:00Z</dcterms:created>
  <dcterms:modified xsi:type="dcterms:W3CDTF">2018-10-16T05:16:00Z</dcterms:modified>
</cp:coreProperties>
</file>