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BCB" w:rsidRPr="00D91BCB" w:rsidRDefault="00D91BCB" w:rsidP="00D91BC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Валентина ГВОЗДЕВА,</w:t>
      </w:r>
    </w:p>
    <w:p w:rsidR="00D91BCB" w:rsidRPr="00D91BCB" w:rsidRDefault="00D91BCB" w:rsidP="00D91BC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ст. преподаватель кафедры</w:t>
      </w:r>
    </w:p>
    <w:p w:rsidR="00D91BCB" w:rsidRPr="00D91BCB" w:rsidRDefault="00D91BCB" w:rsidP="00D91BC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«Русский язык и литература»</w:t>
      </w:r>
    </w:p>
    <w:p w:rsidR="00D91BCB" w:rsidRPr="00D91BCB" w:rsidRDefault="00D91BCB" w:rsidP="00D91BC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СКГУ им. </w:t>
      </w:r>
      <w:proofErr w:type="spellStart"/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</w:p>
    <w:p w:rsidR="00D91BCB" w:rsidRDefault="00D91BCB" w:rsidP="00D91BC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91BCB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D91BCB" w:rsidRPr="00D91BCB" w:rsidRDefault="00D91BCB" w:rsidP="00907E3F">
      <w:pPr>
        <w:shd w:val="clear" w:color="auto" w:fill="FFFFFF"/>
        <w:jc w:val="center"/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  <w:r w:rsidRPr="00D91BC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Ведущая тема</w:t>
      </w:r>
    </w:p>
    <w:p w:rsidR="00D91BCB" w:rsidRPr="00D91BCB" w:rsidRDefault="00D91BCB" w:rsidP="00D91BCB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D91BCB" w:rsidRPr="00D91BCB" w:rsidRDefault="00D91BCB" w:rsidP="00D91BC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Преподаватели и студенты ) кафедры «Русский язык и </w:t>
      </w:r>
      <w:proofErr w:type="spellStart"/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лит</w:t>
      </w:r>
      <w:proofErr w:type="gramStart"/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proofErr w:type="spellEnd"/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proofErr w:type="gramEnd"/>
      <w:r w:rsidRPr="00D91BC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  <w:proofErr w:type="spellStart"/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ратура</w:t>
      </w:r>
      <w:proofErr w:type="spellEnd"/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СКГУ им. </w:t>
      </w:r>
      <w:proofErr w:type="spellStart"/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 активно обсуждают Послание </w:t>
      </w:r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:</w:t>
      </w:r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Президента РК Нурсултана На</w:t>
      </w:r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зарбаева народу Казахстана</w:t>
      </w:r>
      <w:proofErr w:type="gramStart"/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,</w:t>
      </w:r>
      <w:proofErr w:type="gramEnd"/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«Рост благосостояния казах-</w:t>
      </w:r>
      <w:proofErr w:type="spellStart"/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станцев</w:t>
      </w:r>
      <w:proofErr w:type="spellEnd"/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повышение доходов и </w:t>
      </w:r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D91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качества жизни».</w:t>
      </w:r>
    </w:p>
    <w:p w:rsidR="00D91BCB" w:rsidRPr="00D91BCB" w:rsidRDefault="00D91BCB" w:rsidP="00D91BC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всех учебных группах прохо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дят </w:t>
      </w:r>
      <w:proofErr w:type="spellStart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эдвайзерские</w:t>
      </w:r>
      <w:proofErr w:type="spellEnd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часы, «круглые столы». Будущие учителя русского языка и литературы пишут эссе и сочинения-рассуждения о том, поче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2019 год будет объявлен Годом молодежи. Студенты выражают го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товность стать достойными после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дователями демократического кур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Лидера нации, оправдать веру народа в созидательную силу моло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поколения, способную превра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нашу Родину в одно из наибо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успешных государств мира.</w:t>
      </w:r>
    </w:p>
    <w:p w:rsidR="00D91BCB" w:rsidRPr="00D91BCB" w:rsidRDefault="00D91BCB" w:rsidP="00D91BC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С целью реализации общенаци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патриотической програм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«</w:t>
      </w:r>
      <w:proofErr w:type="spellStart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Мэндшк</w:t>
      </w:r>
      <w:proofErr w:type="spellEnd"/>
      <w:proofErr w:type="gramStart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proofErr w:type="gramEnd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л» (в рамках партий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проекта «¥</w:t>
      </w:r>
      <w:proofErr w:type="spellStart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proofErr w:type="spellEnd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дала </w:t>
      </w:r>
      <w:proofErr w:type="spellStart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казынасы</w:t>
      </w:r>
      <w:proofErr w:type="spellEnd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», совместно с территориальным фи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лиалом «</w:t>
      </w:r>
      <w:proofErr w:type="spellStart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Болашакка</w:t>
      </w:r>
      <w:proofErr w:type="spellEnd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» партии «</w:t>
      </w:r>
      <w:proofErr w:type="spellStart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гуманитарным колледжем им. </w:t>
      </w:r>
      <w:proofErr w:type="spellStart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М.Жумабаева</w:t>
      </w:r>
      <w:proofErr w:type="spellEnd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общеобразова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 лицеем при гуманитарном колледже) подготовлена и пред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ставлена тематическая концертная программа.</w:t>
      </w:r>
    </w:p>
    <w:p w:rsidR="00D91BCB" w:rsidRPr="00D91BCB" w:rsidRDefault="00D91BCB" w:rsidP="00D91BC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Намечено провести беседу за «круглым столом» на тему «Рост благосостояния нашей страны», в ходе которой студенты продолжат обсуждение основных положений Послания главы государства.</w:t>
      </w:r>
    </w:p>
    <w:p w:rsidR="00D91BCB" w:rsidRPr="00D91BCB" w:rsidRDefault="00D91BCB" w:rsidP="00D91BC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благосостояния - ак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туальная тема для каждого </w:t>
      </w:r>
      <w:proofErr w:type="gramStart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казах-</w:t>
      </w:r>
      <w:proofErr w:type="spellStart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станца</w:t>
      </w:r>
      <w:proofErr w:type="spellEnd"/>
      <w:proofErr w:type="gramEnd"/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Предстоят реформы в раз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сферах, в том числе и в сис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теме образования. С особым инте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ресом обсуждаются темы повыше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статуса педагога и качества об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учения, трудоустройства выпускни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Обратил на себя внимание факт, что по примеру Назарбаев университета будет создан новый вуз технического профиля. Отмеча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ется, что в школах необходимо про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водить профессиональную диаг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ностику и ориентацию на наиболее востребованные в Казахстане спе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циальности. Будут пересмотрены квалификационные требования, принимаются меры по улучшению материальной базы дошкольных учреждений, школ и вузов, намече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увеличить заработную плату пе</w:t>
      </w:r>
      <w:r w:rsidRPr="00D91B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дагогов. Это радует и вдохновляет на еще более продуктивный труд и учебу.</w:t>
      </w:r>
    </w:p>
    <w:p w:rsidR="00D91BCB" w:rsidRDefault="00D91BCB" w:rsidP="00D91BCB">
      <w:pPr>
        <w:rPr>
          <w:rFonts w:ascii="Times New Roman" w:hAnsi="Times New Roman" w:cs="Times New Roman"/>
          <w:sz w:val="24"/>
          <w:szCs w:val="24"/>
        </w:rPr>
      </w:pPr>
    </w:p>
    <w:p w:rsidR="00536AAF" w:rsidRPr="00D91BCB" w:rsidRDefault="00D91BCB" w:rsidP="00D91BCB">
      <w:pPr>
        <w:rPr>
          <w:rFonts w:ascii="Times New Roman" w:hAnsi="Times New Roman" w:cs="Times New Roman"/>
          <w:b/>
          <w:sz w:val="24"/>
          <w:szCs w:val="24"/>
        </w:rPr>
      </w:pPr>
      <w:r w:rsidRPr="00D91B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D91BCB">
        <w:rPr>
          <w:rFonts w:ascii="Times New Roman" w:hAnsi="Times New Roman" w:cs="Times New Roman"/>
          <w:b/>
          <w:sz w:val="24"/>
          <w:szCs w:val="24"/>
        </w:rPr>
        <w:t>Северный Казахстан</w:t>
      </w:r>
      <w:proofErr w:type="gramStart"/>
      <w:r w:rsidRPr="00D91BCB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D91BCB">
        <w:rPr>
          <w:rFonts w:ascii="Times New Roman" w:hAnsi="Times New Roman" w:cs="Times New Roman"/>
          <w:b/>
          <w:sz w:val="24"/>
          <w:szCs w:val="24"/>
        </w:rPr>
        <w:t xml:space="preserve"> 2018.- 23 октября</w:t>
      </w:r>
    </w:p>
    <w:sectPr w:rsidR="00536AAF" w:rsidRPr="00D91BCB" w:rsidSect="00D91BC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51F"/>
    <w:rsid w:val="00536AAF"/>
    <w:rsid w:val="00907E3F"/>
    <w:rsid w:val="00D91BCB"/>
    <w:rsid w:val="00E7217F"/>
    <w:rsid w:val="00FD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1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B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BC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1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B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BC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322</Words>
  <Characters>1841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2018-10-18T05:01:00Z</dcterms:created>
  <dcterms:modified xsi:type="dcterms:W3CDTF">2018-10-23T08:39:00Z</dcterms:modified>
</cp:coreProperties>
</file>