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291" w:rsidRDefault="00C30291" w:rsidP="00C3029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16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Андрей и Надежда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16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Солодовники,</w:t>
      </w:r>
    </w:p>
    <w:p w:rsidR="00C30291" w:rsidRDefault="00C30291" w:rsidP="00C3029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r w:rsidRPr="00992AC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бсерватория СКГУ</w:t>
      </w:r>
    </w:p>
    <w:p w:rsidR="00C30291" w:rsidRPr="00992AC3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30291" w:rsidRDefault="00C30291" w:rsidP="00C30291">
      <w:pPr>
        <w:shd w:val="clear" w:color="auto" w:fill="FFFFFF"/>
        <w:ind w:firstLine="720"/>
        <w:jc w:val="center"/>
        <w:rPr>
          <w:b/>
          <w:bCs/>
          <w:color w:val="323232"/>
          <w:sz w:val="84"/>
          <w:szCs w:val="84"/>
          <w:lang w:val="kk-KZ"/>
        </w:rPr>
      </w:pPr>
      <w:bookmarkStart w:id="0" w:name="_GoBack"/>
      <w:r w:rsidRPr="005166C8">
        <w:rPr>
          <w:rFonts w:ascii="Times New Roman" w:hAnsi="Times New Roman" w:cs="Times New Roman"/>
          <w:b/>
          <w:sz w:val="44"/>
          <w:szCs w:val="44"/>
        </w:rPr>
        <w:t>«Что происходит на свете? А просто зима…»</w:t>
      </w:r>
    </w:p>
    <w:bookmarkEnd w:id="0"/>
    <w:p w:rsidR="00C30291" w:rsidRDefault="00C30291" w:rsidP="00C3029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>
        <w:rPr>
          <w:b/>
          <w:bCs/>
          <w:color w:val="323232"/>
          <w:sz w:val="84"/>
          <w:szCs w:val="84"/>
          <w:lang w:val="kk-KZ"/>
        </w:rPr>
        <w:t xml:space="preserve"> </w:t>
      </w:r>
      <w:r w:rsidRPr="005166C8">
        <w:rPr>
          <w:rFonts w:ascii="Times New Roman" w:eastAsia="Times New Roman" w:hAnsi="Times New Roman" w:cs="Times New Roman"/>
          <w:color w:val="3D3D3D"/>
          <w:sz w:val="24"/>
          <w:szCs w:val="24"/>
        </w:rPr>
        <w:t>Нас ждет достаточно теплая и снежная зима, считает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</w:t>
      </w:r>
      <w:r w:rsidRPr="005166C8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профессор Северо-Казахстанского государственного университета имени М. </w:t>
      </w:r>
      <w:proofErr w:type="spellStart"/>
      <w:r w:rsidRPr="005166C8">
        <w:rPr>
          <w:rFonts w:ascii="Times New Roman" w:eastAsia="Times New Roman" w:hAnsi="Times New Roman" w:cs="Times New Roman"/>
          <w:color w:val="3D3D3D"/>
          <w:sz w:val="24"/>
          <w:szCs w:val="24"/>
        </w:rPr>
        <w:t>Козыбаева</w:t>
      </w:r>
      <w:proofErr w:type="spellEnd"/>
      <w:r w:rsidRPr="005166C8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Андрей Солодов</w:t>
      </w:r>
      <w:r w:rsidRPr="005166C8">
        <w:rPr>
          <w:rFonts w:ascii="Times New Roman" w:eastAsia="Times New Roman" w:hAnsi="Times New Roman" w:cs="Times New Roman"/>
          <w:color w:val="3D3D3D"/>
          <w:sz w:val="24"/>
          <w:szCs w:val="24"/>
        </w:rPr>
        <w:softHyphen/>
        <w:t>ник. О своих прогнозах, сделанных на основе научных изысканий и народного календаря, Андрей Андреевич рассказал «Неделе СК».</w:t>
      </w:r>
    </w:p>
    <w:p w:rsidR="00C30291" w:rsidRPr="00992AC3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2AC3">
        <w:rPr>
          <w:rFonts w:ascii="Times New Roman" w:eastAsia="Times New Roman" w:hAnsi="Times New Roman" w:cs="Times New Roman"/>
          <w:b/>
          <w:bCs/>
          <w:i/>
          <w:iCs/>
          <w:color w:val="323232"/>
          <w:sz w:val="24"/>
          <w:szCs w:val="24"/>
        </w:rPr>
        <w:t xml:space="preserve">Небо укутало землю пеленой облаков. Под нескончаемые, то монотонные речитативы дождя, то неспешные танцы невесток-снежинок, на смену осени подкрадывается зима. Это тревожит: всё ли убрано </w:t>
      </w:r>
      <w:r w:rsidRPr="00992AC3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</w:rPr>
        <w:t xml:space="preserve">и </w:t>
      </w:r>
      <w:r w:rsidRPr="00992AC3">
        <w:rPr>
          <w:rFonts w:ascii="Times New Roman" w:eastAsia="Times New Roman" w:hAnsi="Times New Roman" w:cs="Times New Roman"/>
          <w:b/>
          <w:bCs/>
          <w:i/>
          <w:iCs/>
          <w:color w:val="323232"/>
          <w:sz w:val="24"/>
          <w:szCs w:val="24"/>
        </w:rPr>
        <w:t xml:space="preserve">утеплено? Какие морозные испытания нас ждут? Извечные вопросы... Как на них ответить в эпоху климатических изменений, а, значит, и непостоянства погоды? И </w:t>
      </w:r>
      <w:r>
        <w:rPr>
          <w:rFonts w:ascii="Times New Roman" w:eastAsia="Times New Roman" w:hAnsi="Times New Roman" w:cs="Times New Roman"/>
          <w:b/>
          <w:bCs/>
          <w:i/>
          <w:iCs/>
          <w:color w:val="323232"/>
          <w:sz w:val="24"/>
          <w:szCs w:val="24"/>
        </w:rPr>
        <w:t>все</w:t>
      </w:r>
      <w:r w:rsidRPr="00992AC3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</w:rPr>
        <w:t xml:space="preserve"> </w:t>
      </w:r>
      <w:r w:rsidRPr="00992AC3">
        <w:rPr>
          <w:rFonts w:ascii="Times New Roman" w:eastAsia="Times New Roman" w:hAnsi="Times New Roman" w:cs="Times New Roman"/>
          <w:b/>
          <w:bCs/>
          <w:i/>
          <w:iCs/>
          <w:color w:val="323232"/>
          <w:sz w:val="24"/>
          <w:szCs w:val="24"/>
        </w:rPr>
        <w:t>же попробуем разобраться, чего нам ждать от подступающей «матушки Зимы»?</w:t>
      </w:r>
    </w:p>
    <w:p w:rsidR="00C30291" w:rsidRPr="00F565C0" w:rsidRDefault="00C30291" w:rsidP="00C3029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t>Прогнозирование погоды да</w:t>
      </w:r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на неделю вперёд - далеко не простое дело. В этом легко убедиться, сравнив данные двух-трёх самых надёжных ме</w:t>
      </w:r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теорологических сайтов. Их по</w:t>
      </w:r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казания на два-три дня вперёд обязательно разойдутся. При</w:t>
      </w:r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чём сегодня лучший прогноз будет на одном, а завтра на дру</w:t>
      </w:r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гом. А долгосрочное прогнози</w:t>
      </w:r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рование погоды (на два-три ме</w:t>
      </w:r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сяца) в сто раз </w:t>
      </w:r>
      <w:proofErr w:type="spellStart"/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проблематич</w:t>
      </w:r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</w:t>
      </w:r>
      <w:proofErr w:type="spellEnd"/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t>, поскольку в дело вмешива</w:t>
      </w:r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десятки трудноуловимых факторов. Кто мог, к примеру, в июле сказать, что утренних за</w:t>
      </w:r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морозков у нас не будет </w:t>
      </w:r>
      <w:r w:rsidRPr="00F565C0">
        <w:rPr>
          <w:rFonts w:ascii="Times New Roman" w:eastAsia="Times New Roman" w:hAnsi="Times New Roman" w:cs="Times New Roman"/>
          <w:color w:val="000000"/>
          <w:sz w:val="24"/>
          <w:szCs w:val="24"/>
        </w:rPr>
        <w:t>вплоть до 10 октября, а к середине это</w:t>
      </w:r>
      <w:r w:rsidRPr="00F5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месяца на </w:t>
      </w:r>
      <w:proofErr w:type="gramStart"/>
      <w:r w:rsidRPr="00F565C0">
        <w:rPr>
          <w:rFonts w:ascii="Times New Roman" w:eastAsia="Times New Roman" w:hAnsi="Times New Roman" w:cs="Times New Roman"/>
          <w:color w:val="000000"/>
          <w:sz w:val="24"/>
          <w:szCs w:val="24"/>
        </w:rPr>
        <w:t>целую декаду серь</w:t>
      </w:r>
      <w:r w:rsidRPr="00F5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ёзно приморозит</w:t>
      </w:r>
      <w:proofErr w:type="gramEnd"/>
      <w:r w:rsidRPr="00F565C0">
        <w:rPr>
          <w:rFonts w:ascii="Times New Roman" w:eastAsia="Times New Roman" w:hAnsi="Times New Roman" w:cs="Times New Roman"/>
          <w:color w:val="000000"/>
          <w:sz w:val="24"/>
          <w:szCs w:val="24"/>
        </w:rPr>
        <w:t>. А дело-то в том, что на севере Тихого океа</w:t>
      </w:r>
      <w:r w:rsidRPr="00F5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у берегов Аляски образова</w:t>
      </w:r>
      <w:r w:rsidRPr="00F5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тёплое течение, изменив</w:t>
      </w:r>
      <w:r w:rsidRPr="00F5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шее </w:t>
      </w:r>
      <w:proofErr w:type="spellStart"/>
      <w:r w:rsidRPr="00F565C0">
        <w:rPr>
          <w:rFonts w:ascii="Times New Roman" w:eastAsia="Times New Roman" w:hAnsi="Times New Roman" w:cs="Times New Roman"/>
          <w:color w:val="000000"/>
          <w:sz w:val="24"/>
          <w:szCs w:val="24"/>
        </w:rPr>
        <w:t>погодно</w:t>
      </w:r>
      <w:proofErr w:type="spellEnd"/>
      <w:r w:rsidRPr="00F565C0">
        <w:rPr>
          <w:rFonts w:ascii="Times New Roman" w:eastAsia="Times New Roman" w:hAnsi="Times New Roman" w:cs="Times New Roman"/>
          <w:color w:val="000000"/>
          <w:sz w:val="24"/>
          <w:szCs w:val="24"/>
        </w:rPr>
        <w:t>-климатические условия Северной Америки и части Евразии.</w:t>
      </w:r>
    </w:p>
    <w:p w:rsidR="00C30291" w:rsidRPr="00F565C0" w:rsidRDefault="00C30291" w:rsidP="00C30291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0 </w:t>
      </w:r>
      <w:r w:rsidRPr="00F565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ЧЕМ ГОВОРЯТ НАРОДНЫЕ ПРИМЕТЫ?</w:t>
      </w:r>
    </w:p>
    <w:p w:rsidR="00C30291" w:rsidRPr="00F565C0" w:rsidRDefault="00C30291" w:rsidP="00C30291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65C0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прошлом, когда науки мете</w:t>
      </w:r>
      <w:r w:rsidRPr="00F5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орологии не было, сложились народные методы предсказа</w:t>
      </w:r>
      <w:r w:rsidRPr="00F5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характера предстоящего сезона по сумме природных (фе</w:t>
      </w:r>
      <w:r w:rsidRPr="00F5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нологических) примет. Очень интересен с этой точки зрения календарь «Круглый год», в ко</w:t>
      </w:r>
      <w:r w:rsidRPr="00F5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тором собраны погодные при</w:t>
      </w:r>
      <w:r w:rsidRPr="00F5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меты на многие дни года. Бази</w:t>
      </w:r>
      <w:r w:rsidRPr="00F5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руясь на </w:t>
      </w:r>
      <w:proofErr w:type="gramStart"/>
      <w:r w:rsidRPr="00F565C0">
        <w:rPr>
          <w:rFonts w:ascii="Times New Roman" w:eastAsia="Times New Roman" w:hAnsi="Times New Roman" w:cs="Times New Roman"/>
          <w:color w:val="000000"/>
          <w:sz w:val="24"/>
          <w:szCs w:val="24"/>
        </w:rPr>
        <w:t>них, умудрённые стар</w:t>
      </w:r>
      <w:r w:rsidRPr="00F5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цы в былые времена пытались</w:t>
      </w:r>
      <w:proofErr w:type="gramEnd"/>
      <w:r w:rsidRPr="00F565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заглянуть в будущее. Пусть это будет первое приближение в поисках ответа на вопрос о ха</w:t>
      </w:r>
      <w:r w:rsidRPr="00F5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рактере зимы-2018.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Итак, мы добросовестно из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учили календарь и нашли не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сколько ключевых дат лета и осени (совпадающих с правос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лавными праздниками)</w:t>
      </w:r>
      <w:proofErr w:type="gramStart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,'</w:t>
      </w:r>
      <w:proofErr w:type="gramEnd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с"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рыми связывались погодные приметы на зиму. </w:t>
      </w:r>
      <w:proofErr w:type="gramStart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Ими оказа</w:t>
      </w:r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лись: 7 августа (Анна - </w:t>
      </w:r>
      <w:proofErr w:type="spellStart"/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t>холодница</w:t>
      </w:r>
      <w:proofErr w:type="spellEnd"/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t>), 19 августа (Второй Спас), 21 августа (Мирон - ветрогон), 14 сентября (</w:t>
      </w:r>
      <w:proofErr w:type="spellStart"/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t>Симеон</w:t>
      </w:r>
      <w:proofErr w:type="spellEnd"/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столпник), 20 сентября (</w:t>
      </w:r>
      <w:proofErr w:type="spellStart"/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t>Созонт</w:t>
      </w:r>
      <w:proofErr w:type="spellEnd"/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t>), 14 октяб</w:t>
      </w:r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 (Покров), 20 октября (Сергий и Вакх), 23 октября (</w:t>
      </w:r>
      <w:proofErr w:type="spellStart"/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t>Евлампий</w:t>
      </w:r>
      <w:proofErr w:type="spellEnd"/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t>Евлампия</w:t>
      </w:r>
      <w:proofErr w:type="spellEnd"/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proofErr w:type="gramEnd"/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Наивные названия праздников взяты из народного календаря. Сущность предска</w:t>
      </w:r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заний проста - сравниваем об</w:t>
      </w:r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стоятельства погоды нужного дня с приметами и делаем вы</w:t>
      </w:r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вод. Шутки в сторону. На каж</w:t>
      </w:r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дый выделенный день мы нашли самые точные данные в архивах погоды. И что же полу</w:t>
      </w:r>
      <w:r w:rsidRPr="00061C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чилось в итоге? Первая дата дала противоре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чивый прогноз о тепле и холоде зимой (вторая половина зимы холодная), но обещала снег. И погода второго Спаса указыва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на холод и снег. Мирон - вет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рогон конкретизирует вывод о холодном снежном январе. Но указания 14 сентября уже гово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рят о тепле и «</w:t>
      </w:r>
      <w:proofErr w:type="spellStart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Созонт</w:t>
      </w:r>
      <w:proofErr w:type="spellEnd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» им вто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рит. Пришёл октябрь и много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численные приметы Покрова, а также дней памяти Сергия и Вак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 вновь говорят о тёплой зиме. Конечно, тем же способом мы составили «прогноз» и на про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шлую зиму 2017 года. И вновь получили неопределённый от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 о соотношении температур. Но был и один плюсик - указа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на малоснежную зиму (а она таковой и была в декабре-январе). И всё же противоречия народного метода очевидны. Вот так и было в давние време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с прогнозами зим: как в анек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доте о мудром чукче и геологах; они гадали о суровости зимы, подглядывая за 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взаимными при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готовлениями к ней.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ПРОХЛАДНОЕ И СУХОЕ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516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ЛЕТО - ТЕПЛАЯ 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16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СНЕЖНАЯ ЗИМА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Продвинемся по времени во вторую половину 20 века. Тогда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в моде были прогнозы, базиру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ющиеся на идее взаимной ком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пенсации (или зеркальном отра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жении) условий лета и зимы.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Идея имеет веское основа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Ведь климатическая норма среднегодовой температуры и других погодных условий и прав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выдерживается почти всег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да. Что получится, если мы при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меним такой подход к нашему случаю?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В 2017 году средняя темпера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тура лета была 18.9 градусов Цельсия. Это чуть ниже нормы нашего климата (19.4 °С). Мак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симум жары был в июне (+32 °С). Следовательно, и зима дол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жна была быть средне-холодной, то есть обычной и с самыми сильными морозами в декабре. Осадков летом 2017 года выпало 129 мм - вдвое ни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нормы. Вывод: зима должна была стать снежной! На деле же экстремальные морозы (-37 °С) были в конце января, а количес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 осадков за зиму - 22 мм во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(при норме 73 мм) было ре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кордно малым! Итак, метод вза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имной компенсации примени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к зиме 2017 года дал осечку. Зачем он нам тогда? Это не наш метод! Мы пойдём дру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гим путём!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Но на всякий случай занесём в память, что средняя темпера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тура лета 2018 года была 17.8 °С. Это заметно ниже нормы и говорит в пользу мягкой зимы. А количество осадков за лето со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ставило 178 мм (около 2/3 от нормы). Пожалуй, это к снежной зиме.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ТЕПЛОМ ЗИМА ВСТРЕЧАЕТ...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Но поскольку мы учёные, то и путь (метод прогнозирования) выбираем строго научный. В основе его будут сведения о средней климатической норме для зимы в регионе и величине возможных отклонений от неё. Плюс к этому поиск периодичес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колебаний зимних условий погоды по годам, связанных, возможно, с активностью Сол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нца.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Итак, что знает климатичес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статистика о нашей зиме? Её средняя продолжительность определяется 162 сутками, из них 156 суток с устойчивым снежным покровом. Радует, что это не полгода, как говорят иног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да, не думая. И добавим, что в последние десятилетия эти пе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риоды к тому же потихоньку со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кращаются.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Начало зимы опре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деляет переход сред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 суточной температуры через</w:t>
      </w:r>
      <w:proofErr w:type="gramStart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proofErr w:type="gramEnd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"С, в минусы. Это бывает в среднем 26 октяб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ря. Но в этом году уже не случи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лось, поскольку в этот день бы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+16 днём! Самый поздний срок перехода к зиме -18 нояб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ря. Формирование устойчивого снежного покрова в среднем относят к 10 ноября, но </w:t>
      </w:r>
      <w:proofErr w:type="gramStart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бывает это случается</w:t>
      </w:r>
      <w:proofErr w:type="gramEnd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позднее. Не ра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нее второй половины ноября образуется и ледяной покров на Ишиме, но в тёплые зимы лёд сковывает его только в начале декабря. И то в местах с мед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ленным течением, на быстри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 открытую воду мы видели и в конце декабря!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Но это только начало паспор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тных данных зимы. Перейдём к морозам. Среднемесячные тем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пературы зимних месяцев вы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глядят вполне миролюбиво: декабрь -13.7</w:t>
      </w:r>
      <w:proofErr w:type="gramStart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°С</w:t>
      </w:r>
      <w:proofErr w:type="gramEnd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; январь -16.2 "С; февраль -15.3 "С. А в сред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нем за зиму по области получа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-14.8 °С. При этом разброс по годам этих средних показате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составляет 2.5 "С. То есть случаются январи со средней температурой от -13.7 "С до -18.7 °С. Учтём, однако, что днём всегда теплее, чем ночью. Об этом говорят уже средние минимальные температуры ме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сяца. В декабре они составляют -18</w:t>
      </w:r>
      <w:proofErr w:type="gramStart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°С</w:t>
      </w:r>
      <w:proofErr w:type="gramEnd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, а январе и феврале -20 °С. Отклонения от этих величин всё те же 2.5 °С, вверх или вниз.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Изучив климатические спра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вочники, мы нашли, что у нас в прошлом был свой «леднико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вый период». Как бы вам понра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вилась погода зимы 1900-1901 года. Тогда в декабре было отме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чено минус 45</w:t>
      </w:r>
      <w:proofErr w:type="gramStart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°С</w:t>
      </w:r>
      <w:proofErr w:type="gramEnd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, а в январе минус 48 °С! Чуть менее холод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были 1931, 1941 и 1951 годы. Последние жестокие моро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 посетили нас в зиму 1968-1969 года, когда в городе было зафиксировано минус 44</w:t>
      </w:r>
      <w:proofErr w:type="gramStart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°С</w:t>
      </w:r>
      <w:proofErr w:type="gramEnd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, а почти неделю стояли 40-градусные морозы. Как славно нагулялись, помнится, мы тог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да, поскольку занятий в школе не было! Сейчас это легенды нашего края. Изменения клима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лишили нас такого экстрима.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Но это ещё не весь научно-вероятностный подход. Оказы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вается,  отклонения  среднесу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точной   температуры   гораздо выше, чем среднемесячной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достигают в 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декабре-январе 8°</w:t>
      </w:r>
      <w:proofErr w:type="gramStart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С.</w:t>
      </w:r>
      <w:proofErr w:type="gramEnd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 есть если зима будет холодной, то -28 "С под утро, будет вполне ожидаемой темпе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ратурой в январе. А вот сейчас пора поговорить об этом «ес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ли». Оказывается, повторяе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мость холодных зим у нас со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ставляет 18%, теплых 17%, а обычных - 65%. Прошлая зима была холодной? Да. Следова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тельно, </w:t>
      </w:r>
      <w:r w:rsidRPr="00516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велика вероятность (около 85%), что наступившая зима холодной не будет.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СНЕГ КРУЖИТСЯ, ЛЕТАЕТ-ЛЕТАЕТ...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Зиму украшают снега. Унылы улицы городов без белого по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крова. Пыль в воздухе и автомо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бильная  копоть повсюду;  кашель, простуды. Без снега сиро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тствуют поля и леса. Так и было большую часть прошлой зимы. Но наука подбадривает нас. Ока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зывается, малоснежные зимы бывают только раз в 10 лет! А 2 раза за 10 лет зимы бывают очень снежными, остальные 7 -нормально снежными. Кстати, а какова эта норма? Она состав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 ни много ни мало, а. 45 см снега для Петропавловска и весей. Этому соответствует око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73 мм запасённой воды - вот он источник паводков! Итак, мы ждём зиму со снегом.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ГОД СПОКОЙНОГО СОЛНЦА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Что ж, возможный облик на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ступившей зимы стал прояс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няться в зеркале климатичес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статистики. Какие обстоят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ельства могут ее проявить еще четче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? Пожалуй, это состояние солнечной активности.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Она, как </w:t>
      </w:r>
      <w:proofErr w:type="gramStart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показали</w:t>
      </w:r>
      <w:proofErr w:type="gramEnd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том числе и наши исследования, заметно влияет на погоду и климат. Так вот 2018-й и 2019-й - это годы «спокойного Солнца». Активность светила была и бу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на минимуме. Новый цикл её роста только начнётся на сле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дующий год, а может, и не на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чнётся.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Годы минимальной активнос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Солнца, как правило, для на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региона характерны сгла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живанием климатических раз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личий сезонов. Это прохладные лета и мягкие зимы. Причём до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вольно снежные зимы и паводки весной.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Так сходится прогноз статис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тической климатологии и прак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тика солнечно-земных связей в определении характера зимы. Она выглядит доброй, пухлой снегами, улыбчивой оттепеля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Но расслабляться не будем. Та же климатическая статисти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говорит о том, что вероят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30-35 градусных морозов в декабре, январе и феврале всегда на уровне не меньше од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морозного дня в месяц. В январе, при этом, число мороз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дней может и удвоиться.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какие бы «сюрпризы» не готовила пришедшая зима, мы </w:t>
      </w:r>
      <w:proofErr w:type="gramStart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-н</w:t>
      </w:r>
      <w:proofErr w:type="gramEnd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ачеку. Теплую обувь и шубы держим сухими. Погреба запе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чатаны, яблони и виноград укры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нивы убраны, кони сыты. Скоро к нам в гости будут важ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 господа снегири и огненные </w:t>
      </w:r>
      <w:proofErr w:type="spellStart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урагусы</w:t>
      </w:r>
      <w:proofErr w:type="spellEnd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, а, может быть, из таёж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далей прибудут и райски красивые щуры. А потому без содроганий и трепета, но с ра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достной надеждой на будущую весну встретим зиму. Тем бо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</w:t>
      </w:r>
      <w:proofErr w:type="gramStart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она отмечена чудесами Нового Года и Рождества Хрис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това. И как сказал А.С. Пушкин: «Когда могущая Зима, Как бодрый вождь, ведёт сама На нас косматые дружины Своих морозов и снегов, </w:t>
      </w:r>
      <w:proofErr w:type="gramStart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-Н</w:t>
      </w:r>
      <w:proofErr w:type="gramEnd"/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t>австречу ей трещат камины, И весел зимний жар пиров». Конечно, наш прогноз можно было бы и уточнить. Дали бы только волю науке от засилья бюрократии и чуть-чуть подкор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мили её. А пока что до встречи, дорогой   читатель,   под   звёз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дным небом декабря, где дол</w:t>
      </w:r>
      <w:r w:rsidRPr="00516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жна появиться гостья-комета!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30291" w:rsidRPr="00F9252D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// Неделя СК.- 2018.- 1 ноября</w:t>
      </w: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30291" w:rsidRPr="005166C8" w:rsidRDefault="00C30291" w:rsidP="00C302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26729" w:rsidRDefault="00426729"/>
    <w:sectPr w:rsidR="00426729" w:rsidSect="00C3029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786"/>
    <w:rsid w:val="003F6786"/>
    <w:rsid w:val="00426729"/>
    <w:rsid w:val="00C3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02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029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02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029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1576</Words>
  <Characters>8986</Characters>
  <Application>Microsoft Office Word</Application>
  <DocSecurity>0</DocSecurity>
  <Lines>74</Lines>
  <Paragraphs>21</Paragraphs>
  <ScaleCrop>false</ScaleCrop>
  <Company>SPecialiST RePack</Company>
  <LinksUpToDate>false</LinksUpToDate>
  <CharactersWithSpaces>10541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2018-11-01T08:42:00Z</dcterms:created>
  <dcterms:modified xsi:type="dcterms:W3CDTF">2018-11-01T08:43:00Z</dcterms:modified>
</cp:coreProperties>
</file>