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BC7" w:rsidRPr="00D21FC8" w:rsidRDefault="00DE2BC7" w:rsidP="00DE2BC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1F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Роза </w:t>
      </w:r>
      <w:proofErr w:type="spellStart"/>
      <w:r w:rsidRPr="00D21F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Тлеуова</w:t>
      </w:r>
      <w:proofErr w:type="spellEnd"/>
      <w:r w:rsidRPr="00D21F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</w:p>
    <w:p w:rsidR="00DE2BC7" w:rsidRPr="00D21FC8" w:rsidRDefault="00DE2BC7" w:rsidP="00DE2BC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1FC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лесопатолог КГУ «</w:t>
      </w:r>
      <w:proofErr w:type="gramStart"/>
      <w:r w:rsidRPr="00D21FC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Лесное</w:t>
      </w:r>
      <w:proofErr w:type="gramEnd"/>
    </w:p>
    <w:p w:rsidR="00DE2BC7" w:rsidRPr="00DE2BC7" w:rsidRDefault="00DE2BC7" w:rsidP="00DE2BC7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D21FC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хозяйство </w:t>
      </w:r>
      <w:proofErr w:type="spellStart"/>
      <w:r w:rsidRPr="00D21FC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Кызылжарское</w:t>
      </w:r>
      <w:proofErr w:type="spellEnd"/>
      <w:r w:rsidRPr="00D21FC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»</w:t>
      </w:r>
    </w:p>
    <w:p w:rsidR="00DE2BC7" w:rsidRPr="00DE2BC7" w:rsidRDefault="00DE2BC7" w:rsidP="00DE2BC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DE2BC7" w:rsidRPr="00D21FC8" w:rsidRDefault="00DE2BC7" w:rsidP="00DE2BC7">
      <w:pPr>
        <w:shd w:val="clear" w:color="auto" w:fill="FFFFFF"/>
        <w:ind w:firstLine="720"/>
        <w:jc w:val="both"/>
        <w:rPr>
          <w:sz w:val="44"/>
          <w:szCs w:val="44"/>
        </w:rPr>
      </w:pPr>
      <w:r w:rsidRPr="00D21FC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Лучше один раз увидеть</w:t>
      </w:r>
    </w:p>
    <w:p w:rsidR="00DE2BC7" w:rsidRDefault="00DE2BC7" w:rsidP="00DE2BC7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:rsidR="00DE2BC7" w:rsidRPr="00D21FC8" w:rsidRDefault="00DE2BC7" w:rsidP="00DE2BC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1F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Первокурсники СКГУ специаль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ности</w:t>
      </w:r>
      <w:r w:rsidRPr="00D21F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«Лесные ресурсы и </w:t>
      </w:r>
      <w:proofErr w:type="spellStart"/>
      <w:r w:rsidRPr="00D21F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лесоводсто</w:t>
      </w:r>
      <w:proofErr w:type="spellEnd"/>
      <w:r w:rsidRPr="00D21F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», обучающиеся по программе «</w:t>
      </w:r>
      <w:proofErr w:type="spellStart"/>
      <w:r w:rsidRPr="00D21F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Cepni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 w:rsidRPr="00D21F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-2050», приняли участие в «круглом столе» и побывали на экскурсии на предприятиях </w:t>
      </w:r>
      <w:proofErr w:type="spellStart"/>
      <w:r w:rsidRPr="00D21F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лесо</w:t>
      </w:r>
      <w:r w:rsidRPr="00D21F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пользователей</w:t>
      </w:r>
      <w:proofErr w:type="spellEnd"/>
      <w:r w:rsidRPr="00D21F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21F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Кызылжарского</w:t>
      </w:r>
      <w:proofErr w:type="spellEnd"/>
      <w:r w:rsidRPr="00D21F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района СКО.</w:t>
      </w:r>
    </w:p>
    <w:p w:rsidR="00DE2BC7" w:rsidRPr="00D21FC8" w:rsidRDefault="00DE2BC7" w:rsidP="00DE2BC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1FC8">
        <w:rPr>
          <w:rFonts w:ascii="Times New Roman" w:eastAsia="Times New Roman" w:hAnsi="Times New Roman" w:cs="Times New Roman"/>
          <w:color w:val="000000"/>
          <w:sz w:val="24"/>
          <w:szCs w:val="24"/>
        </w:rPr>
        <w:t>Государственная программа «Серп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ін</w:t>
      </w:r>
      <w:r w:rsidRPr="00D21F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-2050» действует в Казахстане с 2014 года, ее </w:t>
      </w:r>
      <w:proofErr w:type="spellStart"/>
      <w:r w:rsidRPr="00D21FC8">
        <w:rPr>
          <w:rFonts w:ascii="Times New Roman" w:eastAsia="Times New Roman" w:hAnsi="Times New Roman" w:cs="Times New Roman"/>
          <w:color w:val="000000"/>
          <w:sz w:val="24"/>
          <w:szCs w:val="24"/>
        </w:rPr>
        <w:t>це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л</w:t>
      </w:r>
      <w:r w:rsidRPr="00D21FC8">
        <w:rPr>
          <w:rFonts w:ascii="Times New Roman" w:eastAsia="Times New Roman" w:hAnsi="Times New Roman" w:cs="Times New Roman"/>
          <w:color w:val="000000"/>
          <w:sz w:val="24"/>
          <w:szCs w:val="24"/>
        </w:rPr>
        <w:t>ь - обучить и трудо</w:t>
      </w:r>
      <w:r w:rsidRPr="00D21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устроить молодежь из южных регионов страны (</w:t>
      </w:r>
      <w:proofErr w:type="spellStart"/>
      <w:r w:rsidRPr="00D21FC8">
        <w:rPr>
          <w:rFonts w:ascii="Times New Roman" w:eastAsia="Times New Roman" w:hAnsi="Times New Roman" w:cs="Times New Roman"/>
          <w:color w:val="000000"/>
          <w:sz w:val="24"/>
          <w:szCs w:val="24"/>
        </w:rPr>
        <w:t>Апматинской</w:t>
      </w:r>
      <w:proofErr w:type="spellEnd"/>
      <w:r w:rsidRPr="00D21F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Туркестанской, </w:t>
      </w:r>
      <w:proofErr w:type="spellStart"/>
      <w:r w:rsidRPr="00D21FC8">
        <w:rPr>
          <w:rFonts w:ascii="Times New Roman" w:eastAsia="Times New Roman" w:hAnsi="Times New Roman" w:cs="Times New Roman"/>
          <w:color w:val="000000"/>
          <w:sz w:val="24"/>
          <w:szCs w:val="24"/>
        </w:rPr>
        <w:t>Жамбылской</w:t>
      </w:r>
      <w:proofErr w:type="spellEnd"/>
      <w:r w:rsidRPr="00D21F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1FC8">
        <w:rPr>
          <w:rFonts w:ascii="Times New Roman" w:eastAsia="Times New Roman" w:hAnsi="Times New Roman" w:cs="Times New Roman"/>
          <w:color w:val="000000"/>
          <w:sz w:val="24"/>
          <w:szCs w:val="24"/>
        </w:rPr>
        <w:t>Кызылординской</w:t>
      </w:r>
      <w:proofErr w:type="spellEnd"/>
      <w:r w:rsidRPr="00D21F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</w:t>
      </w:r>
      <w:r w:rsidRPr="00D21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тей), где наблюдается избыток трудо</w:t>
      </w:r>
      <w:r w:rsidRPr="00D21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вых ресурсов, в других областях Казах</w:t>
      </w:r>
      <w:r w:rsidRPr="00D21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стана, испытывающих дефицит кад</w:t>
      </w:r>
      <w:r w:rsidRPr="00D21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ров.</w:t>
      </w:r>
    </w:p>
    <w:p w:rsidR="00DE2BC7" w:rsidRPr="00D21FC8" w:rsidRDefault="00DE2BC7" w:rsidP="00DE2BC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1FC8">
        <w:rPr>
          <w:rFonts w:ascii="Times New Roman" w:eastAsia="Times New Roman" w:hAnsi="Times New Roman" w:cs="Times New Roman"/>
          <w:color w:val="000000"/>
          <w:sz w:val="24"/>
          <w:szCs w:val="24"/>
        </w:rPr>
        <w:t>В области по лесному профилю по программе «Сер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пін</w:t>
      </w:r>
      <w:r w:rsidRPr="00D21F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в </w:t>
      </w:r>
      <w:proofErr w:type="spellStart"/>
      <w:r w:rsidRPr="00D21FC8">
        <w:rPr>
          <w:rFonts w:ascii="Times New Roman" w:eastAsia="Times New Roman" w:hAnsi="Times New Roman" w:cs="Times New Roman"/>
          <w:color w:val="000000"/>
          <w:sz w:val="24"/>
          <w:szCs w:val="24"/>
        </w:rPr>
        <w:t>Есильском</w:t>
      </w:r>
      <w:proofErr w:type="spellEnd"/>
      <w:r w:rsidRPr="00D21F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</w:t>
      </w:r>
      <w:r w:rsidRPr="00D21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льскохозяйственном колледже им. Ж. </w:t>
      </w:r>
      <w:proofErr w:type="spellStart"/>
      <w:r w:rsidRPr="00D21FC8">
        <w:rPr>
          <w:rFonts w:ascii="Times New Roman" w:eastAsia="Times New Roman" w:hAnsi="Times New Roman" w:cs="Times New Roman"/>
          <w:color w:val="000000"/>
          <w:sz w:val="24"/>
          <w:szCs w:val="24"/>
        </w:rPr>
        <w:t>Кизатова</w:t>
      </w:r>
      <w:proofErr w:type="spellEnd"/>
      <w:r w:rsidRPr="00D21F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(село Покровка) в 2018 году обучили и выпустили 21 студента. Ребя</w:t>
      </w:r>
      <w:r w:rsidRPr="00D21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получили специальность «Лесное хозяйство, садово-парковое и ланд</w:t>
      </w:r>
      <w:r w:rsidRPr="00D21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шафтное строительство». Семеро из них успешно прошли технологическую и преддипломную практику в </w:t>
      </w:r>
      <w:proofErr w:type="spellStart"/>
      <w:r w:rsidRPr="00D21FC8">
        <w:rPr>
          <w:rFonts w:ascii="Times New Roman" w:eastAsia="Times New Roman" w:hAnsi="Times New Roman" w:cs="Times New Roman"/>
          <w:color w:val="000000"/>
          <w:sz w:val="24"/>
          <w:szCs w:val="24"/>
        </w:rPr>
        <w:t>Кызылжарском</w:t>
      </w:r>
      <w:proofErr w:type="spellEnd"/>
      <w:r w:rsidRPr="00D21F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учреждении лесного хозяй</w:t>
      </w:r>
      <w:r w:rsidRPr="00D21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ства. В СКГУ по этой же программе в этом году обучаются 46 студентов, кото</w:t>
      </w:r>
      <w:r w:rsidRPr="00D21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рые в будущем станут специалистами в сфере лесных ресурсов и лесовод</w:t>
      </w:r>
      <w:r w:rsidRPr="00D21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ства. Все ребята были обеспечены об</w:t>
      </w:r>
      <w:r w:rsidRPr="00D21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щежитием, </w:t>
      </w:r>
      <w:proofErr w:type="spellStart"/>
      <w:r w:rsidRPr="00D21FC8">
        <w:rPr>
          <w:rFonts w:ascii="Times New Roman" w:eastAsia="Times New Roman" w:hAnsi="Times New Roman" w:cs="Times New Roman"/>
          <w:color w:val="000000"/>
          <w:sz w:val="24"/>
          <w:szCs w:val="24"/>
        </w:rPr>
        <w:t>выпустившимся</w:t>
      </w:r>
      <w:proofErr w:type="spellEnd"/>
      <w:r w:rsidRPr="00D21F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оказали помощь в трудоустройстве.</w:t>
      </w:r>
    </w:p>
    <w:p w:rsidR="00DE2BC7" w:rsidRPr="00D21FC8" w:rsidRDefault="00DE2BC7" w:rsidP="00DE2BC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1FC8">
        <w:rPr>
          <w:rFonts w:ascii="Times New Roman" w:eastAsia="Times New Roman" w:hAnsi="Times New Roman" w:cs="Times New Roman"/>
          <w:color w:val="000000"/>
          <w:sz w:val="24"/>
          <w:szCs w:val="24"/>
        </w:rPr>
        <w:t>Важный момент обучения - это прак</w:t>
      </w:r>
      <w:r w:rsidRPr="00D21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тика, возможность своими глазами уви</w:t>
      </w:r>
      <w:r w:rsidRPr="00D21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деть, как работает лесное хозяйство региона. Поэтому во время «круглого стола», в котором приняли участие педагогический состав СКГУ, представи</w:t>
      </w:r>
      <w:r w:rsidRPr="00D21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тели управления природных ресурсов и регулирования природопользования по СКО, территориальной инспекции лесного хозяйства и животного мира, лесного хозяйства «</w:t>
      </w:r>
      <w:proofErr w:type="spellStart"/>
      <w:r w:rsidRPr="00D21FC8">
        <w:rPr>
          <w:rFonts w:ascii="Times New Roman" w:eastAsia="Times New Roman" w:hAnsi="Times New Roman" w:cs="Times New Roman"/>
          <w:color w:val="000000"/>
          <w:sz w:val="24"/>
          <w:szCs w:val="24"/>
        </w:rPr>
        <w:t>Кызылжарское</w:t>
      </w:r>
      <w:proofErr w:type="spellEnd"/>
      <w:r w:rsidRPr="00D21FC8">
        <w:rPr>
          <w:rFonts w:ascii="Times New Roman" w:eastAsia="Times New Roman" w:hAnsi="Times New Roman" w:cs="Times New Roman"/>
          <w:color w:val="000000"/>
          <w:sz w:val="24"/>
          <w:szCs w:val="24"/>
        </w:rPr>
        <w:t>» и 50 студентов-сер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п</w:t>
      </w:r>
      <w:proofErr w:type="spellStart"/>
      <w:r w:rsidRPr="00D21FC8">
        <w:rPr>
          <w:rFonts w:ascii="Times New Roman" w:eastAsia="Times New Roman" w:hAnsi="Times New Roman" w:cs="Times New Roman"/>
          <w:color w:val="000000"/>
          <w:sz w:val="24"/>
          <w:szCs w:val="24"/>
        </w:rPr>
        <w:t>ыновцев</w:t>
      </w:r>
      <w:proofErr w:type="spellEnd"/>
      <w:r w:rsidRPr="00D21FC8">
        <w:rPr>
          <w:rFonts w:ascii="Times New Roman" w:eastAsia="Times New Roman" w:hAnsi="Times New Roman" w:cs="Times New Roman"/>
          <w:color w:val="000000"/>
          <w:sz w:val="24"/>
          <w:szCs w:val="24"/>
        </w:rPr>
        <w:t>, было при</w:t>
      </w:r>
      <w:r w:rsidRPr="00D21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нято решение организовать экскурсию к </w:t>
      </w:r>
      <w:proofErr w:type="spellStart"/>
      <w:r w:rsidRPr="00D21FC8">
        <w:rPr>
          <w:rFonts w:ascii="Times New Roman" w:eastAsia="Times New Roman" w:hAnsi="Times New Roman" w:cs="Times New Roman"/>
          <w:color w:val="000000"/>
          <w:sz w:val="24"/>
          <w:szCs w:val="24"/>
        </w:rPr>
        <w:t>лесопереработчикам</w:t>
      </w:r>
      <w:proofErr w:type="spellEnd"/>
      <w:r w:rsidRPr="00D21FC8">
        <w:rPr>
          <w:rFonts w:ascii="Times New Roman" w:eastAsia="Times New Roman" w:hAnsi="Times New Roman" w:cs="Times New Roman"/>
          <w:color w:val="000000"/>
          <w:sz w:val="24"/>
          <w:szCs w:val="24"/>
        </w:rPr>
        <w:t>. Эту инициати</w:t>
      </w:r>
      <w:r w:rsidRPr="00D21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ву поддержало ЛХ «</w:t>
      </w:r>
      <w:proofErr w:type="spellStart"/>
      <w:r w:rsidRPr="00D21FC8">
        <w:rPr>
          <w:rFonts w:ascii="Times New Roman" w:eastAsia="Times New Roman" w:hAnsi="Times New Roman" w:cs="Times New Roman"/>
          <w:color w:val="000000"/>
          <w:sz w:val="24"/>
          <w:szCs w:val="24"/>
        </w:rPr>
        <w:t>Кызылжарское</w:t>
      </w:r>
      <w:proofErr w:type="spellEnd"/>
      <w:r w:rsidRPr="00D21FC8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DE2BC7" w:rsidRPr="00D21FC8" w:rsidRDefault="00DE2BC7" w:rsidP="00DE2BC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1FC8">
        <w:rPr>
          <w:rFonts w:ascii="Times New Roman" w:eastAsia="Times New Roman" w:hAnsi="Times New Roman" w:cs="Times New Roman"/>
          <w:color w:val="000000"/>
          <w:sz w:val="24"/>
          <w:szCs w:val="24"/>
        </w:rPr>
        <w:t>Во время встречи специалисты рас</w:t>
      </w:r>
      <w:r w:rsidRPr="00D21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сказали студентам о лесном фонде области, его качественном и количественном составе, о будущей профес</w:t>
      </w:r>
      <w:r w:rsidRPr="00D21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сии, о больших задачах, стоящих пе</w:t>
      </w:r>
      <w:r w:rsidRPr="00D21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ред лесниками, и о высокой ответ</w:t>
      </w:r>
      <w:r w:rsidRPr="00D21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ственности перед государством.</w:t>
      </w:r>
    </w:p>
    <w:p w:rsidR="00DE2BC7" w:rsidRPr="00D21FC8" w:rsidRDefault="00DE2BC7" w:rsidP="00DE2BC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1FC8">
        <w:rPr>
          <w:rFonts w:ascii="Times New Roman" w:eastAsia="Times New Roman" w:hAnsi="Times New Roman" w:cs="Times New Roman"/>
          <w:color w:val="000000"/>
          <w:sz w:val="24"/>
          <w:szCs w:val="24"/>
        </w:rPr>
        <w:t>Экскурсия началась с территории государственного лесного фонда ЛХ «</w:t>
      </w:r>
      <w:proofErr w:type="spellStart"/>
      <w:r w:rsidRPr="00D21FC8">
        <w:rPr>
          <w:rFonts w:ascii="Times New Roman" w:eastAsia="Times New Roman" w:hAnsi="Times New Roman" w:cs="Times New Roman"/>
          <w:color w:val="000000"/>
          <w:sz w:val="24"/>
          <w:szCs w:val="24"/>
        </w:rPr>
        <w:t>Кызылжарское</w:t>
      </w:r>
      <w:proofErr w:type="spellEnd"/>
      <w:r w:rsidRPr="00D21FC8">
        <w:rPr>
          <w:rFonts w:ascii="Times New Roman" w:eastAsia="Times New Roman" w:hAnsi="Times New Roman" w:cs="Times New Roman"/>
          <w:color w:val="000000"/>
          <w:sz w:val="24"/>
          <w:szCs w:val="24"/>
        </w:rPr>
        <w:t>». Ребята посетили Куйбышевское лесничество, где лес</w:t>
      </w:r>
      <w:r w:rsidRPr="00D21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ничий Марат Шабанов продемонстри</w:t>
      </w:r>
      <w:r w:rsidRPr="00D21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ровал специализированную технику, питомник, посадочный материал, пояснил технологию создания лесонасаж</w:t>
      </w:r>
      <w:r w:rsidRPr="00D21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дений. Студенты узнали, что это не так просто, как может показаться. Кроме самих посадок, это еще целый комп</w:t>
      </w:r>
      <w:r w:rsidRPr="00D21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лекс лесохозяйственных работ по их содержанию в надлежащем состоя</w:t>
      </w:r>
      <w:r w:rsidRPr="00D21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нии, орошение, рубка, уход, охрана и защита.</w:t>
      </w:r>
    </w:p>
    <w:p w:rsidR="00DE2BC7" w:rsidRPr="00DE2BC7" w:rsidRDefault="00DE2BC7" w:rsidP="00DE2BC7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21F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Большую поддержку 28 будущим специалистам оказали </w:t>
      </w:r>
      <w:proofErr w:type="spellStart"/>
      <w:r w:rsidRPr="00D21FC8">
        <w:rPr>
          <w:rFonts w:ascii="Times New Roman" w:eastAsia="Times New Roman" w:hAnsi="Times New Roman" w:cs="Times New Roman"/>
          <w:color w:val="000000"/>
          <w:sz w:val="24"/>
          <w:szCs w:val="24"/>
        </w:rPr>
        <w:t>лесопользова</w:t>
      </w:r>
      <w:r w:rsidRPr="00D21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тели</w:t>
      </w:r>
      <w:proofErr w:type="spellEnd"/>
      <w:r w:rsidRPr="00D21F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1FC8">
        <w:rPr>
          <w:rFonts w:ascii="Times New Roman" w:eastAsia="Times New Roman" w:hAnsi="Times New Roman" w:cs="Times New Roman"/>
          <w:color w:val="000000"/>
          <w:sz w:val="24"/>
          <w:szCs w:val="24"/>
        </w:rPr>
        <w:t>Сермухамет</w:t>
      </w:r>
      <w:proofErr w:type="spellEnd"/>
      <w:r w:rsidRPr="00D21F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1FC8">
        <w:rPr>
          <w:rFonts w:ascii="Times New Roman" w:eastAsia="Times New Roman" w:hAnsi="Times New Roman" w:cs="Times New Roman"/>
          <w:color w:val="000000"/>
          <w:sz w:val="24"/>
          <w:szCs w:val="24"/>
        </w:rPr>
        <w:t>Ахмутдинов</w:t>
      </w:r>
      <w:proofErr w:type="spellEnd"/>
      <w:r w:rsidRPr="00D21F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(он лич</w:t>
      </w:r>
      <w:r w:rsidRPr="00D21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встретил студентов, сопровождал их до завершения встречи и даже отме</w:t>
      </w:r>
      <w:r w:rsidRPr="00D21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тил памятными подарками) и Максим Калинин. Ребята познакомились с раз</w:t>
      </w:r>
      <w:r w:rsidRPr="00D21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личными видами лесопользования, увидели технологию производства, процесс глубокой переработки древе</w:t>
      </w:r>
      <w:r w:rsidRPr="00D21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сины. Большое впечатление на ребят произвело посещение территории «</w:t>
      </w:r>
      <w:r w:rsidRPr="00D21FC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Green</w:t>
      </w:r>
      <w:r w:rsidRPr="00D21F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21FC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Park</w:t>
      </w:r>
      <w:r w:rsidRPr="00D21FC8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DE2BC7" w:rsidRPr="00DE2BC7" w:rsidRDefault="00DE2BC7" w:rsidP="00DE2BC7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E2BC7" w:rsidRPr="00D21FC8" w:rsidRDefault="00DE2BC7" w:rsidP="00DE2BC7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2BC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// </w:t>
      </w:r>
      <w:r w:rsidRPr="00D21FC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Северный Казахстан.- 2018.- 8 ноября</w:t>
      </w:r>
    </w:p>
    <w:p w:rsidR="00D24A69" w:rsidRPr="00DE2BC7" w:rsidRDefault="00D24A69" w:rsidP="00DE2BC7">
      <w:bookmarkStart w:id="0" w:name="_GoBack"/>
      <w:bookmarkEnd w:id="0"/>
    </w:p>
    <w:sectPr w:rsidR="00D24A69" w:rsidRPr="00DE2BC7" w:rsidSect="00DE2BC7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938"/>
    <w:rsid w:val="00252938"/>
    <w:rsid w:val="00BC5E64"/>
    <w:rsid w:val="00D24A69"/>
    <w:rsid w:val="00DE2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5E6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5E6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441</Words>
  <Characters>2516</Characters>
  <Application>Microsoft Office Word</Application>
  <DocSecurity>0</DocSecurity>
  <Lines>20</Lines>
  <Paragraphs>5</Paragraphs>
  <ScaleCrop>false</ScaleCrop>
  <Company>SPecialiST RePack</Company>
  <LinksUpToDate>false</LinksUpToDate>
  <CharactersWithSpaces>2952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2018-11-05T06:17:00Z</dcterms:created>
  <dcterms:modified xsi:type="dcterms:W3CDTF">2018-11-08T05:00:00Z</dcterms:modified>
</cp:coreProperties>
</file>