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0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Кочевая </w:t>
      </w:r>
      <w:r w:rsidRPr="009E0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480014" w:rsidRPr="009E0772" w:rsidRDefault="00480014" w:rsidP="00480014">
      <w:pPr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480014" w:rsidRPr="009E0772" w:rsidRDefault="00480014" w:rsidP="00480014">
      <w:pPr>
        <w:ind w:firstLine="720"/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9E077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Индусы выбирают СКГУ 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16"/>
          <w:szCs w:val="16"/>
          <w:lang w:val="kk-KZ"/>
        </w:rPr>
      </w:pPr>
      <w:r>
        <w:rPr>
          <w:b/>
          <w:bCs/>
          <w:color w:val="000000"/>
          <w:sz w:val="16"/>
          <w:szCs w:val="16"/>
          <w:lang w:val="kk-KZ"/>
        </w:rPr>
        <w:t xml:space="preserve"> 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Северо-Казахстанский государственный университет имени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прибыли студенты из Индии. В общей сложности 150 первокурсников из этой страны будут обучаться здесь по специальности «Общая медицина». Пока к нам в регион прибыло только 46 иностранцев. Первые впечатления, которые у них сложились о Казахстане, - это небывалые для Индии морозы и, конечно же, казахстанское гостеприимство.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СКГУ им. М.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разных специальностях обучается более 200 иностранных студентов из России, Ки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тая, Узбекистана, Азербайджана, Мон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голии, Кыргызстана, Грузии, Армении и Туркменистана. В этом году к этому списку добавилась еще и Индия.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В сентябре университет прошел ре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гистрацию на территории Индии как вуз, осуществляющий подготовку по медицинским» специальностям. Как известно, в этом году СКГУ впервые начал готовить специалистов по меди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цинскому направлению. Это совмест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проект Министерства образова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 РК и Министерства здра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воохранения РК. Он связан с дефици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врачей в регионах, а также высо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спросом на образовательные услу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молодежи из Индии. На сегодняш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день на первом курсе Высшей шко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медицины обучается 108 студен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оборудовал для инду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общежитие в 10-м корпусе. Их рас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селили в комнаты по три человека. Комнаты, кстати, полностью укомплек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тованы. Новая мебель выдержана в едином стиле. Помимо кроватей, здесь по одному шкафу, тумбы и пись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менный стол для занятий.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Обстановкой студенты очень до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вольны. Они отмечают, что в Индии условия хуже, при этом обучение стоит в несколько раз дороже. А посту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пить в вуз не всегда удается из-за очень большого количества желаю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адаптации для индусов даже готовят специальные блюда. Об этом позаботился куратор, который приехал в Казахстан вместе с ними. С собой они привезли специи. Ожидает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что спустя немного времени иност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ранцы начнут привыкать к нашим ме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стным обычаям и местной кухне. Тог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станет возможным питаться в близ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лежащих кафе, студенческих столо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или даже готовить себе самостоя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в общежитии. Для этого в кор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пусе есть специально оборудованное помещение.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Джодри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Югеш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приехал сюда из шта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Раджастан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. Ему 20 лет. О том, что медицинское образование можно полу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в Казахстане, молодой человек узнал благодаря Интернету. При этом он подчеркнул, что наслышан о том, что у нас хорошие педагоги и хорошее образование. Он хочет помогать граж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данам своей страны, поэтому выбрал эту специальность. Прежде чем прие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хать сюда, прошел обучающие меди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цинские курсы в Индии. После возвра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на родину он должен будет под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твердить полученные знания: вновь защитить диплом и сдать соответству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экзамены.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впечатления от Казахстана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хорошие.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Джодри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Югеш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ется, что здесь не просто холодно, а очень холодно. В Индии температура воздуха зимой обычно держится на отметке +10-15 градусов. Здесь он впервые увидел, что такое настоящий снег, и этому очень рад.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отмечают: знали, что здесь очень холодно, но что холодно на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столько - не представляли. Интересно будет им пережить вместе с нами на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 северную зиму, когда столбики тер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мометра опустятся до -30 градусов и наметет огромные сугробы. Вот тогда-то им точно </w:t>
      </w:r>
      <w:proofErr w:type="gram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proofErr w:type="gram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рассказать у се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 на родине.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чтобы у ребят была теплая одежда, также позаботился куратор. С собой слишком теплые вещи они не везли. В основном верхнюю одежду и обувь уже приобретали на месте.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 это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Мираз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Кхан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она также из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Раджастана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. Девушка решила стать вра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чом, чтобы исполнить мечту своего отца. Когда-то он тоже пытался посту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пить в медицинский вуз, но у него не получилось.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Мираз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решила стать гине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кологом, потому что хочет помогать именно женщинам. Обучение в казах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станском вузе - это отличная возмож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воплотить в жизнь все мечты. О Казахстане она говорит как о велико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лепной стране, где очень душевные, общительные люди, которые всегда готовы прийти на помощь. Что ни гово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ри, а казахстанское гостеприимство всегда на высшем уровне.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сейчас в Индии проходит один из крупнейших праздников -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Дивали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сравнивают с празднованием Нового года и часто называют фести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валем огней. В эти дни в Индии все ук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рашают свой город, свои дома. Горит очень много огней, особенно ночью. Индусы сожалеют, что не могут от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праздновать его в этом году, так как у них нет с собой всех необходимых ат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рибутов. Но в будущем они хотят пока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зать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 празднуют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Дивали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чтобы и наши жители смогли узнать </w:t>
      </w:r>
      <w:proofErr w:type="gram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традициях, обычаях и уви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деть, насколько это красиво.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основном желание обучаться в казахстанском вузе изъявили моло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люди. Среди прибывших студен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всего 8 девушек. Говорят, еще одна приедет со второй партией инос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транцев после окончания празднова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Дивапи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E07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студенты из Индии учатся на платной основе. Естественно, стипен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дию они не получают, а за обучение оплачивают на 30% больше, чем наши соотечественники. Один год обучения обходится им в 850 тысяч тенге, в то время как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платят 614 ты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сяч. Однако и это их не смущает, так как в Индии обучение стоит в пять, а то и в десять раз дороже. К тому же о ка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казахстанского образования они слышали только хорошие отзывы. Есть примеры, когда индусы уже про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ходили обучение в казахстанских ву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 и возвращались на родину с отлич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знаниями.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студенты проходят курсы общеобразовательных дисциплин. Также продолжается набор препода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медицинского профиля, вла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деющих иностранным языком. Такие преподаватели в регионе есть. Они желают войти в образовательный про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 по подготовке студентов-меди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Со временем мы будем привле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из других медицинских вузов пре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подавателей, которые имеют опыт пре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подавания иностранцам, - рассказал директор Высшей школы медицины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Изденов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системе здравоохранения области работают 13 докторов медицинских наук, кандидаты медицинских наук, доктора 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, врачи высшей квалифи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кации, которые обязательно будут участвовать в подготовке студентов-медиков и интернов. Кроме того, в этом году по программе привлечения </w:t>
      </w:r>
      <w:proofErr w:type="gram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тол-менеджеров универ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ситетом приглашен ученый-медик из Иордании в качестве проректора по клинической работе. По программе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привлечения иностранных преподава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ожидается приезд ученого из США для чтения курса медицинской биофизики.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этом году университет при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обретет новейшие инновационные лаборатории физиологии, анатомии и морфологии, гистологии и клеточной биологии, с помощью которых студе</w:t>
      </w:r>
      <w:proofErr w:type="gram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н-</w:t>
      </w:r>
      <w:proofErr w:type="gram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» ты смогут не только обучаться на заня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тиях, но и заниматься самостоятель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Кроме того, планируется приобрес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-симуляторы - обучающие про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граммы, медицинскую литературу и электронные базы по медицинским специальностям. В бюджете универ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на эти цели предусмотрено око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100 млн. тенге. По плану оборудо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должно поступить уже в начале следующего года.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более качественной подготовки студентов с Карагандинским госуда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 медицинским университе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подписали договор, и опыт этого вуза уже изучается и </w:t>
      </w:r>
      <w:proofErr w:type="gram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распространяет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СКГУ А Западно-Казахстанский медицинский университет в рамках сотрудничества передал</w:t>
      </w:r>
      <w:proofErr w:type="gram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100 наименований книг по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медспециальностям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80014" w:rsidRPr="00480014" w:rsidRDefault="00480014" w:rsidP="0048001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Петропавловске на базе областных детской и взрослой боль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 и третьей городской поликлиники практические занятия уже проходят 13 интернов, в основном из Караганды, которые </w:t>
      </w:r>
      <w:proofErr w:type="gram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закончили курс</w:t>
      </w:r>
      <w:proofErr w:type="gram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медицинском вузе, вернулись на ро</w:t>
      </w:r>
      <w:r w:rsidRPr="009E07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дину в СКО и хотят остаться в нашем регионе.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07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// Добрый вечер.- 2018.- 8 ноября</w:t>
      </w:r>
    </w:p>
    <w:p w:rsidR="00480014" w:rsidRPr="009E0772" w:rsidRDefault="00480014" w:rsidP="004800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07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454ECF" w:rsidRDefault="00454ECF">
      <w:bookmarkStart w:id="0" w:name="_GoBack"/>
      <w:bookmarkEnd w:id="0"/>
    </w:p>
    <w:sectPr w:rsidR="00454ECF" w:rsidSect="0048001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B2"/>
    <w:rsid w:val="00454ECF"/>
    <w:rsid w:val="00480014"/>
    <w:rsid w:val="00C1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0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0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1107</Words>
  <Characters>6316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2018-11-08T05:44:00Z</dcterms:created>
  <dcterms:modified xsi:type="dcterms:W3CDTF">2018-11-08T05:48:00Z</dcterms:modified>
</cp:coreProperties>
</file>