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D83" w:rsidRDefault="00AE1D83" w:rsidP="00AE1D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Валентина Гвоздева,</w:t>
      </w:r>
    </w:p>
    <w:p w:rsidR="00AE1D83" w:rsidRPr="009554A5" w:rsidRDefault="00AE1D83" w:rsidP="00AE1D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54A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ст. преподаватель кафедры</w:t>
      </w:r>
    </w:p>
    <w:p w:rsidR="00AE1D83" w:rsidRPr="009554A5" w:rsidRDefault="00AE1D83" w:rsidP="00AE1D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54A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«Русский язык и литература»</w:t>
      </w:r>
    </w:p>
    <w:p w:rsidR="00AE1D83" w:rsidRPr="009554A5" w:rsidRDefault="00AE1D83" w:rsidP="00AE1D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54A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СКГУ им. </w:t>
      </w:r>
      <w:proofErr w:type="spellStart"/>
      <w:r w:rsidRPr="009554A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AE1D83" w:rsidRDefault="00AE1D83" w:rsidP="00AE1D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AE1D83" w:rsidRDefault="00AE1D83" w:rsidP="00AE1D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Ведущая тема</w:t>
      </w:r>
    </w:p>
    <w:p w:rsidR="00AE1D83" w:rsidRDefault="00AE1D83" w:rsidP="00AE1D8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AE1D83" w:rsidRDefault="00AE1D83" w:rsidP="00AE1D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Преподаватели и студенты кафедры «Русский язык и литература» СКГУ им.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955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активно обсуждают Послание</w:t>
      </w:r>
      <w:r w:rsidRPr="00955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Президента РК Нурсултана 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зарбаева народу Казахстана «Рост благосостояния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казахтанцев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повышение доходов и качества жизни».</w:t>
      </w:r>
    </w:p>
    <w:p w:rsidR="00AE1D83" w:rsidRDefault="00AE1D83" w:rsidP="00AE1D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всех учебных группах прохо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дят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эдвайзерские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часы, «круглые столы». Будущие учителя русского языка и литературы пишут эссе и сочинения-рассуждения о том, поче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2019 год будет объявлен Годом молодежи. Студенты выражают 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товность стать достойными после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дователями демократического кур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 Лидера нации, оправдать веру народа в созидательную силу моло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дого поколения, способную превра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 нашу Родину в одно из наибо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успешных государств мира.</w:t>
      </w:r>
    </w:p>
    <w:p w:rsidR="00AE1D83" w:rsidRDefault="00AE1D83" w:rsidP="00AE1D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целью реализации общенаци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ональной патриотической програм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«М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әңгілі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л» (в рамках партий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проекта «¥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дала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казынасы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», совместно с территориальным фи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лиалом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ққ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а» партии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гуманитарным колледжем им.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М.Жумабаева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общеобразова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тельным лицеем при гуманитарном колледже) подготовлена и пред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ставлена тематическая концертная программа.</w:t>
      </w:r>
    </w:p>
    <w:p w:rsidR="00AE1D83" w:rsidRDefault="00AE1D83" w:rsidP="00AE1D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Намечено провести беседу за «круглым столом» на тему «Рост благосостояния нашей страны», в ходе которой студенты продолжат обсуждение основных положений Послания главы государства.</w:t>
      </w:r>
    </w:p>
    <w:p w:rsidR="00AE1D83" w:rsidRDefault="00AE1D83" w:rsidP="00AE1D8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Повышение благосостояния - 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туальная тема для каждого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Предстоят реформы в 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личных сферах, в том числе и в сис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теме образования. С особым инте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ресом обсуждаются темы повыше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статуса педагога и качества 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учения, трудоустройства выпускни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ков. Обратил на себя внимание факт, что по примеру Назарбаев университета будет создан новый вуз технического профиля. Отмеча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ется, что в школах необходимо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водить профессиональную диаг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ностику и ориентацию на наиболее востребованные в Казахстане спе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циальности. Будут пересмотрены квалификационные требования, принимаются меры по улучшению материальной базы дошкольных учреждений, школ и вузов, намече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увеличить заработную плату 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дагогов. Это радует и вдохновляет на еще более продуктивный труд и учебу.</w:t>
      </w:r>
    </w:p>
    <w:p w:rsidR="00AE1D83" w:rsidRDefault="00AE1D83" w:rsidP="00AE1D8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1D83" w:rsidRDefault="00AE1D83" w:rsidP="00AE1D8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>
        <w:rPr>
          <w:rFonts w:ascii="Times New Roman" w:hAnsi="Times New Roman" w:cs="Times New Roman"/>
          <w:b/>
          <w:sz w:val="24"/>
          <w:szCs w:val="24"/>
        </w:rPr>
        <w:t>Северный Казахстан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2018.- 23 октября</w:t>
      </w:r>
    </w:p>
    <w:p w:rsidR="00AE1D83" w:rsidRPr="009554A5" w:rsidRDefault="00AE1D83" w:rsidP="00AE1D83">
      <w:pPr>
        <w:ind w:firstLine="709"/>
        <w:jc w:val="both"/>
      </w:pPr>
    </w:p>
    <w:p w:rsidR="00496581" w:rsidRDefault="00496581">
      <w:bookmarkStart w:id="0" w:name="_GoBack"/>
      <w:bookmarkEnd w:id="0"/>
    </w:p>
    <w:sectPr w:rsidR="00496581" w:rsidSect="00DE2BC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06B"/>
    <w:rsid w:val="00496581"/>
    <w:rsid w:val="009B406B"/>
    <w:rsid w:val="00AE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D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D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1831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2018-11-09T08:45:00Z</dcterms:created>
  <dcterms:modified xsi:type="dcterms:W3CDTF">2018-11-09T08:45:00Z</dcterms:modified>
</cp:coreProperties>
</file>