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804">
        <w:rPr>
          <w:rFonts w:ascii="Times New Roman" w:hAnsi="Times New Roman" w:cs="Times New Roman"/>
          <w:b/>
          <w:sz w:val="24"/>
          <w:szCs w:val="24"/>
        </w:rPr>
        <w:t xml:space="preserve">Татьяна </w:t>
      </w:r>
      <w:proofErr w:type="spellStart"/>
      <w:r w:rsidRPr="00635804">
        <w:rPr>
          <w:rFonts w:ascii="Times New Roman" w:hAnsi="Times New Roman" w:cs="Times New Roman"/>
          <w:b/>
          <w:sz w:val="24"/>
          <w:szCs w:val="24"/>
        </w:rPr>
        <w:t>Делль</w:t>
      </w:r>
      <w:proofErr w:type="spellEnd"/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FCC" w:rsidRPr="00E963B9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E963B9">
        <w:rPr>
          <w:rFonts w:ascii="Times New Roman" w:hAnsi="Times New Roman" w:cs="Times New Roman"/>
          <w:b/>
          <w:sz w:val="44"/>
          <w:szCs w:val="44"/>
        </w:rPr>
        <w:t>Учитель</w:t>
      </w:r>
      <w:r w:rsidR="00AF2FCC" w:rsidRPr="00E963B9"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Pr="00E963B9">
        <w:rPr>
          <w:rFonts w:ascii="Times New Roman" w:hAnsi="Times New Roman" w:cs="Times New Roman"/>
          <w:b/>
          <w:sz w:val="44"/>
          <w:szCs w:val="44"/>
        </w:rPr>
        <w:t xml:space="preserve">которого </w:t>
      </w:r>
      <w:r w:rsidR="00AF2FCC" w:rsidRPr="00E963B9">
        <w:rPr>
          <w:rFonts w:ascii="Times New Roman" w:hAnsi="Times New Roman" w:cs="Times New Roman"/>
          <w:b/>
          <w:sz w:val="44"/>
          <w:szCs w:val="44"/>
        </w:rPr>
        <w:t>помнят</w:t>
      </w:r>
    </w:p>
    <w:p w:rsid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Bookman Old Style" w:hAnsi="Bookman Old Style" w:cs="Bookman Old Style"/>
          <w:b/>
          <w:sz w:val="20"/>
          <w:szCs w:val="20"/>
        </w:rPr>
      </w:pP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Наверняка многие из нас с теплотой вспоминают своих школьных учителей, которые своим примером закладывали в душах учеников основы нравствен</w:t>
      </w:r>
      <w:r w:rsidRPr="00635804">
        <w:rPr>
          <w:rFonts w:ascii="Times New Roman" w:hAnsi="Times New Roman" w:cs="Times New Roman"/>
          <w:b/>
          <w:sz w:val="28"/>
          <w:szCs w:val="28"/>
        </w:rPr>
        <w:softHyphen/>
        <w:t>ности и старались привить любовь к преподаваемому предмету. Физика - наука непростая, для понимания ее непреложных законов нужно иметь аналитичес</w:t>
      </w:r>
      <w:r w:rsidRPr="00635804">
        <w:rPr>
          <w:rFonts w:ascii="Times New Roman" w:hAnsi="Times New Roman" w:cs="Times New Roman"/>
          <w:b/>
          <w:sz w:val="28"/>
          <w:szCs w:val="28"/>
        </w:rPr>
        <w:softHyphen/>
        <w:t>кий склад ума и быть на «ты» с формулами и вычис</w:t>
      </w:r>
      <w:r w:rsidRPr="00635804">
        <w:rPr>
          <w:rFonts w:ascii="Times New Roman" w:hAnsi="Times New Roman" w:cs="Times New Roman"/>
          <w:b/>
          <w:sz w:val="28"/>
          <w:szCs w:val="28"/>
        </w:rPr>
        <w:softHyphen/>
        <w:t xml:space="preserve">лениями. Герой нашей публикации - педагог высшей категории </w:t>
      </w:r>
      <w:proofErr w:type="spellStart"/>
      <w:r w:rsidRPr="00635804">
        <w:rPr>
          <w:rFonts w:ascii="Times New Roman" w:hAnsi="Times New Roman" w:cs="Times New Roman"/>
          <w:b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b/>
          <w:sz w:val="28"/>
          <w:szCs w:val="28"/>
        </w:rPr>
        <w:t xml:space="preserve"> КАРАБАТЫРОВ - долгие годы своей преподавательской деятельности посвятил зна</w:t>
      </w:r>
      <w:r w:rsidRPr="00635804">
        <w:rPr>
          <w:rFonts w:ascii="Times New Roman" w:hAnsi="Times New Roman" w:cs="Times New Roman"/>
          <w:b/>
          <w:sz w:val="28"/>
          <w:szCs w:val="28"/>
        </w:rPr>
        <w:softHyphen/>
        <w:t>комству и погружению школьников в удивительный мир физики, который окружает нас повсюду</w:t>
      </w: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Вела вперед жажда к знаниям</w:t>
      </w:r>
    </w:p>
    <w:p w:rsidR="00AF2FCC" w:rsidRPr="00A44F25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35804">
        <w:rPr>
          <w:rFonts w:ascii="Times New Roman" w:hAnsi="Times New Roman" w:cs="Times New Roman"/>
          <w:sz w:val="28"/>
          <w:szCs w:val="28"/>
        </w:rPr>
        <w:t xml:space="preserve">«Что самое главное на уроке? Дать детям тот материал, который действительно может пригодиться им в жизни», - сам отвечает на свой вопрос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. К этому преподавательскому принципу мой собеседник пришел не сразу - ярким воспоминанием в памяти учителя остался первый урок, который посе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тил ныне покойный руководитель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Бишкульского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районного отдела народного образования Владимир Крайнев. Важный посетитель побла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годарил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за старания, но нашел нужным расска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зать ему поучительную притчу: «Однажды на заставе у китайской границы на посту уснул часовой, враги воспользовались этим, вошли в заставу и зарезали спавших солдат</w:t>
      </w:r>
      <w:proofErr w:type="gramStart"/>
      <w:r w:rsidRPr="00635804">
        <w:rPr>
          <w:rFonts w:ascii="Times New Roman" w:hAnsi="Times New Roman" w:cs="Times New Roman"/>
          <w:sz w:val="28"/>
          <w:szCs w:val="28"/>
        </w:rPr>
        <w:t xml:space="preserve">..... </w:t>
      </w:r>
      <w:proofErr w:type="gramEnd"/>
      <w:r w:rsidRPr="00635804">
        <w:rPr>
          <w:rFonts w:ascii="Times New Roman" w:hAnsi="Times New Roman" w:cs="Times New Roman"/>
          <w:sz w:val="28"/>
          <w:szCs w:val="28"/>
        </w:rPr>
        <w:t>Я, будучи молодым,</w:t>
      </w:r>
      <w:r w:rsidR="00A44F25" w:rsidRPr="00A44F2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5804">
        <w:rPr>
          <w:rFonts w:ascii="Times New Roman" w:hAnsi="Times New Roman" w:cs="Times New Roman"/>
          <w:sz w:val="28"/>
          <w:szCs w:val="28"/>
        </w:rPr>
        <w:t>неопытным учителем, долго раз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мышлял, для чего же мне была рас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сказана эта притча, а потом понял, что уснувший часовой - это я. Ведь вел я этот урок так, как будто был сам по себе, а дети - остались в стороне</w:t>
      </w:r>
      <w:proofErr w:type="gramEnd"/>
      <w:r w:rsidRPr="00635804">
        <w:rPr>
          <w:rFonts w:ascii="Times New Roman" w:hAnsi="Times New Roman" w:cs="Times New Roman"/>
          <w:sz w:val="28"/>
          <w:szCs w:val="28"/>
        </w:rPr>
        <w:t>. Тогда я стал менять свои подходы к обучению, всегда стараясь быть в тесном контакте с учениками», - рас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сказывает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.</w:t>
      </w: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Карабатыров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учился в 9-10 клас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сах Николаевской средней школы ныне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района, с тех вре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мен и проявилась в нем склонность к естественным наукам, что сказалось на выборе специальности. В родной аул школьник попадал только по праздникам - жить приходилось в интернате, который находился в трех километрах от школы, но жажда к знаниям заставляла двигаться впе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ред. Затем герой публикации окон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чил Петропавловский педагогичес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кий институт им. К. Д. Ушинского (ныне СКГУ им. М.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Козыбаева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) и в 1974 году начал свою педагогичес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кую деятельность в Андреевской средней школе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Мамлютского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райо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на. Далее с 1984 года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работал директором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Новокаменской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школы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Кызылжарского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райо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на.</w:t>
      </w: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Радость хорошего хлебороба</w:t>
      </w: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>«В то время материальная база школ сельской местности была очень слабой: работали в одноэтаж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ных нетиповых зданиях, зимой замерзали, и директорам школ при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ходилось самим готовить дрова, искать краску. Для </w:t>
      </w:r>
      <w:r w:rsidRPr="00635804">
        <w:rPr>
          <w:rFonts w:ascii="Times New Roman" w:hAnsi="Times New Roman" w:cs="Times New Roman"/>
          <w:sz w:val="28"/>
          <w:szCs w:val="28"/>
        </w:rPr>
        <w:lastRenderedPageBreak/>
        <w:t>проведения еже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годного ремонта... Не хватало при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боров для преподавания уроков физики, ведь наша наука - это не только, теория, но и практика, лабо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раторные работы, которые не объяс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нишь на пальцах», - вспоминает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.</w:t>
      </w: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>Был в трудовой деятельности учи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теля и небольшой период партийной работы в политпросвете и даже на кирпичном заводе. Но привычка работать с детьми заставила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мана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снова вернуться в школу после распада Советского Союза. С1995 года после переезда в город К.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Карабатыров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начал рабо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тать в средней школе № 32 г. Петро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павловска, причем учил он уже казахскому языку. Параллельно пре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подавал физику ребятам, приехав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шим в местный вуз из Китая и Монго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лии, на подготовительном отделении СКГУ им. М.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Козыбаева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35804">
        <w:rPr>
          <w:rFonts w:ascii="Times New Roman" w:hAnsi="Times New Roman" w:cs="Times New Roman"/>
          <w:sz w:val="28"/>
          <w:szCs w:val="28"/>
        </w:rPr>
        <w:t>Последние 10 лет проработал педагог высшей категории в казахской средней школе № 6, откуда и ушел на заслу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женный отдых.</w:t>
      </w:r>
      <w:proofErr w:type="gramEnd"/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>«Я всегда советовал своим учени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кам пропустить то, что я рассказы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ваю на уроках, через «сито» и взять самое нужное. Многие из них всерь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ез заинтересовались физикой, пото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му что нужно было сдавать эту дис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циплину в качестве вступительного экзамена в технический вуз или воен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ный институт. Да и в жизни физика часто пригождается</w:t>
      </w:r>
      <w:proofErr w:type="gramStart"/>
      <w:r w:rsidRPr="00635804">
        <w:rPr>
          <w:rFonts w:ascii="Times New Roman" w:hAnsi="Times New Roman" w:cs="Times New Roman"/>
          <w:sz w:val="28"/>
          <w:szCs w:val="28"/>
        </w:rPr>
        <w:t xml:space="preserve">....», - </w:t>
      </w:r>
      <w:proofErr w:type="gramEnd"/>
      <w:r w:rsidRPr="00635804">
        <w:rPr>
          <w:rFonts w:ascii="Times New Roman" w:hAnsi="Times New Roman" w:cs="Times New Roman"/>
          <w:sz w:val="28"/>
          <w:szCs w:val="28"/>
        </w:rPr>
        <w:t>продолжа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ет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.</w:t>
      </w: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>Сегодня выпускники учителя разъ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ехались по разным городам и стра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нам, есть среди них и военные высших рангов, к примеру, началь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ник ДВД СКО, генерал-майор поли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ции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Берик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Билялов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, а также адвокат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Дулат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Бекенов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, строитель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Алибек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Садуов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. Некоторые ученики такие, как: В.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Ткаля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, А. Уткин, Н.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Момот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сей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час поднимают родное село, воз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главляя крестьянские хозяйства.</w:t>
      </w: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>«Хороший хлебороб радуется, собирая плоды, так и я, учитель, гор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жусь достижениями своих учеников, радуюсь, когда вижу и слышу их фамилии в средствах массовой информации, - признается учитель. - Хочется верить, что в каждом из них я оставил частичку себя, научил не только законам физики, но и про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стым, общечеловеческим принци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пам, патриотизму. Поэтому мне очень приятно, когда ученики оста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навливаются и здороваются на улице - узнают, значит, я оставил какую-то память в их сердцах».</w:t>
      </w:r>
    </w:p>
    <w:p w:rsidR="00AF2FCC" w:rsidRPr="00635804" w:rsidRDefault="00AF2FCC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Самая большая награда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 xml:space="preserve"> «Был у меня еще один принцип </w:t>
      </w:r>
      <w:proofErr w:type="gramStart"/>
      <w:r w:rsidRPr="00635804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635804">
        <w:rPr>
          <w:rFonts w:ascii="Times New Roman" w:hAnsi="Times New Roman" w:cs="Times New Roman"/>
          <w:sz w:val="28"/>
          <w:szCs w:val="28"/>
        </w:rPr>
        <w:t>о время урока я никогда не позво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лял себе садиться за стол, а, объяс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няя тему, прохаживался по классу, фиксируя на себе внимание учени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ков, - замечает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. -Перед каждым уроком ставил опре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деленную цель, а потом отвечал для себя на вопрос, добился ли я желае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мого результата или нет. Задача учи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теля - направить детей в нужное рус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ло, чтобы впоследствии они лавиро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вали по жизни без затруднений. А если ты не в силах выполнить эту задачу, то не стоит и браться за такую ответственную профессию».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стал одним из разработчиков Центра единого наци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онального тестирования, внедрил метод трехразового чтения, выпус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тил сборник тестов для ЕНТ, методи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ческое пособие. Указом Президента РК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lastRenderedPageBreak/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Карабатыров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был отме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чен в 2009 году высокой госуда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рственной наградой - медалью «</w:t>
      </w:r>
      <w:proofErr w:type="spellStart"/>
      <w:proofErr w:type="gramStart"/>
      <w:r w:rsidRPr="00635804">
        <w:rPr>
          <w:rFonts w:ascii="Times New Roman" w:hAnsi="Times New Roman" w:cs="Times New Roman"/>
          <w:sz w:val="28"/>
          <w:szCs w:val="28"/>
        </w:rPr>
        <w:t>Ша-</w:t>
      </w:r>
      <w:r w:rsidRPr="00635804">
        <w:rPr>
          <w:rFonts w:ascii="Times New Roman" w:hAnsi="Times New Roman" w:cs="Times New Roman"/>
          <w:noProof/>
          <w:sz w:val="28"/>
          <w:szCs w:val="28"/>
        </w:rPr>
        <w:t>па</w:t>
      </w:r>
      <w:proofErr w:type="gramEnd"/>
      <w:r w:rsidRPr="00635804">
        <w:rPr>
          <w:rFonts w:ascii="Times New Roman" w:hAnsi="Times New Roman" w:cs="Times New Roman"/>
          <w:noProof/>
          <w:sz w:val="28"/>
          <w:szCs w:val="28"/>
        </w:rPr>
        <w:t>ғат</w:t>
      </w:r>
      <w:proofErr w:type="spellEnd"/>
      <w:r w:rsidRPr="00635804">
        <w:rPr>
          <w:rFonts w:ascii="Times New Roman" w:hAnsi="Times New Roman" w:cs="Times New Roman"/>
          <w:noProof/>
          <w:sz w:val="28"/>
          <w:szCs w:val="28"/>
        </w:rPr>
        <w:t xml:space="preserve">». </w:t>
      </w:r>
      <w:r w:rsidRPr="00635804">
        <w:rPr>
          <w:rFonts w:ascii="Times New Roman" w:hAnsi="Times New Roman" w:cs="Times New Roman"/>
          <w:sz w:val="28"/>
          <w:szCs w:val="28"/>
        </w:rPr>
        <w:t>Но самой большой наградой для учителя все же остается благо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дарность, внимание и успехи своих учеников.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 xml:space="preserve">Нельзя не упомянуть и о семейной жизни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- в 1976 году герой публикации женился на Айне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Кариевне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, которая подарила мужу трех дочерей: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Анар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и Эльмиру. Супруга 20 лет проработа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ла в филиале Национального центра повышения квалификации </w:t>
      </w:r>
      <w:r w:rsidRPr="00635804">
        <w:rPr>
          <w:rFonts w:ascii="Times New Roman" w:hAnsi="Times New Roman" w:cs="Times New Roman"/>
          <w:noProof/>
          <w:sz w:val="28"/>
          <w:szCs w:val="28"/>
        </w:rPr>
        <w:t xml:space="preserve">«Өрлеу» </w:t>
      </w:r>
      <w:r w:rsidRPr="00635804">
        <w:rPr>
          <w:rFonts w:ascii="Times New Roman" w:hAnsi="Times New Roman" w:cs="Times New Roman"/>
          <w:sz w:val="28"/>
          <w:szCs w:val="28"/>
        </w:rPr>
        <w:t xml:space="preserve">в должностях методиста, старшего методиста и директора. Сегодня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Кариевна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продолжает препо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давать русский язык и литературу в СКГУ им. М.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Козыбаева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, является автором более 30 научных публика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ций, имеет Почетные грамоты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области, Министерства образования и науки РК и управления образова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ния СКО.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 xml:space="preserve">Братья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, их жены и дети тоже работают в школе, общий семейный педагогический стаж насчитывает более 300 лет! Хотя учительской династией свою семью герой публикации назвать не может, ведь его отец, пройдя Вели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кую Отечественную войну с Дальне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го востока до Калининграда, был про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стым рабочим, а дочери с детства «вкусили» непростой хлеб учителя. Родители до позднего вечера были в школе, и дети зачастую - вместе с ними.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>Дочери получили высшее образо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вание, но по родительским стопам не пошли, выбрав профессии эконо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миста, юриста и врача-кардиолога. Старшая дочь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Анар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награждена почетным орденом </w:t>
      </w:r>
      <w:r w:rsidRPr="00635804">
        <w:rPr>
          <w:rFonts w:ascii="Times New Roman" w:hAnsi="Times New Roman" w:cs="Times New Roman"/>
          <w:noProof/>
          <w:sz w:val="28"/>
          <w:szCs w:val="28"/>
        </w:rPr>
        <w:t xml:space="preserve">«Құрмет». </w:t>
      </w:r>
      <w:r w:rsidRPr="00635804">
        <w:rPr>
          <w:rFonts w:ascii="Times New Roman" w:hAnsi="Times New Roman" w:cs="Times New Roman"/>
          <w:sz w:val="28"/>
          <w:szCs w:val="28"/>
        </w:rPr>
        <w:t>Раду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ют бабушку и дедушку и шесть вну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ков, особую гордость вызывает у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Насиевича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Санжар, поступивший </w:t>
      </w:r>
      <w:proofErr w:type="gramStart"/>
      <w:r w:rsidRPr="0063580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35804">
        <w:rPr>
          <w:rFonts w:ascii="Times New Roman" w:hAnsi="Times New Roman" w:cs="Times New Roman"/>
          <w:sz w:val="28"/>
          <w:szCs w:val="28"/>
        </w:rPr>
        <w:t>Назарбаев</w:t>
      </w:r>
      <w:proofErr w:type="gramEnd"/>
      <w:r w:rsidRPr="00635804">
        <w:rPr>
          <w:rFonts w:ascii="Times New Roman" w:hAnsi="Times New Roman" w:cs="Times New Roman"/>
          <w:sz w:val="28"/>
          <w:szCs w:val="28"/>
        </w:rPr>
        <w:t xml:space="preserve"> Интел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лектуальную школу в Астане и занявший второе место на Респуб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ликанском фестивале «Фламинго» за экологическую сказку. Еще один внук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Батырхан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, как и дедушка, неравнодушен к физике - имеет серебряную и бронзовую медали в олимпиадах, учится в столичной инновационной школе.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>Физик и лирик в одном лице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 xml:space="preserve">Впрочем, и сам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- не только физик, но еще немно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го и лирик. Выйдя на пенсию в 2015 году, герой публикации начал вспо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минать свое прошлое, оформляя рассуждения в назидательных сти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хах, которые смогут стать уроком для будущего поколения. Целую бро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шюру стихотворений дедушка посвя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тил младшему внуку.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>«Пишу не для кого-то, а для своих детей и внуков, но если кто-то другой найдет в моих строках что-то полез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ное - буду очень рад, - добавляет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>. - Детей и внуков учу уважать старших, чтить традиции нашего народа, знать своих предков, историю родного края. Кроме того, хочется, чтобы они с уважением отно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сились друг к другу и были внима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тельны к людям».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 xml:space="preserve">Вместе с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Айной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Кариевной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мой собеседник живет душа в душу уже 42 года, а на мой вопрос, в чем же сек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рет семейного счастья, отвечает про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сто: «Мы же педагоги, поэтому пони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маем друг друга с полуслова, всегда стараемся помогать друг другу, вмес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те решаем все насущные проблемы. Говорим всё честно, прямо, держим свое слово, не выставляемся напо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каз и не </w:t>
      </w:r>
      <w:r w:rsidRPr="00635804">
        <w:rPr>
          <w:rFonts w:ascii="Times New Roman" w:hAnsi="Times New Roman" w:cs="Times New Roman"/>
          <w:sz w:val="28"/>
          <w:szCs w:val="28"/>
        </w:rPr>
        <w:lastRenderedPageBreak/>
        <w:t>играем никаких ролей. Мы хотим быть полезными обществу, своей родине, примером для своих внуков, чтобы они стали достойными гражданами своей страны и радова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ли нас своими достижениями».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5804">
        <w:rPr>
          <w:rFonts w:ascii="Times New Roman" w:hAnsi="Times New Roman" w:cs="Times New Roman"/>
          <w:sz w:val="28"/>
          <w:szCs w:val="28"/>
        </w:rPr>
        <w:t xml:space="preserve">Помимо литературного, есть у нашего героя еще и музыкальный талант -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Калкаман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5804">
        <w:rPr>
          <w:rFonts w:ascii="Times New Roman" w:hAnsi="Times New Roman" w:cs="Times New Roman"/>
          <w:sz w:val="28"/>
          <w:szCs w:val="28"/>
        </w:rPr>
        <w:t>Насиевич</w:t>
      </w:r>
      <w:proofErr w:type="spellEnd"/>
      <w:r w:rsidRPr="00635804">
        <w:rPr>
          <w:rFonts w:ascii="Times New Roman" w:hAnsi="Times New Roman" w:cs="Times New Roman"/>
          <w:sz w:val="28"/>
          <w:szCs w:val="28"/>
        </w:rPr>
        <w:t xml:space="preserve"> вирту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озно играет на домбре, гармони и гитаре, а летом любит проводить время в раздумьях за удочкой.</w:t>
      </w:r>
      <w:proofErr w:type="gramEnd"/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>Быть хорошим учителем - непрос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то, а заслужить уважение и призна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ние своих учеников, которые будут вспоминать тебя </w:t>
      </w:r>
      <w:proofErr w:type="gramStart"/>
      <w:r w:rsidRPr="00635804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635804">
        <w:rPr>
          <w:rFonts w:ascii="Times New Roman" w:hAnsi="Times New Roman" w:cs="Times New Roman"/>
          <w:sz w:val="28"/>
          <w:szCs w:val="28"/>
        </w:rPr>
        <w:t xml:space="preserve"> года добрым словом - сложнее вдвойне. Но дума</w:t>
      </w:r>
      <w:r w:rsidRPr="00635804">
        <w:rPr>
          <w:rFonts w:ascii="Times New Roman" w:hAnsi="Times New Roman" w:cs="Times New Roman"/>
          <w:sz w:val="28"/>
          <w:szCs w:val="28"/>
        </w:rPr>
        <w:softHyphen/>
        <w:t xml:space="preserve">ется, что герой нашей публикации </w:t>
      </w:r>
      <w:proofErr w:type="gramStart"/>
      <w:r w:rsidRPr="00635804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Pr="00635804">
        <w:rPr>
          <w:rFonts w:ascii="Times New Roman" w:hAnsi="Times New Roman" w:cs="Times New Roman"/>
          <w:sz w:val="28"/>
          <w:szCs w:val="28"/>
        </w:rPr>
        <w:t>менно из таких педагогов, которых принято называть Учителями с боль</w:t>
      </w:r>
      <w:r w:rsidRPr="00635804">
        <w:rPr>
          <w:rFonts w:ascii="Times New Roman" w:hAnsi="Times New Roman" w:cs="Times New Roman"/>
          <w:sz w:val="28"/>
          <w:szCs w:val="28"/>
        </w:rPr>
        <w:softHyphen/>
        <w:t>шой буквы!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8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804" w:rsidRPr="00635804" w:rsidRDefault="00635804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804">
        <w:rPr>
          <w:rFonts w:ascii="Times New Roman" w:hAnsi="Times New Roman" w:cs="Times New Roman"/>
          <w:b/>
          <w:sz w:val="28"/>
          <w:szCs w:val="28"/>
        </w:rPr>
        <w:t xml:space="preserve">// </w:t>
      </w:r>
      <w:r>
        <w:rPr>
          <w:rFonts w:ascii="Times New Roman" w:hAnsi="Times New Roman" w:cs="Times New Roman"/>
          <w:b/>
          <w:sz w:val="28"/>
          <w:szCs w:val="28"/>
        </w:rPr>
        <w:t>Проспект СК</w:t>
      </w:r>
      <w:r w:rsidRPr="00635804">
        <w:rPr>
          <w:rFonts w:ascii="Times New Roman" w:hAnsi="Times New Roman" w:cs="Times New Roman"/>
          <w:b/>
          <w:sz w:val="28"/>
          <w:szCs w:val="28"/>
        </w:rPr>
        <w:t>.- 2018.- 7 декабря</w:t>
      </w:r>
    </w:p>
    <w:p w:rsidR="009D69CE" w:rsidRPr="00635804" w:rsidRDefault="009D69CE" w:rsidP="00635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D69CE" w:rsidRPr="00635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C3"/>
    <w:rsid w:val="00635804"/>
    <w:rsid w:val="009D69CE"/>
    <w:rsid w:val="00A44F25"/>
    <w:rsid w:val="00AF2FCC"/>
    <w:rsid w:val="00E7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F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7D20B-CEC8-4C4D-BE99-B13D71664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1342</Words>
  <Characters>7650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2018-12-06T08:46:00Z</dcterms:created>
  <dcterms:modified xsi:type="dcterms:W3CDTF">2018-12-06T08:59:00Z</dcterms:modified>
</cp:coreProperties>
</file>