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CE7F68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E7F68" w:rsidRDefault="00CE7F68" w:rsidP="00CE7F6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430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УСЛОВИЯХ СЕВЕРА</w:t>
      </w:r>
    </w:p>
    <w:p w:rsidR="00CE7F68" w:rsidRDefault="00CE7F68" w:rsidP="00CE7F6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D430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Северо-Казахстанском государственном университете имени М. </w:t>
      </w:r>
      <w:proofErr w:type="spellStart"/>
      <w:r w:rsidRPr="00D430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D430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раньше можно было встретить студентов из других стран. Но </w:t>
      </w: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D430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таком количестве - впервые. Порядка 80 парней и девушек из экзотической и жаркой Индии уже почти три месяца учатся в местном вузе </w:t>
      </w: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D430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живут в общежитии при университете. Напомним, индийцы приехали на север Казахстана </w:t>
      </w: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D430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обучения медицинским специальностям.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мы рассказывали ранее, Высшая школа медицины в СКГУ открылась в сентябре про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шлого года. На данный момент по программам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интернатуры здесь обучаются 185 человек, большинство из них иностранцы. По одному сту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денту из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</w:t>
      </w:r>
      <w:proofErr w:type="gram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,К</w:t>
      </w:r>
      <w:proofErr w:type="gram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итая,Грузии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Туркменистана. А вот из Индии на учебу к нам прибыли 78 чело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разговоре с журналистами иностранцы объясняют, почему сделали выбор в пользу нашего университета: из-за большой численности населения в вы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сших учебных заведениях Индии высокая конкуренция </w:t>
      </w:r>
      <w:proofErr w:type="gram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</w:t>
      </w:r>
      <w:proofErr w:type="gram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поступающих, а обучение очень дорогостоящее. Год уче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в СКГУ обойдется индийцам в 850 тысяч тенге (к слову, это самая низкая цена для инос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транных студентов в госуда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рственном вузе по республике), а у себя на родине они заплати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бы в несколько раз больше.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Мои друзья из Индии учатся в Астане и в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Семее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. От них я узнал о хорошем образовании в вашей стране и низкой стоимос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обучения, - </w:t>
      </w:r>
      <w:proofErr w:type="gram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рассказывал-журналистам</w:t>
      </w:r>
      <w:proofErr w:type="gram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приезде в наш го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Аамир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Кхан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студент СКГУ им.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будущий хи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рург.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ПЕТРОПАВЛОВСК ВСТРЕТИЛ СНЕГОМ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Большие расстояния между нашими странами студентов не испугали. Сейчас они вспоми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нают свои эмоции от прибытия в Петропавловск. Первое, что вызвало восторг у приезжих, был снег, который в те дни па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огромными хлопьями.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было очень красивое зрелище. Мы никогда раньше не видели снег. Мы очень радо-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вались, даже пробовали его на вкус и, конечно, фотографиро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и отправляли фото род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 Индию. Родители снача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удивлялись, спрашивали, что это такое, - вспоминает сту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дентка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Кхан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ноябрьская погода у жар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парней и девушек из Индии такого восторга не вызвала. Хо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 молодежь предупреждали о том, что с собой необходимо взять зимние вещи, не все пра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 оценили ситуацию, при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летев в Казахстан в кроссовках и из теплых </w:t>
      </w:r>
      <w:proofErr w:type="gram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вещей</w:t>
      </w:r>
      <w:proofErr w:type="gram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прихватив с собой только пару свитеров. Поэтому первое, что пришлось сделать по приезде, - покупать верхнюю одежду и обувь в мес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магазинах. К слову, в шта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Раджастхан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откуда </w:t>
      </w:r>
      <w:proofErr w:type="gram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приехали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большинство студентов</w:t>
      </w:r>
      <w:proofErr w:type="gram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, темпе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ратура воздуха в эти дни дер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жится около плюс 20С. Впро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чем, иностранцам повезло - в СКО в этом году зима тоже выда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теплая. К тому же замер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знуть на улице индийцы не успе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вают, так как расстояния между корпусами небольшие, а в под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готовленном специально для них общежитии всегда жарко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дома.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университет пе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реоборудовал под общежитие два этажа 10 корпуса. Студен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расселили в комнаты по 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человека. Для каждого пред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усмотрено спальное место, шкаф и письменный стол для занятий.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Питаются индийцы в ближайшей к университету столовой. Ребята не едят мясо. В Индии на государственном уровне вве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 запрет на говядину, так как </w:t>
      </w: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корова в индуизме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почитается как </w:t>
      </w: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священное животное.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А в тех частях страны, где сильное влияние имеет ислам, не едят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свинину. Но вот в чем сходятся вкусы разных народов, прожи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вающих в Индии и Казахстане,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это любовь к чаю.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Мы кушаем три раза в день в ближайшей столовой. Первое время для нас готовили мес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тные повара, - говорит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Хариом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Сони. - Мы научили их готовить индийскую кухню со всеми необ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ходимыми специями, которые привезли из дома. Но теперь, когда в Петропавловск на время нашей учебы приехал повар из Индии, он готовит для нас сам.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общежитии для студентов предусмотрен культурный до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суг. Можно поиграть в шашки, шахматы и настольный теннис.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Вахтеры рассказывают, что в отличие от других общежитий вуза, где проживают иногород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студенты, в целях безопас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иностранцев этот корпус закрывается на ночь в 20 часов вечера (вместо 22.00). Занятия у будущих медиков заканчива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 пятом часу, поэтому ин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дийцы стараются изучать город по выходным. Конечно, первым делом они посетили все су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пермаркеты города и изучили улицу Конституции. Хорошо знают и главную площадь горо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- сюда их приводят во время массовых гуляний на местные праздники. Студентам нравятся местная музыка и танцы.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Свои национальные праздни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иностранцы тоже не забыва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отмечать.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Хариом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Сони рас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сказывает, что на время главно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индийского и индуистского праздника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Дивали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(«Фестиваль Огней») они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товарищами укра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сили общежитие согласно сво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 традициям. Праздник явля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символическим торжес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твом добра над злом, и в честь этого все улицы городов пес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трят фонарями, а дома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зажига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светильники и свечи. Причем длится праздник с конца октяб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по начало декабря. В тече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всего этого времени приня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дарить друг другу подарки.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позже и наш Новый год </w:t>
      </w:r>
      <w:proofErr w:type="gram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встретили</w:t>
      </w:r>
      <w:proofErr w:type="gram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полагается. Наря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 елочку, водили хороводы, дарили друг другу подарки и, конечно, загадали желание в 12 часов. Кстати, в Индии традици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онный Новый год встречают вес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ной. Дата праздника разнится по разным штатам. В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Андхра-Прадеш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Новый год празднуют 26 марта, в Западной Бенгалии -13 апреля, а </w:t>
      </w:r>
      <w:proofErr w:type="gram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Тамил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Наду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-14.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DO</w:t>
      </w:r>
      <w:r w:rsidRPr="00D4303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303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YOU</w:t>
      </w:r>
      <w:r w:rsidRPr="00D4303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303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SPEAK</w:t>
      </w:r>
      <w:r w:rsidRPr="00D4303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303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ENGLISH</w:t>
      </w:r>
      <w:r w:rsidRPr="00D430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?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Приезжие студенты общают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основном на английском. Иностранцев удивило, что в Ка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так мало людей знает язык международного общения. Из-за языкового барьера и не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хватки времени общаются ин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дийцы в основном между собой. (Кстати, в группах, которые сформированы студентами из Индии, местные ребята не учат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так как занятия в них ведутся исключительно на английском). Но появились у приезжих также друзья из числа студентов Института языка и литературы, изучающих английский. Учащи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еся этого факультета помогают в организации мероприятий с участием иностранцев: высту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пают в качестве гидов во время экскурсий по городу, переводчи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- на праздниках или встре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чах с прессой. А если друзей-переводчиков рядом нет, то в общении с местными индийцев выручает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гугл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-переводчик. Но сами иностранцы шутят: прой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немного времени, и они вы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учат казахский и русский.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и у всех первокурсников в университете, у иностранцев преподается казахский язык.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Кхан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может проде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монстрировать некоторые зна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Я   могу   сказать   «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Сэлем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! 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ің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атым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. Сен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ің қ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ңқалай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?» Знаю слова «Рахмет», «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Сау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болы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ыз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» и другие. Нес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колько вежливых слов знаю и по-русски: «Здравствуйте! Спа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сибо! Пожалуйста», - говорит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Мы здороваемся на русском языке с нашими вахтерами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каждую из них ласково называ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«Мама», - рассказывает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риом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Сони. - В свою очередь, когда мы гуляем по городу, то иногда нам встречаются люди, которые здороваются с нами на хинди. Это очень приятно! Мы не ожидали, что кто-то здесь знаком с нашим языком.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КАЗАХСТАН </w:t>
      </w:r>
      <w:proofErr w:type="gramStart"/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-З</w:t>
      </w:r>
      <w:proofErr w:type="gramEnd"/>
      <w:r w:rsidRPr="00D4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МЕЧТОЙ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В основном желание обучать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казахстанском вузе изъяви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молодые люди, среди при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бывших студентов всего девять девушек. Одна из них - восем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надцатилетняя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Кхан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хочет стать гинекологом. В планах у девушки отучиться в СКГУ пять лет, получить специ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 «Общая медицина» и вернуться в Индию. Там выпус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кникам нашего вуза придется сдать экзамен, чтобы показать свои знания. После чего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сможет на родине окончить ин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тернатуру и устроиться рабо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тать. Позже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хочет какое-то время провести в Африке в качестве волонтера, чтобы по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могать бедным.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Дома меня ждут дедушка, бабушка, папа, мама, младшие брат и сестра, друзья. Расстоя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между нами больше 3 тысяч километров. Я никогда раньше не уезжала так далеко из дома, поэтому очень скучаю, первое время даже плакала, когда раз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говаривала с родными. Я связы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ваюсь с ними два раза в день по видеосвязи и постоянно переписываюсь в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WhatsApp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Мама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директор час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школы, а отец - успешный бизнесмен. Он всегда хотел стать врачом, но ему это не уда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лось.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решила исполнить его мечту, тем более что сама видит в этом свое предназначе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Папа поддержал её реше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переехать в другую страну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ради получения медицинского образования. С собой в Петро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павловск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привезла плю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шевого медвежонка, которого ей подарил отец. Говорит,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рушка напоминает ей о доме и о том, какие надежды возлагают на нее родные. Домой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попадет только на летние кани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кулы.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 студенты приступили к занятиям позже остальных, сей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они в усиленном темпе на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верстывают </w:t>
      </w:r>
      <w:proofErr w:type="gram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упущенное</w:t>
      </w:r>
      <w:proofErr w:type="gram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. Сейчас первокурсники изучают в основ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общеобразовательные предметы, их ведут местные преподаватели. А в следующем семестре начнутся профиль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дисциплины. Для препода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в вуз приглашены педаго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из Карагандинского медицин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университета, а также за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рубежные специалисты. Неко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студенты поделились, что свободное время посвяща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изучению специфических дисциплин, несмотря на то, что сейчас первокурсники изучают общеобразовательные предме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а профильные начнутся у них только в следующем семес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хорошие баллы по всем дисциплинам. Кроме того, девушку уже знают в вузе как обладательницу красивого голо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са. Кстати, свои таланты на сце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университета демонстрирует не только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Мераз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, но и её сокур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сники: среди ребят есть танцо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певцы и даже фокусники! Студенты поделились, что в планах у них больше узнать о нашей стране и регионе и по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знакомить с культурой Индии местных жителей.</w:t>
      </w:r>
    </w:p>
    <w:p w:rsidR="00CE7F68" w:rsidRPr="00D43032" w:rsidRDefault="00CE7F68" w:rsidP="00CE7F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слову, в СКГУ им. М. </w:t>
      </w:r>
      <w:proofErr w:type="spellStart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разных специальностях обучаются более 200 иностран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 из России, Китая, Узбекис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тана, Азербайджана, Монголии, Кыргызстана, Грузии, Армении и Туркменистана. Как для мес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тных, так и для приезжих сту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такое соседство - это прекрасная возможность не только получать знания, но и знакомиться с представителя</w:t>
      </w:r>
      <w:r w:rsidRPr="00D43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разных стран, их культурой и традициями.</w:t>
      </w:r>
    </w:p>
    <w:p w:rsidR="00CE7F68" w:rsidRPr="00F6323C" w:rsidRDefault="00CE7F68" w:rsidP="00CE7F6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CE7F68" w:rsidRPr="00F6323C" w:rsidRDefault="00CE7F68" w:rsidP="00CE7F6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32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// Неделя СК</w:t>
      </w:r>
      <w:r w:rsidRPr="00F6323C">
        <w:rPr>
          <w:rFonts w:ascii="Times New Roman" w:hAnsi="Times New Roman" w:cs="Times New Roman"/>
          <w:b/>
          <w:sz w:val="24"/>
          <w:szCs w:val="24"/>
        </w:rPr>
        <w:t>.- 2019.- 24 января</w:t>
      </w:r>
    </w:p>
    <w:p w:rsidR="00A45BEE" w:rsidRDefault="00A45BEE">
      <w:bookmarkStart w:id="0" w:name="_GoBack"/>
      <w:bookmarkEnd w:id="0"/>
    </w:p>
    <w:sectPr w:rsidR="00A45BEE" w:rsidSect="00CE7F6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E6"/>
    <w:rsid w:val="001034E6"/>
    <w:rsid w:val="00A45BEE"/>
    <w:rsid w:val="00CE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F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F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1442</Words>
  <Characters>8220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2019-01-24T05:19:00Z</dcterms:created>
  <dcterms:modified xsi:type="dcterms:W3CDTF">2019-01-24T05:19:00Z</dcterms:modified>
</cp:coreProperties>
</file>