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1553" w:rsidRDefault="00EF1553" w:rsidP="00EF1553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87B87">
        <w:rPr>
          <w:rFonts w:ascii="Times New Roman" w:hAnsi="Times New Roman" w:cs="Times New Roman"/>
          <w:b/>
          <w:sz w:val="24"/>
          <w:szCs w:val="24"/>
        </w:rPr>
        <w:t xml:space="preserve">Елена </w:t>
      </w:r>
      <w:proofErr w:type="spellStart"/>
      <w:r w:rsidRPr="00F87B87">
        <w:rPr>
          <w:rFonts w:ascii="Times New Roman" w:hAnsi="Times New Roman" w:cs="Times New Roman"/>
          <w:b/>
          <w:sz w:val="24"/>
          <w:szCs w:val="24"/>
        </w:rPr>
        <w:t>Мертюкова</w:t>
      </w:r>
      <w:proofErr w:type="spellEnd"/>
    </w:p>
    <w:p w:rsidR="00EF1553" w:rsidRPr="00F87B87" w:rsidRDefault="00EF1553" w:rsidP="00EF1553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F1553" w:rsidRPr="00683FF2" w:rsidRDefault="00EF1553" w:rsidP="00EF155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44"/>
          <w:szCs w:val="44"/>
        </w:rPr>
      </w:pPr>
      <w:r w:rsidRPr="00683FF2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Пример успеха - пример возможностей</w:t>
      </w:r>
    </w:p>
    <w:p w:rsidR="00EF1553" w:rsidRDefault="00EF1553" w:rsidP="00EF1553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EF1553" w:rsidRPr="00683FF2" w:rsidRDefault="00EF1553" w:rsidP="00EF155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83FF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"Сельское хозяйство будет развиваться в </w:t>
      </w:r>
      <w:proofErr w:type="spellStart"/>
      <w:r w:rsidRPr="00683FF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направле</w:t>
      </w:r>
      <w:proofErr w:type="spellEnd"/>
      <w:r w:rsidRPr="00683FF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kk-KZ"/>
        </w:rPr>
        <w:t>нии</w:t>
      </w:r>
      <w:r w:rsidRPr="00683FF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683FF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роботизации, информатизации и селекции. Время </w:t>
      </w:r>
      <w:r w:rsidRPr="00683FF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kk-KZ"/>
        </w:rPr>
        <w:t>синих</w:t>
      </w:r>
      <w:r w:rsidRPr="00683FF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683FF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воротничков» в агропромышленном комплексе закончилось. Сегодня необходима новая генерация работников АПК. В Казахстане эта отрасль </w:t>
      </w:r>
      <w:r w:rsidRPr="00683FF2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 xml:space="preserve">является </w:t>
      </w:r>
      <w:r w:rsidRPr="00683FF2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/>
        </w:rPr>
        <w:t>стратегической</w:t>
      </w:r>
      <w:r w:rsidRPr="00683FF2">
        <w:rPr>
          <w:rFonts w:ascii="Times New Roman" w:eastAsia="Times New Roman" w:hAnsi="Times New Roman" w:cs="Times New Roman"/>
          <w:b/>
          <w:bCs/>
          <w:i/>
          <w:iCs/>
          <w:strike/>
          <w:color w:val="000000"/>
          <w:sz w:val="24"/>
          <w:szCs w:val="24"/>
          <w:vertAlign w:val="subscript"/>
        </w:rPr>
        <w:t>,</w:t>
      </w:r>
      <w:r w:rsidRPr="00683FF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имеет большой потенциал роста и в </w:t>
      </w:r>
      <w:r w:rsidRPr="00683FF2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перспективе может</w:t>
      </w:r>
      <w:r w:rsidRPr="00683FF2">
        <w:rPr>
          <w:rFonts w:ascii="Times New Roman" w:eastAsia="Times New Roman" w:hAnsi="Times New Roman" w:cs="Times New Roman"/>
          <w:i/>
          <w:iCs/>
          <w:color w:val="000000"/>
          <w:sz w:val="40"/>
          <w:szCs w:val="24"/>
        </w:rPr>
        <w:t xml:space="preserve"> </w:t>
      </w:r>
      <w:r w:rsidRPr="00683FF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стать одним из главных драйве</w:t>
      </w:r>
      <w:r w:rsidRPr="00683FF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softHyphen/>
        <w:t>ров отечественной экономики".</w:t>
      </w:r>
    </w:p>
    <w:p w:rsidR="00EF1553" w:rsidRPr="00F87B87" w:rsidRDefault="00EF1553" w:rsidP="00EF155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87B8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Из выступления Президента Казахстана Н.А. Назарбаева на торжественной церемонии открытия Года молодежи</w:t>
      </w:r>
    </w:p>
    <w:p w:rsidR="00EF1553" w:rsidRPr="00683FF2" w:rsidRDefault="00EF1553" w:rsidP="00EF1553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3FF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Выступая на торжествен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н</w:t>
      </w:r>
      <w:r w:rsidRPr="00683FF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ом</w:t>
      </w:r>
      <w:r w:rsidRPr="00683FF2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 </w:t>
      </w:r>
      <w:r w:rsidRPr="00683FF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открытии Года моло</w:t>
      </w:r>
      <w:r w:rsidRPr="00683FF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дежи, Президент Нурсултан Назарбаев особое внима</w:t>
      </w:r>
      <w:r w:rsidRPr="00683FF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ние уделил студенчеству, созданию для молодежи условий для учебы, рабо</w:t>
      </w:r>
      <w:r w:rsidRPr="00683FF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ты, общественной деятель</w:t>
      </w:r>
      <w:r w:rsidRPr="00683FF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ности и активной жизни. На агротехнологическом фа</w:t>
      </w:r>
      <w:r w:rsidRPr="00683FF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культете Северо-Казахстанского госуда</w:t>
      </w:r>
      <w:r w:rsidRPr="00683FF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рственного университета идеи Елбасы поддержива</w:t>
      </w:r>
      <w:r w:rsidRPr="00683FF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ют. Декан факультета Алтын Шаяхметова считает, что молодежь у нас актив</w:t>
      </w:r>
      <w:r w:rsidRPr="00683FF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ная и креативная, ребята предлагают новые проек</w:t>
      </w:r>
      <w:r w:rsidRPr="00683FF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 xml:space="preserve">ты, создают свои </w:t>
      </w:r>
      <w:proofErr w:type="spellStart"/>
      <w:r w:rsidRPr="00683FF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стартапы</w:t>
      </w:r>
      <w:proofErr w:type="spellEnd"/>
      <w:r w:rsidRPr="00683FF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и стремятся сделать жизнь в своей стране более дос</w:t>
      </w:r>
      <w:r w:rsidRPr="00683FF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тойной, чтобы Казахстан вошел в топ-30 развитых стран мира.</w:t>
      </w:r>
    </w:p>
    <w:p w:rsidR="00EF1553" w:rsidRPr="00683FF2" w:rsidRDefault="00EF1553" w:rsidP="00EF155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83FF2">
        <w:rPr>
          <w:rFonts w:ascii="Times New Roman" w:eastAsia="Times New Roman" w:hAnsi="Times New Roman" w:cs="Times New Roman"/>
          <w:color w:val="000000"/>
          <w:sz w:val="24"/>
          <w:szCs w:val="24"/>
        </w:rPr>
        <w:t>СКГУ им.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83FF2">
        <w:rPr>
          <w:rFonts w:ascii="Times New Roman" w:eastAsia="Times New Roman" w:hAnsi="Times New Roman" w:cs="Times New Roman"/>
          <w:color w:val="000000"/>
          <w:sz w:val="24"/>
          <w:szCs w:val="24"/>
        </w:rPr>
        <w:t>М.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83FF2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 в числе тех вузов, где для студентов создают все условия для обучения, всесторонне</w:t>
      </w:r>
      <w:r w:rsidRPr="00683F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развития, нацеливают на успех в будущем с полученными в альма-матер знаниями. Учитывая, что Се</w:t>
      </w:r>
      <w:r w:rsidRPr="00683F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верный Казахстан - агропромышлен</w:t>
      </w:r>
      <w:r w:rsidRPr="00683F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ный регион, в вузе с прошлого года открыт агротехнологический факуль</w:t>
      </w:r>
      <w:r w:rsidRPr="00683F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тет, хотя подготовка специалистов для отрасли сельского хозяйства ве</w:t>
      </w:r>
      <w:r w:rsidRPr="00683F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дется уже 15 лет. Декан факультета Алтын Шаяхметова говорит, что под</w:t>
      </w:r>
      <w:r w:rsidRPr="00683F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готовка кадров для нашего аграрного региона ведется по самым востребо</w:t>
      </w:r>
      <w:r w:rsidRPr="00683F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ванным направлениям.</w:t>
      </w:r>
    </w:p>
    <w:p w:rsidR="00EF1553" w:rsidRPr="00742E21" w:rsidRDefault="00EF1553" w:rsidP="00EF155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83FF2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683F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данный момент на факультете обучается более 600 студентов, 85-90% из них обучаются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683FF2">
        <w:rPr>
          <w:rFonts w:ascii="Times New Roman" w:eastAsia="Times New Roman" w:hAnsi="Times New Roman" w:cs="Times New Roman"/>
          <w:color w:val="000000"/>
          <w:sz w:val="24"/>
          <w:szCs w:val="24"/>
        </w:rPr>
        <w:t>а гранте, есть ребята, которые учатся по програм</w:t>
      </w:r>
      <w:r w:rsidRPr="00683F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 «Сер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пі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н</w:t>
      </w:r>
      <w:proofErr w:type="gramEnd"/>
      <w:r w:rsidRPr="00683FF2">
        <w:rPr>
          <w:rFonts w:ascii="Times New Roman" w:eastAsia="Times New Roman" w:hAnsi="Times New Roman" w:cs="Times New Roman"/>
          <w:color w:val="000000"/>
          <w:sz w:val="24"/>
          <w:szCs w:val="24"/>
        </w:rPr>
        <w:t>». У ребят из южных реги</w:t>
      </w:r>
      <w:r w:rsidRPr="00683F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онов страны агрономические специ</w:t>
      </w:r>
      <w:r w:rsidRPr="00683F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альности очень популярны. В этом учебном году 75 ребят выбрали спе</w:t>
      </w:r>
      <w:r w:rsidRPr="00683F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циальность «Технология продов</w:t>
      </w:r>
      <w:r w:rsidRPr="00683F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ольственных продуктов». Мы стара</w:t>
      </w:r>
      <w:r w:rsidRPr="00683F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емся разрабатывать интересные образовательные траектории, чтобы быть конкурентоспособными. Также мы готовим технологов по перера</w:t>
      </w:r>
      <w:r w:rsidRPr="00683F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ботке молочного, мясного сырья, кон</w:t>
      </w:r>
      <w:r w:rsidRPr="00683F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дитерской продукции, - делится Алтын Шаяхметова. Она говорит, что по специальностям, связанным с агрономией, наши студенты не про</w:t>
      </w:r>
      <w:r w:rsidRPr="00683F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сто получают теорию, они успешно осваивают практику на базе 13 отде</w:t>
      </w:r>
      <w:r w:rsidRPr="00683F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лений, открытых в ведущих </w:t>
      </w:r>
      <w:r w:rsidR="000D065E" w:rsidRPr="00683FF2">
        <w:rPr>
          <w:rFonts w:ascii="Times New Roman" w:eastAsia="Times New Roman" w:hAnsi="Times New Roman" w:cs="Times New Roman"/>
          <w:color w:val="000000"/>
          <w:sz w:val="24"/>
          <w:szCs w:val="24"/>
        </w:rPr>
        <w:t>сельхоз формированиях</w:t>
      </w:r>
      <w:r w:rsidRPr="00683F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области. Это позво</w:t>
      </w:r>
      <w:r w:rsidRPr="00683F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ляет уже с первого курса ориентиро</w:t>
      </w:r>
      <w:r w:rsidRPr="00683F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вать студентов на будущую профес</w:t>
      </w:r>
      <w:r w:rsidRPr="00683F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сиональную деятельность. А тру</w:t>
      </w:r>
      <w:r w:rsidRPr="00683F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диться они могут в самых разных на</w:t>
      </w:r>
      <w:r w:rsidRPr="00683F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правлениях - на государственной службе, на предприятиях сельхоз</w:t>
      </w:r>
      <w:r w:rsidR="000D06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83FF2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формирований, в исследовательских сельскохозяйственных институтах, лабораториях.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</w:p>
    <w:p w:rsidR="00EF1553" w:rsidRPr="00683FF2" w:rsidRDefault="00EF1553" w:rsidP="00EF155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83FF2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683FF2">
        <w:rPr>
          <w:rFonts w:ascii="Times New Roman" w:eastAsia="Times New Roman" w:hAnsi="Times New Roman" w:cs="Times New Roman"/>
          <w:color w:val="000000"/>
          <w:sz w:val="24"/>
          <w:szCs w:val="24"/>
        </w:rPr>
        <w:t>Для нас очень удобно, что терри</w:t>
      </w:r>
      <w:r w:rsidRPr="00683F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ториально рядом, на расстоянии 15 километров, от нас находится на</w:t>
      </w:r>
      <w:r w:rsidRPr="00683F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учно-исследовательский институт сельского хозяйства, где ученые при</w:t>
      </w:r>
      <w:r w:rsidRPr="00683F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влекают наших студентов к реализа</w:t>
      </w:r>
      <w:r w:rsidRPr="00683F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ции научных проектов,</w:t>
      </w:r>
    </w:p>
    <w:p w:rsidR="00EF1553" w:rsidRPr="00683FF2" w:rsidRDefault="00EF1553" w:rsidP="00EF155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83F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программ </w:t>
      </w:r>
      <w:proofErr w:type="spellStart"/>
      <w:r w:rsidRPr="00683FF2">
        <w:rPr>
          <w:rFonts w:ascii="Times New Roman" w:eastAsia="Times New Roman" w:hAnsi="Times New Roman" w:cs="Times New Roman"/>
          <w:color w:val="000000"/>
          <w:sz w:val="24"/>
          <w:szCs w:val="24"/>
        </w:rPr>
        <w:t>грантового</w:t>
      </w:r>
      <w:proofErr w:type="spellEnd"/>
      <w:r w:rsidRPr="00683F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целевого финансирования,  которые они реализуют№ Для обучения наших студентов мы привлекаем преподавателе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й-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практиков, в </w:t>
      </w:r>
      <w:r w:rsidRPr="00683FF2">
        <w:rPr>
          <w:rFonts w:ascii="Times New Roman" w:eastAsia="Times New Roman" w:hAnsi="Times New Roman" w:cs="Times New Roman"/>
          <w:color w:val="000000"/>
          <w:sz w:val="24"/>
          <w:szCs w:val="24"/>
        </w:rPr>
        <w:t>том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83FF2">
        <w:rPr>
          <w:rFonts w:ascii="Times New Roman" w:eastAsia="Times New Roman" w:hAnsi="Times New Roman" w:cs="Times New Roman"/>
          <w:color w:val="000000"/>
          <w:sz w:val="24"/>
          <w:szCs w:val="24"/>
        </w:rPr>
        <w:t>числе с учеными степенями, - говорит А.</w:t>
      </w:r>
      <w:r w:rsidR="000D06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83F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Шаяхметова.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683F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Алтын </w:t>
      </w:r>
      <w:proofErr w:type="spellStart"/>
      <w:r w:rsidRPr="00683FF2">
        <w:rPr>
          <w:rFonts w:ascii="Times New Roman" w:eastAsia="Times New Roman" w:hAnsi="Times New Roman" w:cs="Times New Roman"/>
          <w:color w:val="000000"/>
          <w:sz w:val="24"/>
          <w:szCs w:val="24"/>
        </w:rPr>
        <w:t>Сейтахметовна</w:t>
      </w:r>
      <w:proofErr w:type="spellEnd"/>
      <w:r w:rsidRPr="00683F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делится, что выпускники, полу</w:t>
      </w:r>
      <w:r w:rsidRPr="00683F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чившие агротехнологические специальности, не испытывают проблем с трудоус</w:t>
      </w:r>
      <w:r w:rsidRPr="00683F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тройством. Сегодня особый спрос есть на агрономов и зоотехников. А благодаря тому, что работодатели принимают активное участие в жизни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683F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факультета, вместе с ними </w:t>
      </w:r>
      <w:r w:rsidRPr="00683FF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разраба</w:t>
      </w:r>
      <w:r w:rsidRPr="00683FF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 xml:space="preserve">тываются </w:t>
      </w:r>
      <w:r w:rsidRPr="00683FF2"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образовательные про</w:t>
      </w:r>
      <w:r w:rsidRPr="00683F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граммы, они входят в академические советы, ребята, </w:t>
      </w:r>
      <w:proofErr w:type="gramStart"/>
      <w:r w:rsidRPr="00683FF2">
        <w:rPr>
          <w:rFonts w:ascii="Times New Roman" w:eastAsia="Times New Roman" w:hAnsi="Times New Roman" w:cs="Times New Roman"/>
          <w:color w:val="000000"/>
          <w:sz w:val="24"/>
          <w:szCs w:val="24"/>
        </w:rPr>
        <w:t>еще</w:t>
      </w:r>
      <w:proofErr w:type="gramEnd"/>
      <w:r w:rsidRPr="00683F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будучи студен</w:t>
      </w:r>
      <w:r w:rsidRPr="00683F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тами, находят работу. Есть практика, когда работодатель готов </w:t>
      </w:r>
      <w:r w:rsidRPr="00683FF2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оплачивать четыре года обучения студенту, по</w:t>
      </w:r>
      <w:r w:rsidRPr="00683F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сле чего выпускник трудится на его предприятии.</w:t>
      </w:r>
      <w:r w:rsidRPr="00742E2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83FF2">
        <w:rPr>
          <w:rFonts w:ascii="Times New Roman" w:eastAsia="Times New Roman" w:hAnsi="Times New Roman" w:cs="Times New Roman"/>
          <w:color w:val="000000"/>
          <w:sz w:val="24"/>
          <w:szCs w:val="24"/>
        </w:rPr>
        <w:t>Особое внимание на факультете уделяется современным технологи</w:t>
      </w:r>
      <w:r w:rsidRPr="00683F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ям, </w:t>
      </w:r>
      <w:proofErr w:type="spellStart"/>
      <w:r w:rsidRPr="00683FF2">
        <w:rPr>
          <w:rFonts w:ascii="Times New Roman" w:eastAsia="Times New Roman" w:hAnsi="Times New Roman" w:cs="Times New Roman"/>
          <w:color w:val="000000"/>
          <w:sz w:val="24"/>
          <w:szCs w:val="24"/>
        </w:rPr>
        <w:t>цифровизации</w:t>
      </w:r>
      <w:proofErr w:type="spellEnd"/>
      <w:r w:rsidRPr="00683FF2">
        <w:rPr>
          <w:rFonts w:ascii="Times New Roman" w:eastAsia="Times New Roman" w:hAnsi="Times New Roman" w:cs="Times New Roman"/>
          <w:color w:val="000000"/>
          <w:sz w:val="24"/>
          <w:szCs w:val="24"/>
        </w:rPr>
        <w:t>. По словам Алтын Шаяхметовой, в сельском хозяйстве есть классические знания, но техно</w:t>
      </w:r>
      <w:r w:rsidRPr="00683F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логии постоянно меняются.</w:t>
      </w:r>
    </w:p>
    <w:p w:rsidR="00EF1553" w:rsidRDefault="00EF1553" w:rsidP="00EF1553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3FF2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683FF2">
        <w:rPr>
          <w:rFonts w:ascii="Times New Roman" w:eastAsia="Times New Roman" w:hAnsi="Times New Roman" w:cs="Times New Roman"/>
          <w:color w:val="000000"/>
          <w:sz w:val="24"/>
          <w:szCs w:val="24"/>
        </w:rPr>
        <w:t>И нам нужно меняться, постоянно обучаться. Для этого у нас проводит</w:t>
      </w:r>
      <w:r w:rsidRPr="00683F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ся много мероприятий, семинаров. В этом году немецкий аграрный центр </w:t>
      </w:r>
      <w:r w:rsidRPr="00683FF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DAZ</w:t>
      </w:r>
      <w:r w:rsidRPr="00683F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3FF2">
        <w:rPr>
          <w:rFonts w:ascii="Times New Roman" w:eastAsia="Times New Roman" w:hAnsi="Times New Roman" w:cs="Times New Roman"/>
          <w:color w:val="000000"/>
          <w:sz w:val="24"/>
          <w:szCs w:val="24"/>
        </w:rPr>
        <w:t>НемАЦ</w:t>
      </w:r>
      <w:proofErr w:type="spellEnd"/>
      <w:r w:rsidRPr="00683F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провел у нас интерес</w:t>
      </w:r>
      <w:r w:rsidRPr="00683F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ный семинар с участием более 100 </w:t>
      </w:r>
      <w:r w:rsidR="000D065E" w:rsidRPr="00683FF2">
        <w:rPr>
          <w:rFonts w:ascii="Times New Roman" w:eastAsia="Times New Roman" w:hAnsi="Times New Roman" w:cs="Times New Roman"/>
          <w:color w:val="000000"/>
          <w:sz w:val="24"/>
          <w:szCs w:val="24"/>
        </w:rPr>
        <w:t>сельхоз товаропроизводителей</w:t>
      </w:r>
      <w:r w:rsidRPr="00683F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на</w:t>
      </w:r>
      <w:r w:rsidRPr="00683F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ших студентов. Это хорошая возмож</w:t>
      </w:r>
      <w:r w:rsidRPr="00683F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ность пообщаться. Неделю назад у нас в гостях были представители аг</w:t>
      </w:r>
      <w:r w:rsidRPr="00683F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ротехнического университета имени С.</w:t>
      </w:r>
      <w:r w:rsidR="000D06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83FF2">
        <w:rPr>
          <w:rFonts w:ascii="Times New Roman" w:eastAsia="Times New Roman" w:hAnsi="Times New Roman" w:cs="Times New Roman"/>
          <w:color w:val="000000"/>
          <w:sz w:val="24"/>
          <w:szCs w:val="24"/>
        </w:rPr>
        <w:t>Сейфуллина. К нам приехали 120 фермеров, и наши студенты тоже смогли с ними пообщаться, узнать, что волнует наших сельхоз</w:t>
      </w:r>
      <w:r w:rsidR="000D06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83FF2">
        <w:rPr>
          <w:rFonts w:ascii="Times New Roman" w:eastAsia="Times New Roman" w:hAnsi="Times New Roman" w:cs="Times New Roman"/>
          <w:color w:val="000000"/>
          <w:sz w:val="24"/>
          <w:szCs w:val="24"/>
        </w:rPr>
        <w:t>товароп</w:t>
      </w:r>
      <w:r w:rsidRPr="00683F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роизводителей. Наши ребята моло</w:t>
      </w:r>
      <w:r w:rsidRPr="00683F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дые, они все легко подхватывают, у них свое мышление, они предлагают свои пути решения тех или иных вопросов. Я никогда не стеснялась гово</w:t>
      </w:r>
      <w:r w:rsidRPr="00683F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рить, что мы учим детей, но мы и от них очень многое берем. Они не си</w:t>
      </w:r>
      <w:r w:rsidRPr="00683F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дят на месте, приходят на факультет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683FF2">
        <w:rPr>
          <w:rFonts w:ascii="Times New Roman" w:eastAsia="Times New Roman" w:hAnsi="Times New Roman" w:cs="Times New Roman"/>
          <w:color w:val="000000"/>
          <w:sz w:val="24"/>
          <w:szCs w:val="24"/>
        </w:rPr>
        <w:t>делятся, что в той-то стране видели такое, в другой еще что-то, интересуются, можем ли мы применить и внед</w:t>
      </w:r>
      <w:r w:rsidRPr="00683F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рить те или иные технологии и мето</w:t>
      </w:r>
      <w:r w:rsidRPr="00683F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ды у нас. </w:t>
      </w:r>
      <w:proofErr w:type="gramStart"/>
      <w:r w:rsidRPr="00683FF2">
        <w:rPr>
          <w:rFonts w:ascii="Times New Roman" w:eastAsia="Times New Roman" w:hAnsi="Times New Roman" w:cs="Times New Roman"/>
          <w:color w:val="000000"/>
          <w:sz w:val="24"/>
          <w:szCs w:val="24"/>
        </w:rPr>
        <w:t>У нас есть студенческое научное общество, и ребята там ра</w:t>
      </w:r>
      <w:r w:rsidRPr="00683F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ботают во </w:t>
      </w:r>
      <w:r w:rsidR="000D065E" w:rsidRPr="00683FF2">
        <w:rPr>
          <w:rFonts w:ascii="Times New Roman" w:eastAsia="Times New Roman" w:hAnsi="Times New Roman" w:cs="Times New Roman"/>
          <w:color w:val="000000"/>
          <w:sz w:val="24"/>
          <w:szCs w:val="24"/>
        </w:rPr>
        <w:t>вне учебное</w:t>
      </w:r>
      <w:r w:rsidRPr="00683F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время, с пре</w:t>
      </w:r>
      <w:r w:rsidRPr="00683F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подавателями проводят свои иссле</w:t>
      </w:r>
      <w:r w:rsidRPr="00683F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дования.</w:t>
      </w:r>
      <w:proofErr w:type="gramEnd"/>
      <w:r w:rsidRPr="00683F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Радует, что они активные, везде хотят участвовать, - делится А.</w:t>
      </w:r>
      <w:r w:rsidR="000D06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83F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Шаяхметова. Она </w:t>
      </w:r>
      <w:proofErr w:type="gramStart"/>
      <w:r w:rsidRPr="00683FF2">
        <w:rPr>
          <w:rFonts w:ascii="Times New Roman" w:eastAsia="Times New Roman" w:hAnsi="Times New Roman" w:cs="Times New Roman"/>
          <w:color w:val="000000"/>
          <w:sz w:val="24"/>
          <w:szCs w:val="24"/>
        </w:rPr>
        <w:t>рассказала</w:t>
      </w:r>
      <w:proofErr w:type="gramEnd"/>
      <w:r w:rsidRPr="00683F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 w:rsidRPr="00683FF2">
        <w:rPr>
          <w:rFonts w:ascii="Times New Roman" w:eastAsia="Times New Roman" w:hAnsi="Times New Roman" w:cs="Times New Roman"/>
          <w:color w:val="000000"/>
          <w:sz w:val="24"/>
          <w:szCs w:val="24"/>
        </w:rPr>
        <w:t>у них много планов и идей, кот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оры</w:t>
      </w:r>
      <w:r w:rsidRPr="00683FF2">
        <w:rPr>
          <w:rFonts w:ascii="Times New Roman" w:eastAsia="Times New Roman" w:hAnsi="Times New Roman" w:cs="Times New Roman"/>
          <w:color w:val="000000"/>
          <w:sz w:val="24"/>
          <w:szCs w:val="24"/>
        </w:rPr>
        <w:t>е будут реализованы с активным 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час</w:t>
      </w:r>
      <w:r w:rsidRPr="00683FF2">
        <w:rPr>
          <w:rFonts w:ascii="Times New Roman" w:eastAsia="Times New Roman" w:hAnsi="Times New Roman" w:cs="Times New Roman"/>
          <w:color w:val="000000"/>
          <w:sz w:val="24"/>
          <w:szCs w:val="24"/>
        </w:rPr>
        <w:t>тием студентов. В числе ближай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ших</w:t>
      </w:r>
      <w:r w:rsidRPr="00683F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открытие лаборатории для опр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еде</w:t>
      </w:r>
      <w:r w:rsidRPr="00683FF2">
        <w:rPr>
          <w:rFonts w:ascii="Times New Roman" w:eastAsia="Times New Roman" w:hAnsi="Times New Roman" w:cs="Times New Roman"/>
          <w:color w:val="000000"/>
          <w:sz w:val="24"/>
          <w:szCs w:val="24"/>
        </w:rPr>
        <w:t>ления агрохимических показате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лей</w:t>
      </w:r>
      <w:r w:rsidRPr="00683F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почвы. Это </w:t>
      </w:r>
      <w:proofErr w:type="spellStart"/>
      <w:r w:rsidRPr="00683FF2">
        <w:rPr>
          <w:rFonts w:ascii="Times New Roman" w:eastAsia="Times New Roman" w:hAnsi="Times New Roman" w:cs="Times New Roman"/>
          <w:color w:val="000000"/>
          <w:sz w:val="24"/>
          <w:szCs w:val="24"/>
        </w:rPr>
        <w:t>стартап</w:t>
      </w:r>
      <w:proofErr w:type="spellEnd"/>
      <w:r w:rsidRPr="00683F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магистранта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вто</w:t>
      </w:r>
      <w:r w:rsidRPr="00683FF2">
        <w:rPr>
          <w:rFonts w:ascii="Times New Roman" w:eastAsia="Times New Roman" w:hAnsi="Times New Roman" w:cs="Times New Roman"/>
          <w:color w:val="000000"/>
          <w:sz w:val="24"/>
          <w:szCs w:val="24"/>
        </w:rPr>
        <w:t>рог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683F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курса факультета, который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выиг</w:t>
      </w:r>
      <w:r w:rsidRPr="00683F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рал грант фонда «Даму» в три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миллиона</w:t>
      </w:r>
      <w:r w:rsidRPr="00683F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тенге. На эту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сумм</w:t>
      </w:r>
      <w:r w:rsidRPr="00683FF2">
        <w:rPr>
          <w:rFonts w:ascii="Times New Roman" w:eastAsia="Times New Roman" w:hAnsi="Times New Roman" w:cs="Times New Roman"/>
          <w:color w:val="000000"/>
          <w:sz w:val="24"/>
          <w:szCs w:val="24"/>
        </w:rPr>
        <w:t>у он закупил 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бору</w:t>
      </w:r>
      <w:r w:rsidRPr="00683F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дование. 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студент из </w:t>
      </w:r>
      <w:proofErr w:type="spellStart"/>
      <w:r w:rsidRPr="00683FF2">
        <w:rPr>
          <w:rFonts w:ascii="Times New Roman" w:eastAsia="Times New Roman" w:hAnsi="Times New Roman" w:cs="Times New Roman"/>
          <w:color w:val="000000"/>
          <w:sz w:val="24"/>
          <w:szCs w:val="24"/>
        </w:rPr>
        <w:t>Кызылорды</w:t>
      </w:r>
      <w:proofErr w:type="spellEnd"/>
      <w:r w:rsidRPr="00683F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во вр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емя</w:t>
      </w:r>
      <w:r w:rsidRPr="00683F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каникул в своей 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 w:rsidRPr="00683FF2">
        <w:rPr>
          <w:rFonts w:ascii="Times New Roman" w:eastAsia="Times New Roman" w:hAnsi="Times New Roman" w:cs="Times New Roman"/>
          <w:color w:val="000000"/>
          <w:sz w:val="24"/>
          <w:szCs w:val="24"/>
        </w:rPr>
        <w:t>ной школе провел мало   мероприят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ий, </w:t>
      </w:r>
      <w:r w:rsidRPr="00683F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посвященных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Году </w:t>
      </w:r>
      <w:r w:rsidRPr="00683F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молодежи.  И с 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той </w:t>
      </w:r>
      <w:r w:rsidRPr="00683F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идеей он пришел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</w:t>
      </w:r>
      <w:r w:rsidRPr="00683F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факультет и пре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683FF2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683F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жил проводить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такую </w:t>
      </w:r>
      <w:r w:rsidRPr="00683FF2"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работу со студента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ми.</w:t>
      </w:r>
    </w:p>
    <w:p w:rsidR="00EF1553" w:rsidRPr="00683FF2" w:rsidRDefault="00EF1553" w:rsidP="00EF155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83F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Нам было прия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тно</w:t>
      </w:r>
      <w:r w:rsidRPr="00683F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это услышать. 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нас </w:t>
      </w:r>
      <w:r w:rsidRPr="00683F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все предложения, которые исхо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дят </w:t>
      </w:r>
      <w:r w:rsidRPr="00683F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 студентов, мы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83F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поддерживаем. Если с ребятами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683F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ботать и все им правильно </w:t>
      </w:r>
      <w:proofErr w:type="gramStart"/>
      <w:r w:rsidRPr="00683FF2">
        <w:rPr>
          <w:rFonts w:ascii="Times New Roman" w:eastAsia="Times New Roman" w:hAnsi="Times New Roman" w:cs="Times New Roman"/>
          <w:color w:val="000000"/>
          <w:sz w:val="24"/>
          <w:szCs w:val="24"/>
        </w:rPr>
        <w:t>доно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сить </w:t>
      </w:r>
      <w:r w:rsidRPr="00683F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они активны</w:t>
      </w:r>
      <w:proofErr w:type="gramEnd"/>
      <w:r w:rsidRPr="00683FF2">
        <w:rPr>
          <w:rFonts w:ascii="Times New Roman" w:eastAsia="Times New Roman" w:hAnsi="Times New Roman" w:cs="Times New Roman"/>
          <w:color w:val="000000"/>
          <w:sz w:val="24"/>
          <w:szCs w:val="24"/>
        </w:rPr>
        <w:t>, креативны, отзывчи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вы.</w:t>
      </w:r>
    </w:p>
    <w:p w:rsidR="00EF1553" w:rsidRDefault="00EF1553" w:rsidP="00EF1553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683F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орошим   стимулом   к  этому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стало </w:t>
      </w:r>
      <w:r w:rsidRPr="00683F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торжественное открытие Года </w:t>
      </w:r>
      <w:r>
        <w:rPr>
          <w:rFonts w:ascii="Times New Roman" w:eastAsia="Times New Roman" w:hAnsi="Times New Roman" w:cs="Times New Roman"/>
          <w:smallCaps/>
          <w:color w:val="000000"/>
          <w:sz w:val="24"/>
          <w:szCs w:val="24"/>
        </w:rPr>
        <w:t>молодежи</w:t>
      </w:r>
      <w:r w:rsidRPr="00683FF2">
        <w:rPr>
          <w:rFonts w:ascii="Times New Roman" w:eastAsia="Times New Roman" w:hAnsi="Times New Roman" w:cs="Times New Roman"/>
          <w:color w:val="000000"/>
          <w:sz w:val="24"/>
          <w:szCs w:val="24"/>
        </w:rPr>
        <w:t>,  которое транслировалось нас в университете. Эта площад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ка, </w:t>
      </w:r>
      <w:r w:rsidRPr="00683F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которая ярко  продемонстрирова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 w:rsidRPr="00683F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успехи молодых казахстанцев,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 w:rsidRPr="00683FF2">
        <w:rPr>
          <w:rFonts w:ascii="Times New Roman" w:eastAsia="Times New Roman" w:hAnsi="Times New Roman" w:cs="Times New Roman"/>
          <w:color w:val="000000"/>
          <w:sz w:val="24"/>
          <w:szCs w:val="24"/>
        </w:rPr>
        <w:t>граммы, которые реально работа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ют. </w:t>
      </w:r>
      <w:r w:rsidRPr="00683F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Мне понравилась девушка-ферм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ер, </w:t>
      </w:r>
      <w:r w:rsidRPr="00683F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 которой молочная ферма и котор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 w:rsidRPr="00683F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рассказала, что достигла успеха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отому</w:t>
      </w:r>
      <w:r w:rsidRPr="00683FF2">
        <w:rPr>
          <w:rFonts w:ascii="Times New Roman" w:eastAsia="Times New Roman" w:hAnsi="Times New Roman" w:cs="Times New Roman"/>
          <w:color w:val="000000"/>
          <w:sz w:val="24"/>
          <w:szCs w:val="24"/>
        </w:rPr>
        <w:t>, что по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683FF2">
        <w:rPr>
          <w:rFonts w:ascii="Times New Roman" w:eastAsia="Times New Roman" w:hAnsi="Times New Roman" w:cs="Times New Roman"/>
          <w:color w:val="000000"/>
          <w:sz w:val="24"/>
          <w:szCs w:val="24"/>
        </w:rPr>
        <w:t>ьзовалас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ь </w:t>
      </w:r>
      <w:r w:rsidRPr="00683F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программа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 w:rsidRPr="00683F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субсидированием государства,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одд</w:t>
      </w:r>
      <w:r w:rsidRPr="00683F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ержкой малого бизнеса. </w:t>
      </w:r>
      <w:proofErr w:type="gramStart"/>
      <w:r w:rsidRPr="00683FF2">
        <w:rPr>
          <w:rFonts w:ascii="Times New Roman" w:eastAsia="Times New Roman" w:hAnsi="Times New Roman" w:cs="Times New Roman"/>
          <w:color w:val="000000"/>
          <w:sz w:val="24"/>
          <w:szCs w:val="24"/>
        </w:rPr>
        <w:t>И те реб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ята</w:t>
      </w:r>
      <w:r w:rsidRPr="00683FF2">
        <w:rPr>
          <w:rFonts w:ascii="Times New Roman" w:eastAsia="Times New Roman" w:hAnsi="Times New Roman" w:cs="Times New Roman"/>
          <w:color w:val="000000"/>
          <w:sz w:val="24"/>
          <w:szCs w:val="24"/>
        </w:rPr>
        <w:t>, которые участвовали в фору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ме </w:t>
      </w:r>
      <w:r w:rsidRPr="00683F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увидели живых людей, которые ре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683FF2">
        <w:rPr>
          <w:rFonts w:ascii="Times New Roman" w:eastAsia="Times New Roman" w:hAnsi="Times New Roman" w:cs="Times New Roman"/>
          <w:color w:val="000000"/>
          <w:sz w:val="24"/>
          <w:szCs w:val="24"/>
        </w:rPr>
        <w:t>лизуют поручения Президента, кот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 w:rsidRPr="00683FF2">
        <w:rPr>
          <w:rFonts w:ascii="Times New Roman" w:eastAsia="Times New Roman" w:hAnsi="Times New Roman" w:cs="Times New Roman"/>
          <w:color w:val="000000"/>
          <w:sz w:val="24"/>
          <w:szCs w:val="24"/>
        </w:rPr>
        <w:t>ые уже реализовали себя, и они 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олж</w:t>
      </w:r>
      <w:r w:rsidRPr="00683FF2">
        <w:rPr>
          <w:rFonts w:ascii="Times New Roman" w:eastAsia="Times New Roman" w:hAnsi="Times New Roman" w:cs="Times New Roman"/>
          <w:color w:val="000000"/>
          <w:sz w:val="24"/>
          <w:szCs w:val="24"/>
        </w:rPr>
        <w:t>ны с них брать пример.</w:t>
      </w:r>
      <w:proofErr w:type="gramEnd"/>
      <w:r w:rsidRPr="00683F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Если кто-из ребят ищет пример для подраж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683F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ния, то на форуме им </w:t>
      </w:r>
      <w:proofErr w:type="gramStart"/>
      <w:r w:rsidRPr="00683FF2">
        <w:rPr>
          <w:rFonts w:ascii="Times New Roman" w:eastAsia="Times New Roman" w:hAnsi="Times New Roman" w:cs="Times New Roman"/>
          <w:color w:val="000000"/>
          <w:sz w:val="24"/>
          <w:szCs w:val="24"/>
        </w:rPr>
        <w:t>показали</w:t>
      </w:r>
      <w:proofErr w:type="gramEnd"/>
      <w:r w:rsidRPr="00683F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таю примеры успеха. Отрадно, что у нас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</w:t>
      </w:r>
      <w:r w:rsidRPr="00683F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Казахстане есть такие люди. </w:t>
      </w:r>
      <w:r w:rsidRPr="00683FF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Pr="00683F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было очень интересно это слушать думаю, что и ребят это заинтерес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683FF2">
        <w:rPr>
          <w:rFonts w:ascii="Times New Roman" w:eastAsia="Times New Roman" w:hAnsi="Times New Roman" w:cs="Times New Roman"/>
          <w:color w:val="000000"/>
          <w:sz w:val="24"/>
          <w:szCs w:val="24"/>
        </w:rPr>
        <w:t>вало, - под</w:t>
      </w:r>
      <w:bookmarkStart w:id="0" w:name="_GoBack"/>
      <w:bookmarkEnd w:id="0"/>
      <w:r w:rsidRPr="00683FF2">
        <w:rPr>
          <w:rFonts w:ascii="Times New Roman" w:eastAsia="Times New Roman" w:hAnsi="Times New Roman" w:cs="Times New Roman"/>
          <w:color w:val="000000"/>
          <w:sz w:val="24"/>
          <w:szCs w:val="24"/>
        </w:rPr>
        <w:t>елилась Алтын Шаяхмет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683F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ва. Она подчеркнула, что такие </w:t>
      </w:r>
      <w:r w:rsidR="000D065E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683FF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683FF2">
        <w:rPr>
          <w:rFonts w:ascii="Times New Roman" w:eastAsia="Times New Roman" w:hAnsi="Times New Roman" w:cs="Times New Roman"/>
          <w:color w:val="000000"/>
          <w:sz w:val="24"/>
          <w:szCs w:val="24"/>
        </w:rPr>
        <w:t>меры</w:t>
      </w:r>
      <w:proofErr w:type="spellEnd"/>
      <w:r w:rsidRPr="00683F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помогут ребятам проявить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r w:rsidRPr="00683FF2">
        <w:rPr>
          <w:rFonts w:ascii="Times New Roman" w:eastAsia="Times New Roman" w:hAnsi="Times New Roman" w:cs="Times New Roman"/>
          <w:color w:val="000000"/>
          <w:sz w:val="24"/>
          <w:szCs w:val="24"/>
        </w:rPr>
        <w:t>бя, и не исключено, что в будуще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683F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они смогут также выступать пере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683F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Президентом. Для этого есть все во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683FF2">
        <w:rPr>
          <w:rFonts w:ascii="Times New Roman" w:eastAsia="Times New Roman" w:hAnsi="Times New Roman" w:cs="Times New Roman"/>
          <w:color w:val="000000"/>
          <w:sz w:val="24"/>
          <w:szCs w:val="24"/>
        </w:rPr>
        <w:t>можности.</w:t>
      </w:r>
    </w:p>
    <w:p w:rsidR="00EF1553" w:rsidRDefault="00EF1553" w:rsidP="00EF1553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F1553" w:rsidRPr="00F87B87" w:rsidRDefault="00EF1553" w:rsidP="00EF1553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87B8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// Северный Казахстан.- 2019.- 29 января</w:t>
      </w:r>
    </w:p>
    <w:p w:rsidR="00A640F9" w:rsidRDefault="00A640F9"/>
    <w:sectPr w:rsidR="00A640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71F9"/>
    <w:rsid w:val="000D065E"/>
    <w:rsid w:val="004471F9"/>
    <w:rsid w:val="00A640F9"/>
    <w:rsid w:val="00EF1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155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155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1014</Words>
  <Characters>5785</Characters>
  <Application>Microsoft Office Word</Application>
  <DocSecurity>0</DocSecurity>
  <Lines>48</Lines>
  <Paragraphs>13</Paragraphs>
  <ScaleCrop>false</ScaleCrop>
  <Company>SPecialiST RePack</Company>
  <LinksUpToDate>false</LinksUpToDate>
  <CharactersWithSpaces>6786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Косарева Наталья Евгеньевна</cp:lastModifiedBy>
  <cp:revision>3</cp:revision>
  <dcterms:created xsi:type="dcterms:W3CDTF">2019-01-29T04:15:00Z</dcterms:created>
  <dcterms:modified xsi:type="dcterms:W3CDTF">2019-01-29T04:36:00Z</dcterms:modified>
</cp:coreProperties>
</file>