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73F" w:rsidRDefault="000F773F" w:rsidP="000F773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r w:rsidRPr="000F773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 – в топе</w:t>
      </w:r>
    </w:p>
    <w:p w:rsidR="000F773F" w:rsidRDefault="000F773F" w:rsidP="000F773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 xml:space="preserve"> </w:t>
      </w:r>
    </w:p>
    <w:p w:rsidR="000F773F" w:rsidRPr="000F773F" w:rsidRDefault="000F773F" w:rsidP="000F773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</w:rPr>
      </w:pPr>
      <w:proofErr w:type="spellStart"/>
      <w:r w:rsidRPr="000F773F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</w:rPr>
        <w:t>СКГУим</w:t>
      </w:r>
      <w:proofErr w:type="spellEnd"/>
      <w:r w:rsidRPr="000F773F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</w:rPr>
        <w:t xml:space="preserve">. </w:t>
      </w:r>
      <w:proofErr w:type="spellStart"/>
      <w:r w:rsidRPr="000F773F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</w:rPr>
        <w:t>М.Козыбаева</w:t>
      </w:r>
      <w:proofErr w:type="spellEnd"/>
      <w:r w:rsidRPr="000F773F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</w:rPr>
        <w:t xml:space="preserve"> вошел в Топ-20 вузов Казахстана по востребованности выпускников</w:t>
      </w:r>
    </w:p>
    <w:p w:rsidR="000F773F" w:rsidRPr="000F773F" w:rsidRDefault="000F773F" w:rsidP="000F773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</w:rPr>
        <w:t xml:space="preserve"> </w:t>
      </w:r>
      <w:r w:rsidRPr="000F773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Специалисты</w:t>
      </w:r>
      <w:r w:rsidRPr="000F773F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t>АО «Центр развития трудовых ресурсов» по инициативе Министерства труда и социаль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защиты населения РК проанализировали востребо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ванность выпускников высших заведений. В нем рас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сматривали 101 высшее учебное заведение Казахстана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частные и государственные университеты. Рейтинг опубликовали на сайте Электронной биржи труда.</w:t>
      </w:r>
    </w:p>
    <w:p w:rsidR="000F773F" w:rsidRPr="000F773F" w:rsidRDefault="000F773F" w:rsidP="000F773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Эксперты изучали несколько параметров: процент трудоустро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енных выпускников вуза, количес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работающих студентов, про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должительность поиска вакансии и стабильность трудоустройства, среднюю заработную плату вы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пускника, то, насколько она отли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от дохода опытного колле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ги.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 взяли сведения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t>фактическом трудоустройстве молодых людей, окончивших вуз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t>2015-2017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t>годах.</w:t>
      </w:r>
    </w:p>
    <w:p w:rsidR="004F233E" w:rsidRDefault="000F773F" w:rsidP="000F773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Самыми успешными на рынке труда, по данным рейтинга, ока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зались выпускники специальнос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резидентуры, военного дела, социальных наук, экономики и бизнеса, а также здравоохране</w:t>
      </w:r>
      <w:r w:rsidRPr="000F773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F773F" w:rsidRDefault="000F773F" w:rsidP="000F773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773F" w:rsidRPr="000F773F" w:rsidRDefault="000F773F" w:rsidP="000F773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7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Казахстан.- 2019.- 5 февраля</w:t>
      </w:r>
      <w:bookmarkEnd w:id="0"/>
    </w:p>
    <w:sectPr w:rsidR="000F773F" w:rsidRPr="000F773F" w:rsidSect="00806734">
      <w:pgSz w:w="11909" w:h="16834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F9"/>
    <w:rsid w:val="000F773F"/>
    <w:rsid w:val="004471F9"/>
    <w:rsid w:val="004F233E"/>
    <w:rsid w:val="00806734"/>
    <w:rsid w:val="00A640F9"/>
    <w:rsid w:val="00E050F8"/>
    <w:rsid w:val="00E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06734"/>
    <w:rPr>
      <w:rFonts w:ascii="Arial" w:hAnsi="Arial" w:cs="Arial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806734"/>
    <w:rPr>
      <w:rFonts w:ascii="Times New Roman" w:hAnsi="Times New Roman" w:cs="Times New Roman"/>
      <w:sz w:val="34"/>
      <w:szCs w:val="34"/>
    </w:rPr>
  </w:style>
  <w:style w:type="character" w:customStyle="1" w:styleId="FontStyle14">
    <w:name w:val="Font Style14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5">
    <w:name w:val="Font Style15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6">
    <w:name w:val="Font Style16"/>
    <w:basedOn w:val="a0"/>
    <w:uiPriority w:val="99"/>
    <w:rsid w:val="00806734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806734"/>
    <w:rPr>
      <w:rFonts w:ascii="Arial" w:hAnsi="Arial" w:cs="Arial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806734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06734"/>
    <w:rPr>
      <w:rFonts w:ascii="Arial" w:hAnsi="Arial" w:cs="Arial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806734"/>
    <w:rPr>
      <w:rFonts w:ascii="Times New Roman" w:hAnsi="Times New Roman" w:cs="Times New Roman"/>
      <w:sz w:val="34"/>
      <w:szCs w:val="34"/>
    </w:rPr>
  </w:style>
  <w:style w:type="character" w:customStyle="1" w:styleId="FontStyle14">
    <w:name w:val="Font Style14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5">
    <w:name w:val="Font Style15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6">
    <w:name w:val="Font Style16"/>
    <w:basedOn w:val="a0"/>
    <w:uiPriority w:val="99"/>
    <w:rsid w:val="00806734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806734"/>
    <w:rPr>
      <w:rFonts w:ascii="Arial" w:hAnsi="Arial" w:cs="Arial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806734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895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2019-01-29T04:15:00Z</dcterms:created>
  <dcterms:modified xsi:type="dcterms:W3CDTF">2019-02-05T03:51:00Z</dcterms:modified>
</cp:coreProperties>
</file>