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CE7" w:rsidRDefault="00D91CE7" w:rsidP="00D91CE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17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Валентина Гвоздева</w:t>
      </w:r>
    </w:p>
    <w:p w:rsidR="00D91CE7" w:rsidRPr="00F17A85" w:rsidRDefault="00D91CE7" w:rsidP="00D91CE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91CE7" w:rsidRPr="00F17A85" w:rsidRDefault="00D91CE7" w:rsidP="00D91CE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F17A8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Поэтические самоцветы</w:t>
      </w:r>
    </w:p>
    <w:p w:rsidR="00D91CE7" w:rsidRDefault="00D91CE7" w:rsidP="00D91CE7">
      <w:pPr>
        <w:shd w:val="clear" w:color="auto" w:fill="FFFFFF"/>
        <w:ind w:firstLine="720"/>
        <w:jc w:val="both"/>
        <w:rPr>
          <w:rFonts w:eastAsia="Times New Roman" w:cs="Times New Roman"/>
          <w:i/>
          <w:iCs/>
          <w:color w:val="000000"/>
          <w:sz w:val="22"/>
          <w:szCs w:val="22"/>
        </w:rPr>
      </w:pPr>
    </w:p>
    <w:p w:rsidR="00D91CE7" w:rsidRPr="00F17A85" w:rsidRDefault="00D91CE7" w:rsidP="00D91CE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7A8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В  </w:t>
      </w:r>
      <w:r w:rsidRPr="00F17A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СКГУ им. </w:t>
      </w:r>
      <w:proofErr w:type="spellStart"/>
      <w:r w:rsidRPr="00F17A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М.Козыбаева</w:t>
      </w:r>
      <w:proofErr w:type="spellEnd"/>
      <w:r w:rsidRPr="00F17A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17A85">
        <w:rPr>
          <w:rFonts w:ascii="Times New Roman" w:eastAsia="Times New Roman" w:hAnsi="Times New Roman" w:cs="Times New Roman"/>
          <w:b/>
          <w:i/>
          <w:iCs/>
          <w:smallCaps/>
          <w:color w:val="000000"/>
          <w:sz w:val="24"/>
          <w:szCs w:val="24"/>
          <w:lang w:val="en-US"/>
        </w:rPr>
        <w:t>b</w:t>
      </w:r>
      <w:r w:rsidRPr="00F17A85">
        <w:rPr>
          <w:rFonts w:ascii="Times New Roman" w:eastAsia="Times New Roman" w:hAnsi="Times New Roman" w:cs="Times New Roman"/>
          <w:b/>
          <w:i/>
          <w:iCs/>
          <w:smallCaps/>
          <w:color w:val="000000"/>
          <w:sz w:val="24"/>
          <w:szCs w:val="24"/>
        </w:rPr>
        <w:t xml:space="preserve"> </w:t>
      </w:r>
      <w:r w:rsidRPr="00F17A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рамках Международно</w:t>
      </w:r>
      <w:r w:rsidRPr="00F17A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го дня родного языка, отме</w:t>
      </w:r>
      <w:r w:rsidRPr="00F17A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чаемого 21 февраля, заве</w:t>
      </w:r>
      <w:r w:rsidRPr="00F17A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дующая кафедрой «Ассамблея народа Казах</w:t>
      </w:r>
      <w:r w:rsidRPr="00F17A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стана» Людмила Гривенная и доктор филологических наук, профессор кафедры «Русский язык и литерату</w:t>
      </w:r>
      <w:r w:rsidRPr="00F17A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ра» Зинаида </w:t>
      </w:r>
      <w:proofErr w:type="spellStart"/>
      <w:r w:rsidRPr="00F17A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Табакова</w:t>
      </w:r>
      <w:proofErr w:type="spellEnd"/>
      <w:r w:rsidRPr="00F17A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про</w:t>
      </w:r>
      <w:r w:rsidRPr="00F17A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вели встречу в литератур</w:t>
      </w:r>
      <w:r w:rsidRPr="00F17A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ной гостиной.</w:t>
      </w:r>
    </w:p>
    <w:p w:rsidR="00D91CE7" w:rsidRPr="00F17A85" w:rsidRDefault="00D91CE7" w:rsidP="00D91CE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Открывая встречу, Людмила Гри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венная напомнила, что день родно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языка отмечается здесь ежегод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но. Кроме того, на кафедре «Ассамблея народа Казахстана» регулярно издаются сборники по </w:t>
      </w:r>
      <w:proofErr w:type="spellStart"/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>этнопоэтике</w:t>
      </w:r>
      <w:proofErr w:type="spellEnd"/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>полилингвистике</w:t>
      </w:r>
      <w:proofErr w:type="spellEnd"/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>, раз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витию поликультурного общества и другие. Проводятся встречи с инте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ресными, творческими людьми: учеными, поэтами и писателями.</w:t>
      </w:r>
    </w:p>
    <w:p w:rsidR="00D91CE7" w:rsidRPr="00F17A85" w:rsidRDefault="00D91CE7" w:rsidP="00D91CE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Зинаида </w:t>
      </w:r>
      <w:proofErr w:type="spellStart"/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>Табакова</w:t>
      </w:r>
      <w:proofErr w:type="spellEnd"/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рассказала о недавно выпущенном в универси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тете поэтическом сборнике «Поэты </w:t>
      </w:r>
      <w:proofErr w:type="spellStart"/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>Приишимья</w:t>
      </w:r>
      <w:proofErr w:type="spellEnd"/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>». Участвовавшие во встрече студенты с неподдельным интересом слушали краткие сооб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щения о жизни и творчестве по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этов-земляков и их стихи, вошед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шие в сборник. Наряду с такими известными авторами, как Владимир Шестериков, </w:t>
      </w:r>
      <w:proofErr w:type="spellStart"/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>Бахытжан</w:t>
      </w:r>
      <w:proofErr w:type="spellEnd"/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>Канапьянов</w:t>
      </w:r>
      <w:proofErr w:type="spellEnd"/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>, Валерий Любушин, Владимир Щукин, Альфред Пряников, были представлены и другие, о которых молодежь знает, может быть, по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меньше, - Владимир Мочалин, Ва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лентина Дмитриченко, Иван </w:t>
      </w:r>
      <w:proofErr w:type="spellStart"/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>Плетухин</w:t>
      </w:r>
      <w:proofErr w:type="spellEnd"/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>, Михаил Гвоздев...</w:t>
      </w:r>
    </w:p>
    <w:p w:rsidR="00D91CE7" w:rsidRPr="00F17A85" w:rsidRDefault="00D91CE7" w:rsidP="00D91CE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Зинаиду </w:t>
      </w:r>
      <w:proofErr w:type="spellStart"/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>Табакову</w:t>
      </w:r>
      <w:proofErr w:type="spellEnd"/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ученого интересует тема лингвистического краеведения, играющего важную роль в изучении культуры и истории родного края, интересуют истоки взаимопроникновения культур ка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захского и русского языков. Она от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метила, что творчество молодых поэтов продолжает традиции стар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 поколения. Их объединяет любовь к родной североказахстан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земле, ее природе, людям, жи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вущим, как сказал Владимир Шес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териков, «в краю березовых остро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вов». Эпиграфом к сборнику «По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эты </w:t>
      </w:r>
      <w:proofErr w:type="spellStart"/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>Приишимья</w:t>
      </w:r>
      <w:proofErr w:type="spellEnd"/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>» автором взяты строки поэта и педагога Алек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сандра </w:t>
      </w:r>
      <w:proofErr w:type="spellStart"/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>Курлени</w:t>
      </w:r>
      <w:proofErr w:type="spellEnd"/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>, чьи стихи также вошли в книгу: «На эту землю по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сланы поэты, чтоб души врачевать и очищать». По признанию соста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вителя сборника, особое внимание в издании уделено стихам духовно-нравственного содержания.</w:t>
      </w:r>
    </w:p>
    <w:p w:rsidR="00D91CE7" w:rsidRPr="00F17A85" w:rsidRDefault="00D91CE7" w:rsidP="00D91CE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>Один из писателей-</w:t>
      </w:r>
      <w:proofErr w:type="spellStart"/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пришел на поэтическую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>встречу со студентами. Это Михаил Гвоздев, окончивший в 2004 году отделение журналистики СКГУ. Он рассказал о своем творчестве, про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вел презентацию недавно вышед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 третьей книги, романа-</w:t>
      </w:r>
      <w:proofErr w:type="spellStart"/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>фэнтези</w:t>
      </w:r>
      <w:proofErr w:type="spellEnd"/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«Измерение 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>». Герои кни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ги, попавшие в параллельное изме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рение, испытывают глубокие чу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вства: патриотизм, любовь, про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шедшую проверку временем, дру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жеские отношения, не терпящие фальши и предательства. Автор вовлекает читателя в атмосферу переживаний своих героев, вызы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 сочувствие к ним. А бытовые зарисовки помогают читателю ощу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 себя очевидцем событий. Оби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лие диалогов, динамика развития действия способствуют легкости восприятия текста, а искрометный юмор, которым пропитано произве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дение, не раз заставляет улыбнуть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ся.</w:t>
      </w:r>
    </w:p>
    <w:p w:rsidR="00D91CE7" w:rsidRPr="00F17A85" w:rsidRDefault="00D91CE7" w:rsidP="00D91CE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>На поэтической встрече звучали и стихи Михаила Гвоздева, пред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ставленные магистрантами уни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верситета. Автор поделился твор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ческими планами: готовится к печа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еще одно его прозаическое про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изведение в жанре </w:t>
      </w:r>
      <w:proofErr w:type="spellStart"/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>фэнтези</w:t>
      </w:r>
      <w:proofErr w:type="spellEnd"/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91CE7" w:rsidRPr="00F17A85" w:rsidRDefault="00D91CE7" w:rsidP="00D91CE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Атмосфера праздника получи</w:t>
      </w:r>
      <w:r w:rsidRPr="00F17A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теплой, творческой.</w:t>
      </w:r>
    </w:p>
    <w:p w:rsidR="00D91CE7" w:rsidRDefault="00D91CE7" w:rsidP="00D91CE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91CE7" w:rsidRPr="00F17A85" w:rsidRDefault="00D91CE7" w:rsidP="00D91CE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7A85">
        <w:rPr>
          <w:rFonts w:ascii="Times New Roman" w:hAnsi="Times New Roman" w:cs="Times New Roman"/>
          <w:b/>
          <w:sz w:val="24"/>
          <w:szCs w:val="24"/>
        </w:rPr>
        <w:t>// Северный Казахстан.- 2019.- 26 февраля</w:t>
      </w:r>
    </w:p>
    <w:p w:rsidR="000A1910" w:rsidRDefault="000A1910">
      <w:bookmarkStart w:id="0" w:name="_GoBack"/>
      <w:bookmarkEnd w:id="0"/>
    </w:p>
    <w:sectPr w:rsidR="000A1910" w:rsidSect="00D91CE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F2A"/>
    <w:rsid w:val="000A1910"/>
    <w:rsid w:val="00D91CE7"/>
    <w:rsid w:val="00F2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C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C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2636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2019-02-26T05:14:00Z</dcterms:created>
  <dcterms:modified xsi:type="dcterms:W3CDTF">2019-02-26T05:14:00Z</dcterms:modified>
</cp:coreProperties>
</file>