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0B1" w:rsidRDefault="003F30B1" w:rsidP="003F30B1">
      <w:pPr>
        <w:shd w:val="clear" w:color="auto" w:fill="FFFFFF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394C3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Светлана Дубровина</w:t>
      </w:r>
    </w:p>
    <w:p w:rsidR="003F30B1" w:rsidRPr="00394C34" w:rsidRDefault="003F30B1" w:rsidP="003F30B1">
      <w:pPr>
        <w:shd w:val="clear" w:color="auto" w:fill="FFFFFF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F30B1" w:rsidRPr="00394C34" w:rsidRDefault="003F30B1" w:rsidP="003F30B1">
      <w:pPr>
        <w:shd w:val="clear" w:color="auto" w:fill="FFFFFF"/>
        <w:rPr>
          <w:rFonts w:ascii="Times New Roman" w:hAnsi="Times New Roman" w:cs="Times New Roman"/>
          <w:sz w:val="44"/>
          <w:szCs w:val="44"/>
          <w:lang w:val="kk-KZ"/>
        </w:rPr>
      </w:pPr>
      <w:proofErr w:type="gramStart"/>
      <w:r w:rsidRPr="00394C3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На</w:t>
      </w:r>
      <w:proofErr w:type="gramEnd"/>
      <w:r w:rsidRPr="00394C3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«</w:t>
      </w:r>
      <w:proofErr w:type="gramStart"/>
      <w:r w:rsidRPr="00394C3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Та</w:t>
      </w:r>
      <w:proofErr w:type="gramEnd"/>
      <w:r w:rsidRPr="00394C3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kk-KZ"/>
        </w:rPr>
        <w:t>ң</w:t>
      </w:r>
      <w:r w:rsidRPr="00394C3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proofErr w:type="spellStart"/>
      <w:r w:rsidRPr="00394C3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Шолпан</w:t>
      </w:r>
      <w:proofErr w:type="spellEnd"/>
      <w:r w:rsidRPr="00394C3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» спой - и стань звездой</w:t>
      </w:r>
      <w:r w:rsidRPr="00394C3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kk-KZ"/>
        </w:rPr>
        <w:t>!</w:t>
      </w:r>
    </w:p>
    <w:p w:rsidR="003F30B1" w:rsidRDefault="003F30B1" w:rsidP="003F30B1">
      <w:pPr>
        <w:shd w:val="clear" w:color="auto" w:fill="FFFFFF"/>
        <w:rPr>
          <w:rFonts w:ascii="Times New Roman" w:hAnsi="Times New Roman" w:cs="Times New Roman"/>
          <w:b/>
          <w:bCs/>
          <w:color w:val="000000"/>
          <w:sz w:val="22"/>
          <w:szCs w:val="22"/>
          <w:lang w:val="kk-KZ"/>
        </w:rPr>
      </w:pPr>
    </w:p>
    <w:p w:rsidR="003F30B1" w:rsidRPr="00394C34" w:rsidRDefault="003F30B1" w:rsidP="003F30B1">
      <w:pPr>
        <w:shd w:val="clear" w:color="auto" w:fill="FFFFFF"/>
        <w:ind w:firstLine="720"/>
        <w:jc w:val="both"/>
        <w:rPr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kk-KZ"/>
        </w:rPr>
        <w:t xml:space="preserve"> 21 февраля в СКГУ им. М. Козыбаева прошел Х областной конкурс вокального исполнительства «Та4н Шолпан». В юбилейный десятый раз студенты нашего вуза, учащиеся колледжей, старшеклассники города  и области получили возможность продемонстрировать свои вокальные данные и побороться за призовые места.</w:t>
      </w:r>
    </w:p>
    <w:p w:rsidR="003F30B1" w:rsidRPr="00394C34" w:rsidRDefault="003F30B1" w:rsidP="003F30B1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   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В</w:t>
      </w:r>
      <w:r w:rsidRPr="00394C3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большом концертном зале универ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ситета в этот день собралось немало </w:t>
      </w:r>
      <w:proofErr w:type="spellStart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алантливых</w:t>
      </w:r>
      <w:proofErr w:type="spellEnd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ребят, подаривших слушателям настоящий музыкальный </w:t>
      </w:r>
      <w:proofErr w:type="spellStart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пра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з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н</w:t>
      </w:r>
      <w:proofErr w:type="spellStart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ик</w:t>
      </w:r>
      <w:proofErr w:type="spellEnd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. Всего участники представили 30 ярких и запоминающихся концертных номеров. Зрители активно поддержи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вали их громкими аплодисментами и криками «Браво!».</w:t>
      </w:r>
    </w:p>
    <w:p w:rsidR="003F30B1" w:rsidRPr="00394C34" w:rsidRDefault="003F30B1" w:rsidP="003F30B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Определить сильнейших оказалось непросто, но компетентное жюри под председательством </w:t>
      </w:r>
      <w:proofErr w:type="gramStart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заведующей ка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федры</w:t>
      </w:r>
      <w:proofErr w:type="gramEnd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«Музыкальные дисциплины», кандидата педагогических наук, доцен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 Галины Колесниковой справилось с этой задачей.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В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состав жюри вошли пре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подавателе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ли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академического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и</w:t>
      </w:r>
      <w:r w:rsidRPr="00394C34">
        <w:rPr>
          <w:rFonts w:ascii="Times New Roman" w:eastAsia="Times New Roman" w:hAnsi="Times New Roman" w:cs="Times New Roman"/>
          <w:smallCaps/>
          <w:color w:val="000000"/>
          <w:sz w:val="24"/>
          <w:szCs w:val="24"/>
        </w:rPr>
        <w:t xml:space="preserve"> 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эстрад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ного </w:t>
      </w:r>
      <w:proofErr w:type="spellStart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вока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л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а школы искусств «</w:t>
      </w:r>
      <w:proofErr w:type="spellStart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Жас</w:t>
      </w:r>
      <w:proofErr w:type="spellEnd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дарын</w:t>
      </w:r>
      <w:proofErr w:type="spellEnd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и колледжа искусств Татьяна </w:t>
      </w:r>
      <w:proofErr w:type="spellStart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Мореева</w:t>
      </w:r>
      <w:proofErr w:type="spellEnd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, обладатель знака «М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ә</w:t>
      </w:r>
      <w:proofErr w:type="spellStart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дениет</w:t>
      </w:r>
      <w:proofErr w:type="spellEnd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саяасыны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үздігі</w:t>
      </w:r>
      <w:proofErr w:type="spellEnd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», магистр педагоги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ческих наук, старший преподаватель кафедры «Музыкальные дисциплины» </w:t>
      </w:r>
      <w:proofErr w:type="spellStart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Жанар</w:t>
      </w:r>
      <w:proofErr w:type="spellEnd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Мухатаева</w:t>
      </w:r>
      <w:proofErr w:type="spellEnd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лауреат междуна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родных конкурсов, солистка областной филармонии, заведующая вокальным отделением колледжа искусств Василя </w:t>
      </w:r>
      <w:proofErr w:type="spellStart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Габидуллина</w:t>
      </w:r>
      <w:proofErr w:type="spellEnd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:rsidR="003F30B1" w:rsidRPr="00394C34" w:rsidRDefault="003F30B1" w:rsidP="003F30B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Этот год стал для конкурса вдвойне особенным: он прошел под эгидой реа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лизации программы «</w:t>
      </w:r>
      <w:proofErr w:type="spellStart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Рухани</w:t>
      </w:r>
      <w:proofErr w:type="spellEnd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ңғ</w:t>
      </w:r>
      <w:proofErr w:type="spellStart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ыру</w:t>
      </w:r>
      <w:proofErr w:type="spellEnd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» и Года молодёжи в Казахстане, Следует отметить, что поддержка молодых даро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ваний - одна из главных задач работы нашего вуза. Как отметила Галина Колесникова, благодаря конкурсу, на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звание которого означает «Утренняя звезда», на небосклоне музыкального искусства нашей области в созвездиях талантов различных учебных заведе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ний уже десять лет зажигаются новые звёздочки. Татьяна </w:t>
      </w:r>
      <w:proofErr w:type="spellStart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Мореева</w:t>
      </w:r>
      <w:proofErr w:type="spellEnd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напомни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собравшимся, что 10 лет назад имен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Галина Афанасьевна стала инициа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тором создания конкурса  </w:t>
      </w:r>
      <w:r w:rsidRPr="00A00DF4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«Т</w:t>
      </w:r>
      <w:r w:rsidRPr="00A00DF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kk-KZ"/>
        </w:rPr>
        <w:t>аң</w:t>
      </w:r>
      <w:r w:rsidRPr="00A00DF4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proofErr w:type="spellStart"/>
      <w:r w:rsidRPr="00A00DF4">
        <w:rPr>
          <w:rFonts w:ascii="Times New Roman" w:eastAsia="Times New Roman" w:hAnsi="Times New Roman" w:cs="Times New Roman"/>
          <w:color w:val="000000"/>
          <w:sz w:val="24"/>
          <w:szCs w:val="24"/>
        </w:rPr>
        <w:t>Шо</w:t>
      </w:r>
      <w:proofErr w:type="spellEnd"/>
      <w:r w:rsidRPr="00A00DF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л</w:t>
      </w:r>
      <w:r w:rsidRPr="00A00DF4">
        <w:rPr>
          <w:rFonts w:ascii="Times New Roman" w:eastAsia="Times New Roman" w:hAnsi="Times New Roman" w:cs="Times New Roman"/>
          <w:color w:val="000000"/>
          <w:sz w:val="24"/>
          <w:szCs w:val="24"/>
        </w:rPr>
        <w:t>пан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». В самом начале ко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н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курс проводи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лс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я в маленьком зале шестого корпуса, а спустя десять лет он стал по-настоящему популярным в городе и области. Теперь молодые артисты выступают на главной сцене универ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ситета.</w:t>
      </w:r>
    </w:p>
    <w:p w:rsidR="003F30B1" w:rsidRPr="00394C34" w:rsidRDefault="003F30B1" w:rsidP="003F30B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«Я в восьмой раз принимаю участие в этом конкурсе. Мои ученицы </w:t>
      </w:r>
      <w:proofErr w:type="spellStart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Тауекель</w:t>
      </w:r>
      <w:proofErr w:type="spellEnd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Ахметжан</w:t>
      </w:r>
      <w:proofErr w:type="spellEnd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Яка </w:t>
      </w:r>
      <w:proofErr w:type="spellStart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Пенигина</w:t>
      </w:r>
      <w:proofErr w:type="spellEnd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заняли два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места. У нас в колледже прекрасные педагоги, они очень тщательно зани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маются с детьми и раскрывают их спо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собности. Наша главная цель - разви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тие молодых талантов», - рассказала Наталья Романюк, преподаватель гума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нитарного колледжа им. М. Жумабаева. К слову, недавно здесь открыли новую специальность под названием «Му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зыкальное образование», так что те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перь ребята, желающие посвятить себя музыке, могут приходить учиться сюда, а затем продолжать свой путь в стенах СКГУ. Отметим, что на кафедре «Музы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кальные дисциплины» есть две инте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ресные творческие специальности </w:t>
      </w:r>
      <w:proofErr w:type="gramStart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-«</w:t>
      </w:r>
      <w:proofErr w:type="gramEnd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Музыкальное образование» и «Культурно-досуговая работа».</w:t>
      </w:r>
    </w:p>
    <w:p w:rsidR="003F30B1" w:rsidRPr="00394C34" w:rsidRDefault="003F30B1" w:rsidP="003F30B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«Конкурс «</w:t>
      </w:r>
      <w:proofErr w:type="spellStart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Тан</w:t>
      </w:r>
      <w:proofErr w:type="spellEnd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Шолпан</w:t>
      </w:r>
      <w:proofErr w:type="spellEnd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» придает уве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ренности ребятам, выбравшим про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фессию педагога-музыканта, и являет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стартовой площадкой для поступле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в СКГУ им. М. Козыбаева. Популяр-кость вокального исполнительства с каждым годом растет, в том числе и среди детей, и, конечно, профессио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нальное,  музыкальное  образование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необходимо</w:t>
      </w:r>
      <w:proofErr w:type="gramStart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,, </w:t>
      </w:r>
      <w:proofErr w:type="gramEnd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чтобы воспитать хороше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певца. Приятно отметить, что выпус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кники нашей кафедры, которые когда-то сами принимали участие в конкурсе, теперь являются наставниками для сле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дующего поколения молодых музыкан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тов. В числе победителей «</w:t>
      </w:r>
      <w:proofErr w:type="spellStart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Тан</w:t>
      </w:r>
      <w:proofErr w:type="spellEnd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Шол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пан</w:t>
      </w:r>
      <w:proofErr w:type="spellEnd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» - выпускница 2018 года, педагог по вокалу школы искусств «</w:t>
      </w:r>
      <w:proofErr w:type="spellStart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Жас</w:t>
      </w:r>
      <w:proofErr w:type="spellEnd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дарын</w:t>
      </w:r>
      <w:proofErr w:type="spellEnd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proofErr w:type="spellStart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Асея</w:t>
      </w:r>
      <w:bookmarkStart w:id="0" w:name="_GoBack"/>
      <w:bookmarkEnd w:id="0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proofErr w:type="spellEnd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Абдуапиева</w:t>
      </w:r>
      <w:proofErr w:type="spellEnd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, обладатель имен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стипендии им, А. Скрябина, препо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даватель СШ №8 Денис Батуринец, одна из нынешних лучших студенток </w:t>
      </w:r>
      <w:proofErr w:type="spellStart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Рамияа</w:t>
      </w:r>
      <w:proofErr w:type="spellEnd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Байрамова», </w:t>
      </w:r>
      <w:proofErr w:type="gramStart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-с</w:t>
      </w:r>
      <w:proofErr w:type="gramEnd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ообщила препо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даватель кафедры «Музыкальные дис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циплины», магистр Елена </w:t>
      </w:r>
      <w:proofErr w:type="spellStart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Шеффинг</w:t>
      </w:r>
      <w:proofErr w:type="spellEnd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F30B1" w:rsidRPr="00394C34" w:rsidRDefault="003F30B1" w:rsidP="003F30B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Борьба за призовые места на юби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лейном конкурсе «</w:t>
      </w:r>
      <w:proofErr w:type="spellStart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Тан</w:t>
      </w:r>
      <w:proofErr w:type="spellEnd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Шолпан</w:t>
      </w:r>
      <w:proofErr w:type="spellEnd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» развер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нулась 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нешуточная, ведь некоторые, его участники ранее уже становились лауреатами областных, республикан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ских и даже международных конкурсов. Однако с задачей показать свои музы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кальные способности все конкурсанты справились блестяще, заодно показав, что они с лёгкостью шагают в ногу со временем. Как неоднократно подчёр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кивал Президент страны Нурсултан Назарбаев, современный </w:t>
      </w:r>
      <w:proofErr w:type="spellStart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казахстанец</w:t>
      </w:r>
      <w:proofErr w:type="spellEnd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должен владеть иностранными языка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ми, и в этом году со сцены прозвучали композиции сразу на восьми языках мира: казахском, английском, русском, грузинском, испанском, итальянском, французском и украинском. </w:t>
      </w:r>
      <w:proofErr w:type="gramStart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proofErr w:type="gramEnd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Шолпан</w:t>
      </w:r>
      <w:proofErr w:type="spellEnd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» это рекорд!</w:t>
      </w:r>
    </w:p>
    <w:p w:rsidR="003F30B1" w:rsidRPr="00394C34" w:rsidRDefault="003F30B1" w:rsidP="003F30B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Так, Алиса Зинченко, Дарья Демья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ненко и Анна Романенко получили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1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место за проникновенное исполнение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песни «</w:t>
      </w:r>
      <w:proofErr w:type="spellStart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Тбилисо</w:t>
      </w:r>
      <w:proofErr w:type="spellEnd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» на грузинском языке. Отметим, что участницы трио «Музы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ка» из школы искусств «</w:t>
      </w:r>
      <w:proofErr w:type="spellStart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Жас</w:t>
      </w:r>
      <w:proofErr w:type="spellEnd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дарын</w:t>
      </w:r>
      <w:proofErr w:type="spellEnd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» успешно выступили я с сольными но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мерами. Алиса Зинченко, выбравшая произведение «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II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Canto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» на итальян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ском языке, заняла 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II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место. Всемирно известная французская композиция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Non</w:t>
      </w:r>
      <w:r w:rsidRPr="00394C3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, 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je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ne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regrette</w:t>
      </w:r>
      <w:proofErr w:type="spellEnd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rien</w:t>
      </w:r>
      <w:proofErr w:type="spellEnd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и песня «Те </w:t>
      </w:r>
      <w:proofErr w:type="spellStart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Сгео</w:t>
      </w:r>
      <w:proofErr w:type="spellEnd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» на испанском языке из популяр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ного телесериала «Виолетта» принесли Дарье Демьяненко и Анне Романенко два 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III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места. Анастасия Вельская из кол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леджа иску</w:t>
      </w:r>
      <w:proofErr w:type="gramStart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сств бл</w:t>
      </w:r>
      <w:proofErr w:type="gramEnd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агодаря задорной украинской «Зозуле», что по-русски означает «Кукушка», также завоевала 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III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место.</w:t>
      </w:r>
    </w:p>
    <w:p w:rsidR="003F30B1" w:rsidRPr="00394C34" w:rsidRDefault="003F30B1" w:rsidP="003F30B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Гран-при досталось ансамблю 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DE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ROIS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proofErr w:type="gramEnd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Назарбаев</w:t>
      </w:r>
      <w:proofErr w:type="gramEnd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Интеллектуальной школы. Ребята вместе со своим худо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жественным руководителем </w:t>
      </w:r>
      <w:proofErr w:type="spellStart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Улбосын</w:t>
      </w:r>
      <w:proofErr w:type="spellEnd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Двесовой</w:t>
      </w:r>
      <w:proofErr w:type="spellEnd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сумели покорить строгое жюри необычностью и проникновен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ностью своего номера. Они исполнили </w:t>
      </w:r>
      <w:proofErr w:type="spellStart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кюй</w:t>
      </w:r>
      <w:proofErr w:type="spellEnd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Дауяеткерея</w:t>
      </w:r>
      <w:proofErr w:type="spellEnd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</w:t>
      </w:r>
      <w:proofErr w:type="spellStart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Косаяка</w:t>
      </w:r>
      <w:proofErr w:type="spellEnd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» а капелла, то есть совсем без музыкального со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провождения. Оказалось, что для не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давно созданного коллектива выступ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ление на конкурсе «Та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Шолпан</w:t>
      </w:r>
      <w:proofErr w:type="spellEnd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» стало дебютным - и вполне успешным! «Клас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сно!», - одним словом ответил на </w:t>
      </w:r>
      <w:r w:rsidR="000661CB">
        <w:rPr>
          <w:rFonts w:ascii="Times New Roman" w:eastAsia="Times New Roman" w:hAnsi="Times New Roman" w:cs="Times New Roman"/>
          <w:color w:val="000000"/>
          <w:sz w:val="24"/>
          <w:szCs w:val="24"/>
        </w:rPr>
        <w:t>воп</w:t>
      </w:r>
      <w:r w:rsidR="000661C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рос о своих впечатлениях оди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н из уче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ников НИШ Александр Ващенко, «В пер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вый раз выступили, и тем более полу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чили гран-при, это просто здорово!», </w:t>
      </w:r>
      <w:proofErr w:type="gramStart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-д</w:t>
      </w:r>
      <w:proofErr w:type="gramEnd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обавил Назар Мухамеджанов.</w:t>
      </w:r>
    </w:p>
    <w:p w:rsidR="003F30B1" w:rsidRPr="00394C34" w:rsidRDefault="003F30B1" w:rsidP="003F30B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коллективе 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DE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ROIS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занимаются ребята в возрасте, от 14 до 16 </w:t>
      </w:r>
      <w:proofErr w:type="gramStart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пет</w:t>
      </w:r>
      <w:proofErr w:type="gramEnd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. В исполнении таких хитов, как «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Lollipop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»,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Perfect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», «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Mercy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», «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Shape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of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You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», и приходится полагаться не на аккомп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немент, а только на силу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сти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своих голосов. Стоит отметить, что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их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педагог в студенческие годы и сама </w:t>
      </w:r>
      <w:proofErr w:type="spellStart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и</w:t>
      </w:r>
      <w:proofErr w:type="spellStart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нимала</w:t>
      </w:r>
      <w:proofErr w:type="spellEnd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участие в конкурсе «Та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Шо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л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пан» и занимала призовые места. 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а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кончила университет в. 2016 году, 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й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час работаю </w:t>
      </w:r>
      <w:proofErr w:type="gramStart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НИШ. Очень </w:t>
      </w:r>
      <w:proofErr w:type="spellStart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нравитс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я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дети замечательные, талантливы музыкальные. Было нелегко, </w:t>
      </w:r>
      <w:proofErr w:type="spellStart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конечн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о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осилить такое сложное </w:t>
      </w:r>
      <w:proofErr w:type="spellStart"/>
      <w:proofErr w:type="gramStart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произведени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е</w:t>
      </w:r>
      <w:proofErr w:type="gramEnd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но у нас есть кружок, мы с детьми </w:t>
      </w:r>
      <w:proofErr w:type="spellStart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а</w:t>
      </w:r>
      <w:proofErr w:type="spellStart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раемся</w:t>
      </w:r>
      <w:proofErr w:type="spellEnd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встречаться хотя бы три раза неделю. Готовимся, репетируем», - </w:t>
      </w:r>
      <w:proofErr w:type="spellStart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с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сказала </w:t>
      </w:r>
      <w:proofErr w:type="spellStart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Улбосын</w:t>
      </w:r>
      <w:proofErr w:type="spellEnd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Двесова</w:t>
      </w:r>
      <w:proofErr w:type="spellEnd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F30B1" w:rsidRDefault="003F30B1" w:rsidP="003F30B1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Какие же ещё выступления </w:t>
      </w:r>
      <w:proofErr w:type="spellStart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удосто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и</w:t>
      </w:r>
      <w:proofErr w:type="spellStart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лись</w:t>
      </w:r>
      <w:proofErr w:type="spellEnd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высшей оценки? Первые места младшей группе разделили 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кн</w:t>
      </w:r>
      <w:proofErr w:type="spellStart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ур</w:t>
      </w:r>
      <w:proofErr w:type="spellEnd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леутай</w:t>
      </w:r>
      <w:proofErr w:type="spellEnd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(Комплекс «Колледж искусств специализированная школа-интерн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одаренных детей музыкально-э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тетического профиля»), Валерия </w:t>
      </w:r>
      <w:proofErr w:type="spellStart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Гейд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proofErr w:type="spellEnd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(СШ №5) и Екатерина Криворуч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(с. Корнеевка, </w:t>
      </w:r>
      <w:proofErr w:type="spellStart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Есильскяй</w:t>
      </w:r>
      <w:proofErr w:type="spellEnd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район) В ста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шей группе победителями стали </w:t>
      </w:r>
      <w:proofErr w:type="spellStart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жан</w:t>
      </w:r>
      <w:proofErr w:type="spellEnd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Сулейменова и дуэт </w:t>
      </w:r>
      <w:proofErr w:type="spellStart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Арлана</w:t>
      </w:r>
      <w:proofErr w:type="spellEnd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ва и </w:t>
      </w:r>
      <w:proofErr w:type="spellStart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Жаксылыка</w:t>
      </w:r>
      <w:proofErr w:type="spellEnd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Серикбола</w:t>
      </w:r>
      <w:proofErr w:type="spellEnd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 колле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жа искусств, а также студенты </w:t>
      </w:r>
      <w:proofErr w:type="gramStart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CK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ГУ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им.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М. Козыбаева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proofErr w:type="spellEnd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Садаев</w:t>
      </w:r>
      <w:proofErr w:type="spellEnd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Юл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Лазарева. Все призеры получили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мятные дипломы, Отмети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и бла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ода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ностями и их наставников, вложив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ших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большой труд в воспитание </w:t>
      </w:r>
      <w:proofErr w:type="gramStart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участнике</w:t>
      </w:r>
      <w:proofErr w:type="gramEnd"/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подготовку номеров. Но 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авн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наградой для всех в этот день, безу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вно, стал сам праздник песни, мо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| приятных впечатлений и заряд отли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ного н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94C34">
        <w:rPr>
          <w:rFonts w:ascii="Times New Roman" w:eastAsia="Times New Roman" w:hAnsi="Times New Roman" w:cs="Times New Roman"/>
          <w:color w:val="000000"/>
          <w:sz w:val="24"/>
          <w:szCs w:val="24"/>
        </w:rPr>
        <w:t>астроения!</w:t>
      </w:r>
    </w:p>
    <w:p w:rsidR="003F30B1" w:rsidRDefault="003F30B1" w:rsidP="003F30B1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3F30B1" w:rsidRPr="00394C34" w:rsidRDefault="003F30B1" w:rsidP="003F30B1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94C3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// Проспект СК.- 2019.- 1 марта</w:t>
      </w:r>
    </w:p>
    <w:p w:rsidR="00223F74" w:rsidRDefault="00223F74"/>
    <w:sectPr w:rsidR="00223F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2DC"/>
    <w:rsid w:val="000661CB"/>
    <w:rsid w:val="00223F74"/>
    <w:rsid w:val="003F30B1"/>
    <w:rsid w:val="00B51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0B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0B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1120</Words>
  <Characters>6388</Characters>
  <Application>Microsoft Office Word</Application>
  <DocSecurity>0</DocSecurity>
  <Lines>53</Lines>
  <Paragraphs>14</Paragraphs>
  <ScaleCrop>false</ScaleCrop>
  <Company>SPecialiST RePack</Company>
  <LinksUpToDate>false</LinksUpToDate>
  <CharactersWithSpaces>7494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4</cp:revision>
  <dcterms:created xsi:type="dcterms:W3CDTF">2019-02-28T06:48:00Z</dcterms:created>
  <dcterms:modified xsi:type="dcterms:W3CDTF">2019-02-28T08:57:00Z</dcterms:modified>
</cp:coreProperties>
</file>