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A13" w:rsidRPr="00434A13" w:rsidRDefault="00434A13" w:rsidP="00434A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A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Андрей и Надежда </w:t>
      </w:r>
      <w:r w:rsidRPr="00434A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Солодовники</w:t>
      </w:r>
      <w:r w:rsidRPr="00434A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обсерватория СКГУ</w:t>
      </w:r>
    </w:p>
    <w:p w:rsidR="00434A13" w:rsidRPr="00434A13" w:rsidRDefault="00434A13" w:rsidP="00434A1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4A13" w:rsidRPr="00434A13" w:rsidRDefault="00434A13" w:rsidP="007713DE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44"/>
          <w:szCs w:val="44"/>
        </w:rPr>
      </w:pPr>
      <w:r w:rsidRPr="00434A1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«ЧЕМ ЖЕ ВСЕ ЭТО ОКОНЧИТСЯ? -</w:t>
      </w:r>
    </w:p>
    <w:p w:rsidR="00434A13" w:rsidRPr="00434A13" w:rsidRDefault="00434A13" w:rsidP="007713DE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34A1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БУДЕТ АПРЕЛЬ..., ИЛИ ПОСЛЕСЛОВИЕ О ЗИМЕ</w:t>
      </w:r>
      <w:bookmarkStart w:id="0" w:name="_GoBack"/>
      <w:bookmarkEnd w:id="0"/>
    </w:p>
    <w:p w:rsidR="00434A13" w:rsidRPr="00434A13" w:rsidRDefault="00434A13" w:rsidP="00434A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A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434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марте «косматые дружины» снегов </w:t>
      </w:r>
      <w:r w:rsidRPr="00434A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434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морозов явственно отступают под натиском Солнца и тёплых юго-западных ветров. Хотя </w:t>
      </w:r>
      <w:r w:rsidRPr="00434A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434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пытаются они иногда ставить заслоны, но на </w:t>
      </w:r>
      <w:proofErr w:type="gramStart"/>
      <w:r w:rsidRPr="00434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сутки-двое</w:t>
      </w:r>
      <w:proofErr w:type="gramEnd"/>
      <w:r w:rsidRPr="00434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, не более. Пути их отхода лежат в пределы северных тундр </w:t>
      </w:r>
      <w:r w:rsidRPr="00434A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434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морей. А </w:t>
      </w:r>
      <w:proofErr w:type="gramStart"/>
      <w:r w:rsidRPr="00434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нам</w:t>
      </w:r>
      <w:proofErr w:type="gramEnd"/>
      <w:r w:rsidRPr="00434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почему бы не подвести итоги зимы? Тем более</w:t>
      </w:r>
      <w:proofErr w:type="gramStart"/>
      <w:r w:rsidRPr="00434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,</w:t>
      </w:r>
      <w:proofErr w:type="gramEnd"/>
      <w:r w:rsidRPr="00434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что четыре месяца назад мы попытались спрогнозировать её характер (Неделя СК № 44 (1061) за 01.11.2018).</w:t>
      </w:r>
    </w:p>
    <w:p w:rsidR="00434A13" w:rsidRPr="00434A13" w:rsidRDefault="00434A13" w:rsidP="00434A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Наступила весна, а значит - жителям Петропавловска не стоит ходить под крышами домов, дабы «снег </w:t>
      </w:r>
      <w:proofErr w:type="gramStart"/>
      <w:r w:rsidRPr="00434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башка</w:t>
      </w:r>
      <w:proofErr w:type="gramEnd"/>
      <w:r w:rsidRPr="00434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» не попал. Как отмечают в </w:t>
      </w:r>
      <w:proofErr w:type="gramStart"/>
      <w:r w:rsidRPr="00434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городском</w:t>
      </w:r>
      <w:proofErr w:type="gramEnd"/>
      <w:r w:rsidRPr="00434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34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акимате</w:t>
      </w:r>
      <w:proofErr w:type="spellEnd"/>
      <w:r w:rsidRPr="00434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, 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своевременную уборку сосулек и снега с крыш домов отве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чают председатели КСК. Специалисты напоминают, что за невы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полнение своих обязанностей, как для юридических, так и для фи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зических лиц, законом предусмотрен штраф, который может дос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тигать 200 тысяч тенге.</w:t>
      </w:r>
    </w:p>
    <w:p w:rsidR="00434A13" w:rsidRPr="00434A13" w:rsidRDefault="00434A13" w:rsidP="00434A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«В данный момент жилищной инспекцией направляются уве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домления председателям КСК, управляющим компаниям о прове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дении данных мероприятий по уборке снега, - отмечает </w:t>
      </w:r>
      <w:proofErr w:type="spellStart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Ерсаин</w:t>
      </w:r>
      <w:proofErr w:type="spellEnd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Альясов</w:t>
      </w:r>
      <w:proofErr w:type="spellEnd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главный специалист отдела жилищной инспекции </w:t>
      </w:r>
      <w:proofErr w:type="spellStart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Start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етропавловска</w:t>
      </w:r>
      <w:proofErr w:type="spellEnd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. - В основном они ссылаются на нехватку средств, поскольку это дорогостоящее мероприятие, так как это высотные работы».</w:t>
      </w:r>
    </w:p>
    <w:p w:rsidR="00434A13" w:rsidRPr="00434A13" w:rsidRDefault="00434A13" w:rsidP="00434A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Насколько разошлись прогноз и реальность, можно судить по объективным показателям, полученным с сайтов международной метеорологической организации. Конечно, и данные с наших мете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останций там также присутствуют. И что мы видим?</w:t>
      </w:r>
    </w:p>
    <w:p w:rsidR="00434A13" w:rsidRPr="00434A13" w:rsidRDefault="00434A13" w:rsidP="00434A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надо оваций, но по части прогноза высоты снежного покрова и уровня </w:t>
      </w:r>
      <w:proofErr w:type="spellStart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влагозапаса</w:t>
      </w:r>
      <w:proofErr w:type="spellEnd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 прогноз попал в точку. В зиму 2017-18 года эта величина в среднем составляла всего-то 10 см, а максималь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ное её значение в феврале достигало 19 сантиметров. Уходящей зимой этого года средняя толщина снежного покрова составила </w:t>
      </w:r>
      <w:r w:rsidRPr="00434A1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29 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см (почти втрое больше), а в максимуме она достигала 45 см! Выво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 очевидны - зима была снежной. Нормально </w:t>
      </w:r>
      <w:proofErr w:type="gramStart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снежной</w:t>
      </w:r>
      <w:proofErr w:type="gramEnd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, как и бы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обещано.</w:t>
      </w:r>
    </w:p>
    <w:p w:rsidR="00434A13" w:rsidRPr="00434A13" w:rsidRDefault="00434A13" w:rsidP="00434A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этой связи вспомним о том, что </w:t>
      </w:r>
      <w:r w:rsidRPr="00434A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прошлом году 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был </w:t>
      </w:r>
      <w:r w:rsidRPr="00434A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паводок. 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был он при </w:t>
      </w:r>
      <w:proofErr w:type="spellStart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малоснежье</w:t>
      </w:r>
      <w:proofErr w:type="spellEnd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Единое и буйное дитя осенних дождей, зимних снегов и весеннего тепла - паводок может повториться и в этом году. Быть ему или не быть, определяется уровнем </w:t>
      </w:r>
      <w:proofErr w:type="spellStart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влагозапа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</w:t>
      </w:r>
      <w:proofErr w:type="spellEnd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бассейне Ишима, темпом таяния снега и состоянием почвы -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осенним </w:t>
      </w:r>
      <w:proofErr w:type="spellStart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влагозапасом</w:t>
      </w:r>
      <w:proofErr w:type="spellEnd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её способностью впитать талую воду.</w:t>
      </w:r>
    </w:p>
    <w:p w:rsidR="00434A13" w:rsidRPr="00434A13" w:rsidRDefault="00434A13" w:rsidP="00434A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В итоге зимы запасы снега в окрестностях Астаны (верховья Иши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ма) больше прошлогодних примерно в 1,5 раза, а близ Атбасара (в среднем течении) они выше на 30%. Осенний запас влаги у нас в 2017 году составлял 57 миллиметров воды, а в осень 2018 года 79 миллиметров (почти на 40% больше). На 10-15% больше воды, чем в 2017 году принесли осенние дожди в Астане и в Атбасаре. Это важно учесть в прогнозировании паводка.</w:t>
      </w:r>
    </w:p>
    <w:p w:rsidR="00434A13" w:rsidRPr="00434A13" w:rsidRDefault="00434A13" w:rsidP="00434A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почва могла глубоко промерзнуть в декабрьские мо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розы, что может препятствовать поглощению снеговых вод. Всё это говорит о возможном </w:t>
      </w:r>
      <w:r w:rsidRPr="00434A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развитии паводка, 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причём </w:t>
      </w:r>
      <w:r w:rsidRPr="00434A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уровне не меньшем, чем в прошлом году. 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Окончательно судьба его опреде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лится режимом таяния снегов в самом звонком месяце - апреле. Задачей прогнозирования этого процесса мы и занимаемся сего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дня.</w:t>
      </w:r>
    </w:p>
    <w:p w:rsidR="00434A13" w:rsidRPr="00434A13" w:rsidRDefault="00434A13" w:rsidP="00434A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Вот вопрос. А не повторится ли катастрофический паводок 2017 года? Едва ли. И вот почему. В тот год запасы снега у нас и в Астане были повыше. А близ Атбасара они были рекордно велики, превос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ходя нынешние более чем вдвое (68 см, против 30 см в эту 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зиму)! Ещё одним фактором, вызвавшим паводок, стало резкое повыше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температуры и бурное снеготаяние во вторую декаду апреля. Плюс перелив воды из бассейна Нуры. Правда и в эту зиму снега там накопилось очень много.</w:t>
      </w:r>
    </w:p>
    <w:p w:rsidR="00434A13" w:rsidRPr="00434A13" w:rsidRDefault="00434A13" w:rsidP="00434A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Не столь удачным стал прогноз температуры, сделанный в по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льзу довольно тёплой зимы. Но зима дважды озадачила нас креп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кими морозами. И потому могла прослыть в народе холодной. Однако по средней </w:t>
      </w:r>
      <w:proofErr w:type="gramStart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температуре</w:t>
      </w:r>
      <w:proofErr w:type="gramEnd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всего сезона уходящая зима оказалась точно под стать предыдущей, поскольку эта величина в обоих случаях составила круглых - 12°С. При этом декабрь стал самым холодным месяцем; его средняя температура была ниже типичной многолетней на 2.4°С. Январь, напротив, был самым тёп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лым месяцем зимы с температурой на 2°С выше средней много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летней нормы. Февраль хотя и отличился в сторону холода, но все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го-то на 0.2°С. И всё же мы практически не проиграли и в прогнозе температур. И вот почему.</w:t>
      </w:r>
    </w:p>
    <w:p w:rsidR="00434A13" w:rsidRPr="00434A13" w:rsidRDefault="00434A13" w:rsidP="00434A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 сравнить наш прогноз с другими, Например, республикан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Гидрометцентр прогнозировал очень суровую зиму с темпе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ратурой на 2-3 "С холоднее средних многолетних показателей. Это было бы поистине сурово. Но этого, слава Богу, не случилось. Отклонение от нормы составило только 0.5</w:t>
      </w:r>
      <w:proofErr w:type="gramStart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°С</w:t>
      </w:r>
      <w:proofErr w:type="gramEnd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, по трём самым хо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лодным месяцам. Второй момент, это показатели температур, пе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редаваемые в международный центр метеоданных. Они иногда отличались от </w:t>
      </w:r>
      <w:proofErr w:type="gramStart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реальных</w:t>
      </w:r>
      <w:proofErr w:type="gramEnd"/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. Причём в сторону занижения температур (больших морозов). Сравнение мы провели не по показаниям род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градусника за окном, а путем анализа измерений температу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ры, сделанных метеопостом аэропорта Петропавловска и данных для города на сайте 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RP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5. Последние были ниже аэропортовских на 3-4 градуса как раз во время самых сильных морозов. Такое впе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чатление, что у наблюдателя на метеостанции не было тёплой одежды и силы воли выйти и взглянуть на термометр, Легче было просто записать заранее прогнозируемую температуру - и дело в шляпе (удивительно, но 2-3-суточные прогнозы на мороз на сайте 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RP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5 и измерения точно совпадали именно в самые холодные дни и ночи). Эти данные и породили отрицательные отклонения средних температур. Аэропорт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же сработал более чётко и точно.</w:t>
      </w:r>
    </w:p>
    <w:p w:rsidR="00434A13" w:rsidRPr="00434A13" w:rsidRDefault="00434A13" w:rsidP="00434A1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целом прогнозирование погоды холодного сезона на длитель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срок, предложенное редакцией «Недели СК», оказалось инте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ресным и полезным занятием с неплохим результатом. Что думает об этом опыте наш читатель, конечно, хотелось бы узнать</w:t>
      </w:r>
      <w:r w:rsidRPr="00434A1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34A13" w:rsidRPr="00434A13" w:rsidRDefault="00434A13" w:rsidP="00434A1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4A13" w:rsidRPr="00434A13" w:rsidRDefault="00434A13" w:rsidP="00434A13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A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СК.- 2019.-14 марта</w:t>
      </w:r>
    </w:p>
    <w:sectPr w:rsidR="00434A13" w:rsidRPr="00434A13" w:rsidSect="00434A1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616"/>
    <w:rsid w:val="00434A13"/>
    <w:rsid w:val="007713DE"/>
    <w:rsid w:val="007A7FA8"/>
    <w:rsid w:val="00DE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A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A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2019-03-14T06:39:00Z</dcterms:created>
  <dcterms:modified xsi:type="dcterms:W3CDTF">2019-03-14T06:50:00Z</dcterms:modified>
</cp:coreProperties>
</file>