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D14" w:rsidRPr="00F96FAA" w:rsidRDefault="00A03D14" w:rsidP="00A03D1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F96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F96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</w:t>
      </w:r>
    </w:p>
    <w:p w:rsidR="00A03D14" w:rsidRPr="00F96FAA" w:rsidRDefault="00A03D14" w:rsidP="00A03D1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 xml:space="preserve"> </w:t>
      </w:r>
    </w:p>
    <w:p w:rsidR="00A03D14" w:rsidRPr="00F96FAA" w:rsidRDefault="00A03D14" w:rsidP="00A03D14">
      <w:pPr>
        <w:shd w:val="clear" w:color="auto" w:fill="FFFFFF"/>
        <w:rPr>
          <w:rFonts w:ascii="Times New Roman" w:hAnsi="Times New Roman" w:cs="Times New Roman"/>
          <w:sz w:val="48"/>
          <w:szCs w:val="44"/>
        </w:rPr>
      </w:pPr>
      <w:r w:rsidRPr="00F96FAA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>Школа опыта и открытий</w:t>
      </w:r>
    </w:p>
    <w:p w:rsidR="00A03D14" w:rsidRPr="00F96FAA" w:rsidRDefault="00A03D14" w:rsidP="00A03D14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03D14" w:rsidRPr="00F96FAA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Ежегодно с 2014 года факультет журналистики </w:t>
      </w:r>
      <w:proofErr w:type="spellStart"/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КазНУ</w:t>
      </w:r>
      <w:proofErr w:type="spellEnd"/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им, аль-</w:t>
      </w:r>
      <w:proofErr w:type="spellStart"/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Фараби</w:t>
      </w:r>
      <w:proofErr w:type="spellEnd"/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при поддержке Кластерного бюро ЮНЕСКО Алматы проводит Международную зим</w:t>
      </w:r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нюю школу журналистики и коммуникации, ставшую </w:t>
      </w:r>
      <w:proofErr w:type="spellStart"/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медийной</w:t>
      </w:r>
      <w:proofErr w:type="spellEnd"/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диалоговой площадкой между обучающейся молодежью и практикующими журналиста</w:t>
      </w:r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ми. На этот раз в городе Алматы была организована уже </w:t>
      </w:r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VI</w:t>
      </w:r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Международная зим</w:t>
      </w:r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няя школа, в которой приняли участие студенты СКГУ им. М. </w:t>
      </w:r>
      <w:proofErr w:type="spellStart"/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F96F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A03D14" w:rsidRPr="00F96FAA" w:rsidRDefault="00A03D14" w:rsidP="00A03D1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6FAA">
        <w:rPr>
          <w:rFonts w:ascii="Times New Roman" w:hAnsi="Times New Roman" w:cs="Times New Roman"/>
          <w:sz w:val="24"/>
          <w:szCs w:val="24"/>
        </w:rPr>
        <w:t xml:space="preserve"> 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Основную идею организации мероприятия связали </w:t>
      </w:r>
      <w:proofErr w:type="gram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Всемир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днем радио, поэтому его те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стало «Радио - толерантность, диалог и мир». Местом прове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дения выбрали образовательно-оздоровительный комплекс «Тау-Туран», находящийся в </w:t>
      </w:r>
      <w:proofErr w:type="gram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Иле-Алатауском</w:t>
      </w:r>
      <w:proofErr w:type="gram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proofErr w:type="gram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Государственном   национальном  парке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Алматинской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об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</w:t>
      </w:r>
      <w:proofErr w:type="gramEnd"/>
    </w:p>
    <w:p w:rsidR="00A03D14" w:rsidRPr="00F96FAA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Целями и задачами участников были получение новых знаний, на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выков по применению шифровых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радиотехнологий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, изучение мето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и способов использования но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технологий в освещении и по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пуляризации  целей,   расширение журналистики СКГУ им.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руководством пре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подавателя Марии Пономаренко: студент 2 курса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Курмангожа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третьекурсницы Сабина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Саттарова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Сайда Алимбаева, а также сту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дентка 4 курса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Алия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Ребя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получили много впечатлений от поездки.</w:t>
      </w:r>
    </w:p>
    <w:p w:rsidR="00A03D14" w:rsidRPr="00F96FAA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«Сам процесс учебы был очень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интересный. Мы знакомились с раз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людьми, брали интервью у преподавателей, многое узнали о радио, - говорят участники школ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Спикеры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рассказывали, как нужно вести диалог, правильно составлять предложения, вопросы, на что ставить акцент. В первый день мы учились с 9.00 утра до 18.00 вечера. Мы общались со спи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керами из разных стран»,</w:t>
      </w:r>
    </w:p>
    <w:p w:rsidR="00A03D14" w:rsidRPr="00F96FAA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«Я брал интервью у студентки из Кыргызстана, - рассказывает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Золат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Курмангожа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. - Она отмети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96FA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 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что  в  Казахстане  впервые, город Алматы произвел на нее огромное  впечатление,   осо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  восхитили горы. Надо сказать, мы сами в первый раз увидели Алматы, В Петропав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ловске на тот момент было -37 градусов, а в Алматы всего -4, очень тепло, уже таял снег. Когда   ехали   с   вокзала  до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, любовались красотой города, это было круто. Нас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троение  просто замечатель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ное, мы были рады увидеть столько нового.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не про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  красивое   здание,   это небольшой   университетский городок. Нас тепло встретили студенты   и   преподаватели, провели экскурсию по библио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теке, на кафедре журналисти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Мы познакомились со сту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дентами из других городов и стран.  Они  рассказывали  о своих университетах, а мы - о сво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ем. Порадовало то, что они знают об СКГУ. Многих мы там познако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мили с ним, так как мы активно и интересно рассказывали о своей альма-матер, отвечали на вопро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сы. Когда спикеры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задали три вопроса о радио, на два из них ответили мы, студенты СКГУ, и за это получили приятный сладкий подарок. Было интересно то, что студенты из разных стран разгова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ривали   на   русском,   казахском, английском и других языках».</w:t>
      </w:r>
    </w:p>
    <w:p w:rsidR="00A03D14" w:rsidRPr="00F96FAA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участникам школы рас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сказывали о социальных сетях, как создать сайт, чтобы он был интересным в плане дизайна и интер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фейса. Шел разговор о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блогерах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, о том, что сейчас популярно в Интер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нете. Известные журналисты дели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своим опытом. Участники узна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 о трудностях профессии журна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листа. Это опасность работы в «го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рячих» точках, там, где идут воен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действия. Например, предста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Афганистана рассказали, как опасно работать в их стране. Они отметили, что за год там погиб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17 журналистов.</w:t>
      </w:r>
    </w:p>
    <w:p w:rsidR="00A03D14" w:rsidRPr="00F96FAA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Полезный мастер-класс провела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Гульназ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Алимгерей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, журналист, ре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дактор-телеведущая отдела «Но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вости» ТРК «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Казакстан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», лауреат молодежной премии «</w:t>
      </w:r>
      <w:proofErr w:type="spell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«Школьники» узнали многое: как себя вести в эфире, как правильно одеваться, как подать </w:t>
      </w:r>
      <w:proofErr w:type="gramStart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интересный</w:t>
      </w:r>
      <w:proofErr w:type="gramEnd"/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контент и донести информацию до зрителя или слушателя легко и на одном 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дыхании.</w:t>
      </w:r>
    </w:p>
    <w:p w:rsidR="00A03D14" w:rsidRPr="00F96FAA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окончания курсов ребята получили свидетельства об учас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тии. Все разъезжались по домам, получив незабываемые эмоции и впечатления от всего узнанного, услышанного и увиденного, появи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новые друзья, ведь сейчас, в век современных технологий, мож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продолжить общение и на рас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стоянии, обмениваться новостями и опытом.</w:t>
      </w:r>
    </w:p>
    <w:p w:rsidR="00A03D14" w:rsidRPr="00F96FAA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Нашим студентам понравилось все: и рабочая атмосфера курсов, и новые знакомства, и минуты от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дыха. «Когда мы поднялись в горы, не было слов, чтобы выразить свои чувства, - признались ребята. - В горах невероятно чистый воздух и такая красота, что не хочется отры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ваться-от этой картины. Произвел впечатление и сам город, большой и красивый. Нам все было интересно и ново: люди, погода и даже пробки! Но самое главное, конечно, горы».</w:t>
      </w:r>
    </w:p>
    <w:p w:rsidR="00A03D14" w:rsidRDefault="00A03D14" w:rsidP="00A03D1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t>Радует, что наша молодежь учас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твует в таких значимых мероприяти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ях, представляет университет, город и область на республиканском уров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перенимает ценный опыт и всег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открыта для всего нового и инте</w:t>
      </w:r>
      <w:r w:rsidRPr="00F96F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ресного!</w:t>
      </w:r>
    </w:p>
    <w:p w:rsidR="00A03D14" w:rsidRDefault="00A03D14" w:rsidP="00A03D1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3D14" w:rsidRPr="00611EFC" w:rsidRDefault="00A03D14" w:rsidP="00A03D1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E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СК.- 2019.- 15 марта</w:t>
      </w:r>
    </w:p>
    <w:p w:rsidR="00345674" w:rsidRDefault="00345674">
      <w:bookmarkStart w:id="0" w:name="_GoBack"/>
      <w:bookmarkEnd w:id="0"/>
    </w:p>
    <w:sectPr w:rsidR="00345674" w:rsidSect="00A03D1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932"/>
    <w:rsid w:val="00345674"/>
    <w:rsid w:val="00A03D14"/>
    <w:rsid w:val="00DB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4002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2019-03-14T08:29:00Z</dcterms:created>
  <dcterms:modified xsi:type="dcterms:W3CDTF">2019-03-14T08:30:00Z</dcterms:modified>
</cp:coreProperties>
</file>