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2D2" w:rsidRPr="000752D2" w:rsidRDefault="000752D2" w:rsidP="000752D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5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Инна </w:t>
      </w:r>
      <w:proofErr w:type="spellStart"/>
      <w:r w:rsidRPr="00075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Джемалединова</w:t>
      </w:r>
      <w:proofErr w:type="spellEnd"/>
      <w:r>
        <w:rPr>
          <w:rFonts w:eastAsia="Times New Roman"/>
          <w:b/>
          <w:bCs/>
          <w:color w:val="000000"/>
          <w:sz w:val="18"/>
          <w:szCs w:val="18"/>
        </w:rPr>
        <w:t xml:space="preserve">, </w:t>
      </w:r>
      <w:r w:rsidRPr="000752D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заместитель декана</w:t>
      </w:r>
    </w:p>
    <w:p w:rsidR="000752D2" w:rsidRPr="000752D2" w:rsidRDefault="000752D2" w:rsidP="000752D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52D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 учебной и воспитательной</w:t>
      </w:r>
    </w:p>
    <w:p w:rsidR="000752D2" w:rsidRPr="000752D2" w:rsidRDefault="000752D2" w:rsidP="000752D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52D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работе агротехнологического</w:t>
      </w:r>
    </w:p>
    <w:p w:rsidR="000752D2" w:rsidRPr="000752D2" w:rsidRDefault="000752D2" w:rsidP="000752D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52D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факультета СКГУ</w:t>
      </w:r>
    </w:p>
    <w:p w:rsidR="000752D2" w:rsidRDefault="000752D2" w:rsidP="000752D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0752D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им. </w:t>
      </w:r>
      <w:proofErr w:type="spellStart"/>
      <w:r w:rsidRPr="000752D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</w:p>
    <w:p w:rsidR="000752D2" w:rsidRPr="000752D2" w:rsidRDefault="000752D2" w:rsidP="000752D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9073E" w:rsidRDefault="0019073E" w:rsidP="000752D2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 w:cs="Times New Roman"/>
          <w:b/>
          <w:bCs/>
          <w:color w:val="000000"/>
          <w:sz w:val="50"/>
          <w:szCs w:val="50"/>
        </w:rPr>
        <w:t>Показал</w:t>
      </w:r>
      <w:r w:rsidR="000752D2">
        <w:rPr>
          <w:rFonts w:eastAsia="Times New Roman" w:cs="Times New Roman"/>
          <w:b/>
          <w:bCs/>
          <w:color w:val="000000"/>
          <w:sz w:val="50"/>
          <w:szCs w:val="50"/>
          <w:lang w:val="kk-KZ"/>
        </w:rPr>
        <w:t xml:space="preserve"> </w:t>
      </w:r>
      <w:r>
        <w:rPr>
          <w:rFonts w:eastAsia="Times New Roman" w:cs="Times New Roman"/>
          <w:b/>
          <w:bCs/>
          <w:color w:val="000000"/>
          <w:sz w:val="50"/>
          <w:szCs w:val="50"/>
        </w:rPr>
        <w:t>путь</w:t>
      </w:r>
      <w:r w:rsidR="000752D2">
        <w:rPr>
          <w:rFonts w:eastAsia="Times New Roman" w:cs="Times New Roman"/>
          <w:b/>
          <w:bCs/>
          <w:color w:val="000000"/>
          <w:sz w:val="50"/>
          <w:szCs w:val="50"/>
          <w:lang w:val="kk-KZ"/>
        </w:rPr>
        <w:t xml:space="preserve"> </w:t>
      </w:r>
      <w:r>
        <w:rPr>
          <w:rFonts w:eastAsia="Times New Roman" w:cs="Times New Roman"/>
          <w:b/>
          <w:bCs/>
          <w:color w:val="000000"/>
          <w:sz w:val="50"/>
          <w:szCs w:val="50"/>
        </w:rPr>
        <w:t>будущего</w:t>
      </w:r>
    </w:p>
    <w:p w:rsidR="000752D2" w:rsidRDefault="000752D2" w:rsidP="000752D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9073E" w:rsidRPr="000752D2" w:rsidRDefault="0019073E" w:rsidP="000752D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5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Объявление, которое услышал весь Казах</w:t>
      </w:r>
      <w:r w:rsidRPr="00075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стан и </w:t>
      </w:r>
      <w:proofErr w:type="gramStart"/>
      <w:r w:rsidRPr="00075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proofErr w:type="gramEnd"/>
      <w:r w:rsidRPr="00075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 том числе об от</w:t>
      </w:r>
      <w:r w:rsidRPr="00075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ставке Президента, для ме</w:t>
      </w:r>
      <w:r w:rsidRPr="00075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ня было очень неожидан</w:t>
      </w:r>
      <w:r w:rsidRPr="00075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ным.</w:t>
      </w:r>
    </w:p>
    <w:p w:rsidR="0019073E" w:rsidRPr="000752D2" w:rsidRDefault="0019073E" w:rsidP="000752D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30 лет, когда рядом с нами был Нурсултан </w:t>
      </w:r>
      <w:proofErr w:type="spellStart"/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>Абишевич</w:t>
      </w:r>
      <w:proofErr w:type="spellEnd"/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вел нашу страну, Казахстан шагнул да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леко вперед. Все мы знаем, какую страну он получил в наследство от бывшего Советского Союза - эко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номический развал, политическая нестабильность. Сейчас Казах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 превратился в страну соци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 и политически стабильную, с экономическим ростом, где гос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подствует межэтническое согла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сие. Вместе с </w:t>
      </w:r>
      <w:proofErr w:type="spellStart"/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Казахстан узнало все мировое сообщество и, конечно, мы интегрировали в миро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вое пространство. Благосостоя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граждан растет с каждым го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дом, увеличиваются пенсия, соци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альные пособия. Огромное внима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уделяется развитию образова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здравоохранения. Этот год объявлен Годом молодежи, а это поддержка молодежи во всех ее начинаниях.</w:t>
      </w:r>
    </w:p>
    <w:p w:rsidR="0019073E" w:rsidRPr="000752D2" w:rsidRDefault="0019073E" w:rsidP="000752D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Казахстан, по моему мнению, есть, был и будет страной больших возможностей для каждого граж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данина. Нурсултан </w:t>
      </w:r>
      <w:proofErr w:type="spellStart"/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>Абишевич</w:t>
      </w:r>
      <w:proofErr w:type="spellEnd"/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оста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и лидером партии «</w:t>
      </w:r>
      <w:proofErr w:type="spellStart"/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Hyp</w:t>
      </w:r>
      <w:proofErr w:type="spellEnd"/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>Отан</w:t>
      </w:r>
      <w:proofErr w:type="spellEnd"/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>», и в Конституционном сове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те, председателем Совета безо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пасности Казахстана. Думаю, этот уход с поста Президента нашей страны - это не революция, не ка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кой-то аврал. Это просто обдуман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шаг. И поэтому каждому из нас нужно сплотиться, продолжать ра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боту в начатом направлении, что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наш Казахстан процветал. Все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 своими делами он показал нам дальнейший путь, чтобы мы, все </w:t>
      </w:r>
      <w:proofErr w:type="spellStart"/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казахстанцы</w:t>
      </w:r>
      <w:proofErr w:type="spellEnd"/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>, по нему двигались, выходя во всех своих делах и на мировой уровень.</w:t>
      </w:r>
    </w:p>
    <w:p w:rsidR="0019073E" w:rsidRPr="000752D2" w:rsidRDefault="0019073E" w:rsidP="000752D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>Как преподаватель университе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та, не могу не отметить, насколько сегодня улучшилось финансиро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 сферы образования. Это постоянное вливание экономичес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сре</w:t>
      </w:r>
      <w:proofErr w:type="gramStart"/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дств </w:t>
      </w:r>
      <w:r w:rsidR="000752D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>в р</w:t>
      </w:r>
      <w:proofErr w:type="gramEnd"/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>азвитие материаль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но-технической базы университе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тов, применение опыта Назарбаев университета, который очень ва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 для нас. Различные госуда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рственные программы, увеличе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количества </w:t>
      </w:r>
      <w:proofErr w:type="spellStart"/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>грантного</w:t>
      </w:r>
      <w:proofErr w:type="spellEnd"/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финан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сирования на различные образо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вательные программы, увеличе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числа студентов - все это бла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годаря поддержке государства, во главе которого стоял Нурсултан </w:t>
      </w:r>
      <w:proofErr w:type="spellStart"/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>Абишевич</w:t>
      </w:r>
      <w:proofErr w:type="spellEnd"/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Назарбаев.</w:t>
      </w:r>
      <w:r w:rsidR="000752D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19073E" w:rsidRPr="000752D2" w:rsidRDefault="0019073E" w:rsidP="000752D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 из нас знает: без про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шлого нет будущего. Программа «</w:t>
      </w:r>
      <w:proofErr w:type="spellStart"/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 w:rsidR="000752D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>» дает возмож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сохранить то, что у нас было и дорого нам, и все это приумно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жить в несколько раз. Наша моло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дежь должна знать свои корни, свои истоки.</w:t>
      </w:r>
    </w:p>
    <w:p w:rsidR="0019073E" w:rsidRPr="000752D2" w:rsidRDefault="0019073E" w:rsidP="000752D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несколько раз присутствовала на встречах с Нурсултаном </w:t>
      </w:r>
      <w:proofErr w:type="spellStart"/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>Абишевичем</w:t>
      </w:r>
      <w:proofErr w:type="spellEnd"/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Назарбаевым, и меня каждый раз поражала та положи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тельная энергия, которая исходит </w:t>
      </w:r>
      <w:proofErr w:type="gramStart"/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gramEnd"/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нашего </w:t>
      </w:r>
      <w:proofErr w:type="spellStart"/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t>. Я очень гор</w:t>
      </w:r>
      <w:r w:rsidRPr="000752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жусь тем, что живу здесь. Здесь мои корни, здесь родился мой сын, здесь я многого достигла. Поэтому свое будущее я связываю только с Казахстаном.</w:t>
      </w:r>
    </w:p>
    <w:p w:rsidR="0019073E" w:rsidRDefault="0019073E" w:rsidP="000752D2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752D2" w:rsidRPr="000752D2" w:rsidRDefault="000752D2" w:rsidP="000752D2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// Северный Казахстан.- 2019.- 28 марта</w:t>
      </w:r>
      <w:bookmarkStart w:id="0" w:name="_GoBack"/>
      <w:bookmarkEnd w:id="0"/>
    </w:p>
    <w:sectPr w:rsidR="000752D2" w:rsidRPr="00075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F3F"/>
    <w:rsid w:val="000752D2"/>
    <w:rsid w:val="0019073E"/>
    <w:rsid w:val="0083124B"/>
    <w:rsid w:val="00B5521B"/>
    <w:rsid w:val="00D1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7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7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412</Words>
  <Characters>2355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2019-03-28T04:17:00Z</dcterms:created>
  <dcterms:modified xsi:type="dcterms:W3CDTF">2019-03-28T05:59:00Z</dcterms:modified>
</cp:coreProperties>
</file>