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CC2" w:rsidRPr="00600A05" w:rsidRDefault="008E1CC2" w:rsidP="008E1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0A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Раушан</w:t>
      </w:r>
      <w:proofErr w:type="spellEnd"/>
      <w:r w:rsidRPr="00600A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ГАБДУЛЛИНА, студентка СКГУ им. </w:t>
      </w:r>
      <w:proofErr w:type="spellStart"/>
      <w:r w:rsidRPr="00600A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</w:p>
    <w:p w:rsidR="008E1CC2" w:rsidRPr="00600A05" w:rsidRDefault="008E1CC2" w:rsidP="008E1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8E1CC2" w:rsidRPr="00600A05" w:rsidRDefault="008E1CC2" w:rsidP="008E1CC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8"/>
          <w:szCs w:val="44"/>
        </w:rPr>
      </w:pPr>
      <w:r w:rsidRPr="00600A05">
        <w:rPr>
          <w:rFonts w:ascii="Times New Roman" w:eastAsia="Times New Roman" w:hAnsi="Times New Roman" w:cs="Times New Roman"/>
          <w:b/>
          <w:bCs/>
          <w:color w:val="000000"/>
          <w:sz w:val="48"/>
          <w:szCs w:val="44"/>
        </w:rPr>
        <w:t xml:space="preserve">Самый 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4"/>
        </w:rPr>
        <w:t>молодой</w:t>
      </w:r>
      <w:r w:rsidRPr="00600A05">
        <w:rPr>
          <w:rFonts w:ascii="Times New Roman" w:eastAsia="Times New Roman" w:hAnsi="Times New Roman" w:cs="Times New Roman"/>
          <w:b/>
          <w:bCs/>
          <w:smallCaps/>
          <w:color w:val="000000"/>
          <w:sz w:val="48"/>
          <w:szCs w:val="44"/>
        </w:rPr>
        <w:t xml:space="preserve"> </w:t>
      </w:r>
      <w:r w:rsidRPr="00600A05">
        <w:rPr>
          <w:rFonts w:ascii="Times New Roman" w:eastAsia="Times New Roman" w:hAnsi="Times New Roman" w:cs="Times New Roman"/>
          <w:b/>
          <w:bCs/>
          <w:color w:val="000000"/>
          <w:sz w:val="48"/>
          <w:szCs w:val="44"/>
        </w:rPr>
        <w:t>ветеран</w:t>
      </w:r>
    </w:p>
    <w:p w:rsidR="008E1CC2" w:rsidRDefault="008E1CC2" w:rsidP="008E1CC2">
      <w:pPr>
        <w:shd w:val="clear" w:color="auto" w:fill="FFFFFF"/>
        <w:ind w:firstLine="720"/>
        <w:jc w:val="both"/>
        <w:rPr>
          <w:b/>
          <w:bCs/>
          <w:i/>
          <w:iCs/>
          <w:smallCaps/>
          <w:color w:val="000000"/>
          <w:lang w:val="kk-KZ"/>
        </w:rPr>
      </w:pPr>
    </w:p>
    <w:p w:rsidR="008E1CC2" w:rsidRPr="00600A05" w:rsidRDefault="008E1CC2" w:rsidP="008E1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0A05">
        <w:rPr>
          <w:rFonts w:ascii="Times New Roman" w:hAnsi="Times New Roman" w:cs="Times New Roman"/>
          <w:b/>
          <w:bCs/>
          <w:iCs/>
          <w:smallCaps/>
          <w:color w:val="000000"/>
          <w:sz w:val="24"/>
          <w:szCs w:val="24"/>
        </w:rPr>
        <w:t xml:space="preserve">Он </w:t>
      </w:r>
      <w:r w:rsidRPr="00600A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ушел на фронт в 11 лет. То есть не ушел, а сбежал из детского дома в Свердловске, в который был определен, рано ли</w:t>
      </w:r>
      <w:r w:rsidRPr="00600A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шившись родителей и ока</w:t>
      </w:r>
      <w:r w:rsidRPr="00600A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завшись без опеки старшего брата, призванного на сроч</w:t>
      </w:r>
      <w:r w:rsidRPr="00600A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ную службу.</w:t>
      </w:r>
    </w:p>
    <w:p w:rsidR="008E1CC2" w:rsidRPr="00600A05" w:rsidRDefault="008E1CC2" w:rsidP="008E1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Иван </w:t>
      </w:r>
      <w:proofErr w:type="spellStart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Пилипеев</w:t>
      </w:r>
      <w:proofErr w:type="spellEnd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самый молодой ветеран войны, проживающий в на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области. А еще он - сын полка, 16-летним гвардии младшим сер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жантом вернувшийся домой с по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сражений.</w:t>
      </w:r>
    </w:p>
    <w:p w:rsidR="008E1CC2" w:rsidRPr="00600A05" w:rsidRDefault="008E1CC2" w:rsidP="008E1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Иван </w:t>
      </w:r>
      <w:proofErr w:type="spellStart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Пилипеев</w:t>
      </w:r>
      <w:proofErr w:type="spellEnd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родился 1 сен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тября 1930 года, в семье был шес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тым ребенком. Жили они в селе </w:t>
      </w:r>
      <w:proofErr w:type="spellStart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Метлишино</w:t>
      </w:r>
      <w:proofErr w:type="spellEnd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Полудинского</w:t>
      </w:r>
      <w:proofErr w:type="spellEnd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на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шей области, сейчас это </w:t>
      </w:r>
      <w:proofErr w:type="spellStart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Кызылжарский</w:t>
      </w:r>
      <w:proofErr w:type="spellEnd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район. В середине 30-х го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родители умерли, Ваня остался со старшим братом Степаном. В 1938 году брата призвали на сроч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службу, а Ваня оказался в дет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доме.</w:t>
      </w:r>
    </w:p>
    <w:p w:rsidR="008E1CC2" w:rsidRPr="00600A05" w:rsidRDefault="008E1CC2" w:rsidP="008E1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Словно пророчество действова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ло. Дети того времени часто играли в войну. «Мы дрались деревянными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саблями и кричали: «Внимание, вни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мание, на нас идет Германия!» </w:t>
      </w:r>
      <w:proofErr w:type="gramStart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-в</w:t>
      </w:r>
      <w:proofErr w:type="gramEnd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споминает Иван Павлович. А в ию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1941 года, когда фашисты веро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ломно напали на Советский Союз, эти игры стали явью. Тогда-то и ре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шил мальчишка Ваня отправиться на фронт. «Я думал: мои старшие братья уже воюют, а я-то чем ху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же?».</w:t>
      </w:r>
    </w:p>
    <w:p w:rsidR="008E1CC2" w:rsidRPr="00600A05" w:rsidRDefault="008E1CC2" w:rsidP="008E1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В свои планы никого из ребят он не посвящал, готовился один, бо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ясь, что кто-то проболтается и его план сорвется. Выбрав удобный момент, он сумел забраться на то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варный поезд с сеном, который шел в направлении Челябинска. Начало его побега было не очень удачным: ночью сено загорелось. Поднялась большая суматоха, все стали ту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шить пожар, и в этом хаосе он, весь в саже и копоти, к счастью, остался незамеченным.</w:t>
      </w:r>
    </w:p>
    <w:p w:rsidR="008E1CC2" w:rsidRPr="00600A05" w:rsidRDefault="008E1CC2" w:rsidP="008E1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В Челябинске мальчишка сумел пройти мимо охраны и спрятаться на одной из платформ эшелона с военной техникой. Как настоящий разведчик, он незамеченным дое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хал до города Куйбышева, но там его все-таки обнаружил дежурный</w:t>
      </w:r>
    </w:p>
    <w:p w:rsidR="008E1CC2" w:rsidRPr="00600A05" w:rsidRDefault="008E1CC2" w:rsidP="008E1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по составу. Своей отчаянной сме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лостью Ваня подкупил военных-танкистов, и его зачислили в запас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полк в Лисках. Для такого ма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ленького бойца обмундирования, конечно, не было, пришлось ушить меньшее из того, что имелось.</w:t>
      </w:r>
    </w:p>
    <w:p w:rsidR="008E1CC2" w:rsidRPr="00600A05" w:rsidRDefault="008E1CC2" w:rsidP="008E1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Отважный малый не собирался долго «засиживаться в запасе» - он отчаянно просился на фронт. В 1942 году его перевели в 92-й стрелковый полк 28-й гвардейской дивизии. А боевое крещение Иван </w:t>
      </w:r>
      <w:proofErr w:type="spellStart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Пилипеев</w:t>
      </w:r>
      <w:proofErr w:type="spellEnd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получил в боях на Кур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дуге. Он остался живым в той жестокой мясорубке, где полегло много его однополчан.</w:t>
      </w:r>
    </w:p>
    <w:p w:rsidR="008E1CC2" w:rsidRPr="00600A05" w:rsidRDefault="008E1CC2" w:rsidP="008E1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Иван </w:t>
      </w:r>
      <w:proofErr w:type="spellStart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Пилипеев</w:t>
      </w:r>
      <w:proofErr w:type="spellEnd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принимал учас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в освобождении Украины, Вен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грии, а победа застала его в Австрии. К тому времени на груди юного фронтовика красовались орден Отечественной войны и меда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«За взятие Будапешта» и «За взятие Варшавы».</w:t>
      </w:r>
    </w:p>
    <w:p w:rsidR="008E1CC2" w:rsidRPr="00600A05" w:rsidRDefault="008E1CC2" w:rsidP="008E1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войны он еще оставался служить в Австрии, демобилизова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его только в феврале 1946 года. Домой 16-летний гвардии младший сержант вернулся с медалью «</w:t>
      </w:r>
      <w:proofErr w:type="gramStart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gramEnd"/>
    </w:p>
    <w:p w:rsidR="008E1CC2" w:rsidRPr="00600A05" w:rsidRDefault="008E1CC2" w:rsidP="008E1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победу над Германией в Великой Отечественной войне 1941-1945 гг.» и горячим желанием продол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жить военную карьеру. Но военком Петропавловска, внимательно из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учив красноармейскую книжку, где стояло «Сын полка», сказал: «Сы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нок, учись лучше мирной профес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сии», - и дал направление в желез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нодорожное училище. В итоге Иван </w:t>
      </w:r>
      <w:proofErr w:type="spellStart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Пилипеев</w:t>
      </w:r>
      <w:proofErr w:type="spellEnd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46 лет проработал на Южно-Уральской железной дороге, начав карьеру кочегаром паровоза и закончив ее машинистом элек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тровоза. Неуемный характер Ивана Павловича проявился и здесь: он выдвигал свои идеи и настойчиво проводил их в жизнь. В музее локо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мотивного депо станции Петропав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 есть специальный уголок, по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священный Ивану </w:t>
      </w:r>
      <w:proofErr w:type="spellStart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Пилипееву</w:t>
      </w:r>
      <w:proofErr w:type="spellEnd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E1CC2" w:rsidRPr="00600A05" w:rsidRDefault="008E1CC2" w:rsidP="008E1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Несмотря на то, что в жизни Ива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Павловича было немало тяже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лых испытаний и сейчас его серьез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подводит здоровье, он считает себя счастливым человеком. Он 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прожил яркую жизнь: защищал Ро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дину, когда над ней нависла беда, а потом, в мирной жизни, занимался любимым делом. Сейчас Иван </w:t>
      </w:r>
      <w:proofErr w:type="spellStart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Пилипеев</w:t>
      </w:r>
      <w:proofErr w:type="spellEnd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окружен любовью родных и близких людей. Он воспитал трех прекрасных дочерей, а его главное богатство - внуки и правнуки. К со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жалению, его первая жена, мама дочерей, рано ушла из жизни, но судьба подарила ему встречу с дру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гой хорошей женщиной - Любовью </w:t>
      </w:r>
      <w:proofErr w:type="spellStart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Макаровной</w:t>
      </w:r>
      <w:proofErr w:type="spellEnd"/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, с которой они вместе уже 30 лет.</w:t>
      </w:r>
    </w:p>
    <w:p w:rsidR="008E1CC2" w:rsidRPr="00600A05" w:rsidRDefault="008E1CC2" w:rsidP="008E1C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Его заветное желание - в День Победы быть с самыми близкими людьми на главной площади родно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города.</w:t>
      </w:r>
    </w:p>
    <w:p w:rsidR="008E1CC2" w:rsidRDefault="008E1CC2" w:rsidP="008E1CC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t>О прошедшей войне, ветеран го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ворит: «Видя своими глазами, как при взрывах взлетают тонны земли, рушатся стены высотных домов, гибнут люди, я рано понял цену жиз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ни, цену мира. Того, что довелось испытать моему поколению, не же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лаю никому. Но хочу, чтобы нынеш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юноши и девушки извлекли для себя правильной урок истории, чу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вствовали свою ответственность за будущее Родины. Оно будет счас</w:t>
      </w:r>
      <w:r w:rsidRPr="00600A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тливым, если будет на земле мир». </w:t>
      </w:r>
    </w:p>
    <w:p w:rsidR="008E1CC2" w:rsidRDefault="008E1CC2" w:rsidP="008E1CC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E1CC2" w:rsidRPr="00600A05" w:rsidRDefault="008E1CC2" w:rsidP="008E1CC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0A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600A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Северный Казахстан</w:t>
      </w:r>
      <w:r w:rsidRPr="00600A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.- 2019.- 9 мая</w:t>
      </w:r>
    </w:p>
    <w:p w:rsidR="00624EDE" w:rsidRDefault="008E1CC2">
      <w:bookmarkStart w:id="0" w:name="_GoBack"/>
      <w:bookmarkEnd w:id="0"/>
    </w:p>
    <w:sectPr w:rsidR="00624EDE" w:rsidSect="008E1CC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285"/>
    <w:rsid w:val="001D5285"/>
    <w:rsid w:val="0083124B"/>
    <w:rsid w:val="008E1CC2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C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C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3882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2019-05-13T09:03:00Z</dcterms:created>
  <dcterms:modified xsi:type="dcterms:W3CDTF">2019-05-13T09:03:00Z</dcterms:modified>
</cp:coreProperties>
</file>