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B60" w:rsidRDefault="00B73B60" w:rsidP="00B73B6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300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Зауре</w:t>
      </w:r>
      <w:proofErr w:type="spellEnd"/>
      <w:r w:rsidRPr="00300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00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Жумалиева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B22D8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B73B60" w:rsidRPr="00CD719A" w:rsidRDefault="00B73B60" w:rsidP="00B73B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73B60" w:rsidRPr="00B22D83" w:rsidRDefault="00B73B60" w:rsidP="00B73B60">
      <w:pPr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B22D83">
        <w:rPr>
          <w:sz w:val="24"/>
          <w:szCs w:val="24"/>
        </w:rPr>
        <w:t xml:space="preserve"> </w:t>
      </w:r>
      <w:r w:rsidRPr="00B22D83">
        <w:rPr>
          <w:rFonts w:ascii="Times New Roman" w:hAnsi="Times New Roman" w:cs="Times New Roman"/>
          <w:b/>
          <w:sz w:val="44"/>
          <w:szCs w:val="44"/>
        </w:rPr>
        <w:t xml:space="preserve">Загадки </w:t>
      </w:r>
      <w:proofErr w:type="spellStart"/>
      <w:r w:rsidRPr="00B22D83">
        <w:rPr>
          <w:rFonts w:ascii="Times New Roman" w:hAnsi="Times New Roman" w:cs="Times New Roman"/>
          <w:b/>
          <w:sz w:val="44"/>
          <w:szCs w:val="44"/>
        </w:rPr>
        <w:t>сакской</w:t>
      </w:r>
      <w:proofErr w:type="spellEnd"/>
      <w:r w:rsidRPr="00B22D83">
        <w:rPr>
          <w:rFonts w:ascii="Times New Roman" w:hAnsi="Times New Roman" w:cs="Times New Roman"/>
          <w:b/>
          <w:sz w:val="44"/>
          <w:szCs w:val="44"/>
        </w:rPr>
        <w:t xml:space="preserve"> цивилизации</w:t>
      </w:r>
    </w:p>
    <w:p w:rsidR="00B73B60" w:rsidRDefault="00B73B60" w:rsidP="00B73B6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73B60" w:rsidRPr="00CD719A" w:rsidRDefault="00B73B60" w:rsidP="00B73B6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В этом году археологи СКГУ намерены взять лицензию на продолжение раскопок древнего городища АК Ирий  близ  села Долматово Кызылжарского района. Обнаруженный еще в прошлом веке, в 1968 году, наа территории СКО город раннего железного века идо сих пор хранит свои тайны.</w:t>
      </w:r>
    </w:p>
    <w:p w:rsidR="00B73B60" w:rsidRPr="00B22D83" w:rsidRDefault="00B73B60" w:rsidP="00B73B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22D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1 тыс. до н. э. в Евразии между странами Запада и Вос</w:t>
      </w:r>
      <w:r w:rsidRPr="00B22D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тока, Средиземноморья и Китая 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шла </w:t>
      </w:r>
      <w:r w:rsidRPr="00B22D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достаточно оживлён</w:t>
      </w:r>
      <w:r w:rsidRPr="00B22D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ная торговля. Существовали отдельные участки Великого Шелкового Пути - лазуритовый, нефритовый. Лазурит, до</w:t>
      </w:r>
      <w:r w:rsidRPr="00B22D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бываемый на Памире, вывозился в Иран и Месопотамию, а нефрит - из </w:t>
      </w:r>
      <w:proofErr w:type="spellStart"/>
      <w:r w:rsidRPr="00B22D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Кашгарии</w:t>
      </w:r>
      <w:proofErr w:type="spellEnd"/>
      <w:r w:rsidRPr="00B22D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 Китай. В середине 1 тыс. до н. э. стал функционировать степной путь. По этому пути доставлялись необходимые товары в степную зону. Обособ</w:t>
      </w:r>
      <w:r w:rsidRPr="00B22D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ляется патриархальная семья. В 73 вв. до н. э. </w:t>
      </w:r>
      <w:proofErr w:type="spellStart"/>
      <w:r w:rsidRPr="00B22D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сакские</w:t>
      </w:r>
      <w:proofErr w:type="spellEnd"/>
      <w:r w:rsidRPr="00B22D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пле</w:t>
      </w:r>
      <w:r w:rsidRPr="00B22D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мена объединяются в союзы. Во главе этих союзов стоят верховные вожди. Их называют царями. Цари избираются советом вождей тех племён, которые входят в союз. Его можно называть военным советом, потому что все вожди были военачальниками. Государственные дела обсужда</w:t>
      </w:r>
      <w:r w:rsidRPr="00B22D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лись на народном собрании. Вождь племенного союза, царь распределял между родами и племенами пастбища и другие земельные угодья для перекочевки, устанавливал порядок использования этих земель. Хотя уже произошёл переход к патриархату, </w:t>
      </w:r>
      <w:proofErr w:type="spellStart"/>
      <w:r w:rsidRPr="00B22D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сакские</w:t>
      </w:r>
      <w:proofErr w:type="spellEnd"/>
      <w:r w:rsidRPr="00B22D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женщины пользовались большими правами. Они участвовали в войнах наравне с мужчинами и могли быть верховными вождями.</w:t>
      </w:r>
    </w:p>
    <w:p w:rsidR="00B73B60" w:rsidRPr="00B22D83" w:rsidRDefault="00B73B60" w:rsidP="00B73B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22D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АРХЕОЛОГИЧЕСКАЯ СЕНСАЦИЯ</w:t>
      </w:r>
    </w:p>
    <w:p w:rsidR="00B73B60" w:rsidRPr="00B22D83" w:rsidRDefault="00B73B60" w:rsidP="00B73B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Древнее городище на высо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 берегу реки Есиль недале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 от поселка Долматово </w:t>
      </w:r>
      <w:proofErr w:type="spellStart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Кызылжарского</w:t>
      </w:r>
      <w:proofErr w:type="spellEnd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СКО было обнаружено во время археоло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гической разведки летом 1968 года совершенно случайно. Кан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дидат исторических наук, до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цент, руководитель учебно-научного центра археологии СКГУ Анатолий Плешаков, кото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рый тогда был 16-летним школьником,   вспоминает,   что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на месте находки они просто заложили шурф (это неболь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шой пробный раскоп в археоло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гии) и ушли. Потом в 1971 году он один приезжал на это место, снова </w:t>
      </w:r>
      <w:proofErr w:type="spellStart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шурфил</w:t>
      </w:r>
      <w:proofErr w:type="spellEnd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, но до полноцен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раскопок тогда дело не дош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ло.</w:t>
      </w:r>
    </w:p>
    <w:p w:rsidR="00B73B60" w:rsidRDefault="00B73B60" w:rsidP="00B73B6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Впервые они были проведе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где-то в середине «нуле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вых», году в 2004-м. Тогда архе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ологи и поняли всю ценность открытия. Как выяснилось, на этом месте был большой древ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город, защищенный доб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ротными фортификационными сооружениями, крепостным валом и рвом. В город вели не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сколько въездов - через боль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центральные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ворота и два 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ковых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вхо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а!</w:t>
      </w:r>
    </w:p>
    <w:p w:rsidR="00B73B60" w:rsidRPr="00B22D83" w:rsidRDefault="00B73B60" w:rsidP="00B73B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«Одно только наличие такого городища было своего рода сен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сацией. Для раннего железного века это очень редкое явление. Для этого времени более харак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терны временные стойбища, а тут величественные фортифи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кационные сооружения, жили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ща, следы производства. По всему Казахстану количество таких памятников можно посчи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тать на пальцах одной руки», </w:t>
      </w:r>
      <w:proofErr w:type="gramStart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-р</w:t>
      </w:r>
      <w:proofErr w:type="gramEnd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ассказал Анатолий Плешаков.</w:t>
      </w:r>
    </w:p>
    <w:p w:rsidR="00B73B60" w:rsidRPr="00B22D83" w:rsidRDefault="00B73B60" w:rsidP="00B73B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Археологи дали городищу очень романтичное название Ак </w:t>
      </w:r>
      <w:proofErr w:type="spellStart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Ирий</w:t>
      </w:r>
      <w:proofErr w:type="spellEnd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, что в переводе с иран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означает «Белый рай».</w:t>
      </w:r>
    </w:p>
    <w:p w:rsidR="00B73B60" w:rsidRPr="00B22D83" w:rsidRDefault="00B73B60" w:rsidP="00B73B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22D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ФОРПОСТ НА КРАЮ САКСКОГО МИРА</w:t>
      </w:r>
    </w:p>
    <w:p w:rsidR="00B73B60" w:rsidRPr="00B22D83" w:rsidRDefault="00B73B60" w:rsidP="00B73B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Анатолия Плеша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кова, столь звучное название -</w:t>
      </w:r>
      <w:r w:rsidR="00B075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 </w:t>
      </w:r>
      <w:proofErr w:type="spellStart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Ирий</w:t>
      </w:r>
      <w:proofErr w:type="spellEnd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было дано древнему городищу не случайно. Судя по обнаруженным находкам, оно было очень хорошо приспособ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лено для того, чтобы его жители чувствовали себя комфортно и безопасно. Во-первых, городи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 располагалось в красивей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шем месте на высоком берегу полноводной реки. Высокий треугольный мыс был абсолют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неприступным с двух сторон, а остальную часть территории защищали надежные оборони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ужения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Наверное, 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для жителей древнего, города было важно чувствовать се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бя надежно 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защищенными, учи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тывая, что располагался он на самом краю </w:t>
      </w:r>
      <w:proofErr w:type="spellStart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сакского</w:t>
      </w:r>
      <w:proofErr w:type="spellEnd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мира, и был своеобразным форпостом, отделяющим степную </w:t>
      </w:r>
      <w:proofErr w:type="spellStart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сакскую</w:t>
      </w:r>
      <w:proofErr w:type="spellEnd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цивилизацию от жителей ле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сов.</w:t>
      </w:r>
    </w:p>
    <w:p w:rsidR="00B73B60" w:rsidRPr="00B22D83" w:rsidRDefault="00B73B60" w:rsidP="00B73B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«Находок в городище было обнаружено не очень много, поскольку обустройство город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жизни требовало опреде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ленного порядка. Территорию чистили и убирали. Но найден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дает основание предполо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жить, что население города дос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тигло высокого уровня разви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тия. Были обнаружены своеоб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разные производственные пло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щадки с фрагментами об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ожженного кирпича, металли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шлаков. Судя по наход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кам, древние саки владели тех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нологией металлургического, производства. Об этом свидет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ельствуют, к примеру, остатки печей, в которых они плавили металл и обжигали глину», - рас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сказал Анатолий Плешаков.</w:t>
      </w:r>
    </w:p>
    <w:p w:rsidR="00B73B60" w:rsidRPr="00B22D83" w:rsidRDefault="00B73B60" w:rsidP="00B73B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Есть также свидетельства того, что </w:t>
      </w:r>
      <w:proofErr w:type="spellStart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акирийцы</w:t>
      </w:r>
      <w:proofErr w:type="spellEnd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приносили жертвы богам. Обнаружены кости животных, по расположе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которых можно предполо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жить, что это были жертвенные животные. К тому же, по сло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вам А.</w:t>
      </w:r>
      <w:r w:rsidR="00B075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Плешакова, именно здесь проходило самое север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ответвление Великого Шел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кового пути. В городище Ак </w:t>
      </w:r>
      <w:proofErr w:type="spellStart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Ирий</w:t>
      </w:r>
      <w:proofErr w:type="spellEnd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археологи нашли предме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ты, не характерные для этой территории. В частности, рако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вины каури. «Эти ракушки во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дятся только в южных морях-океанах, и в раннем железном веке их использовали как де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нежный эквивалент, это были монеты. Саки имели довольно широкую географию внешних сношений», - говорит историк.</w:t>
      </w:r>
    </w:p>
    <w:p w:rsidR="00B73B60" w:rsidRPr="00B22D83" w:rsidRDefault="00B73B60" w:rsidP="00B73B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22D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СТРАНА ГОРОДОВ</w:t>
      </w:r>
    </w:p>
    <w:p w:rsidR="00B73B60" w:rsidRPr="00B22D83" w:rsidRDefault="00B73B60" w:rsidP="00B73B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Как рассказал Анатолий Андреевич, в 70-е годы про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шлого века еще одно очень хо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рошо сохранившееся </w:t>
      </w:r>
      <w:proofErr w:type="spellStart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сакское</w:t>
      </w:r>
      <w:proofErr w:type="spellEnd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городище было обнаружено на окраине Петропавловска, в мик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рорайоне «Солнечный», а дру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гое</w:t>
      </w:r>
      <w:r w:rsidR="00B075BA">
        <w:rPr>
          <w:rFonts w:ascii="Times New Roman" w:eastAsia="Times New Roman" w:hAnsi="Times New Roman" w:cs="Times New Roman"/>
          <w:color w:val="000000"/>
          <w:sz w:val="24"/>
          <w:szCs w:val="24"/>
        </w:rPr>
        <w:t>; менее сохранное, близ се</w:t>
      </w:r>
      <w:r w:rsidR="00B07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 -  </w:t>
      </w:r>
      <w:proofErr w:type="spellStart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Кар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уга</w:t>
      </w:r>
      <w:proofErr w:type="spellEnd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в </w:t>
      </w:r>
      <w:proofErr w:type="spellStart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Кызылжарском</w:t>
      </w:r>
      <w:proofErr w:type="spellEnd"/>
    </w:p>
    <w:p w:rsidR="00B73B60" w:rsidRPr="00B22D83" w:rsidRDefault="00B73B60" w:rsidP="00B73B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районе</w:t>
      </w:r>
      <w:proofErr w:type="gramEnd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СКО. Укрепленные по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селения саков были обнаруже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 также возле сел Петровка, </w:t>
      </w:r>
      <w:proofErr w:type="spellStart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Явленка</w:t>
      </w:r>
      <w:proofErr w:type="spellEnd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, Покровка, Ильинка, Новоникольское. Все это позво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ляет археологам говорить о на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личии на территории Северного Казахстана </w:t>
      </w:r>
      <w:proofErr w:type="spellStart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протогородской</w:t>
      </w:r>
      <w:proofErr w:type="spellEnd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ци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вилизации, названной ими «Страной городов».</w:t>
      </w:r>
    </w:p>
    <w:p w:rsidR="00B73B60" w:rsidRPr="00B22D83" w:rsidRDefault="00B73B60" w:rsidP="00B73B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Сакские</w:t>
      </w:r>
      <w:proofErr w:type="spellEnd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племена, населяв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шие эту территорию, имели глу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бокие корни в культурах пред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шествующих исторических эта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пов. Поэтому сотрудники учеб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но-научного центра археологии СКГУ предложили представить все эти этапы развития цивили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зации визуально, создав на мес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 городища Ак </w:t>
      </w:r>
      <w:proofErr w:type="spellStart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Ирий</w:t>
      </w:r>
      <w:proofErr w:type="spellEnd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археоло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гический музей под открытым небом.</w:t>
      </w:r>
    </w:p>
    <w:p w:rsidR="00B73B60" w:rsidRPr="00B22D83" w:rsidRDefault="00B73B60" w:rsidP="00B73B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«Мы хотим отобразить всю нашу богатейшую, красивей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шую историю Казахстана, начи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от каменного века. То есть хотим создать площадку, что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показать, как жили и работа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люди, населявшие террито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рию Северного Казахстана, в каменном веке, бронзовом веке и раннем железном веке. Сила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учебн</w:t>
      </w:r>
      <w:proofErr w:type="gramStart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'научного центра ар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хеологии СКГУ мы вот уже не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сколько лет осуществляем реко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нструкцию древних технологий. Студенты на практике изготав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ливают орудия труда древних, украшения, шьют одежду», </w:t>
      </w:r>
      <w:proofErr w:type="gramStart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-п</w:t>
      </w:r>
      <w:proofErr w:type="gramEnd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оделился Анатолий Плеша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ков.</w:t>
      </w:r>
    </w:p>
    <w:p w:rsidR="00B73B60" w:rsidRPr="00B22D83" w:rsidRDefault="00B73B60" w:rsidP="00B73B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У этих мест особая энергети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ка, так скажет каждый, кто побы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вал в экспедиции на городище Ак </w:t>
      </w:r>
      <w:proofErr w:type="spellStart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Ирий</w:t>
      </w:r>
      <w:proofErr w:type="spellEnd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. Ее участники любуют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удивительной красотой веч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природы, для которой тыся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челетия - ничто, и видят точно такие же пейзажи, какие наблю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дали жители древнего </w:t>
      </w:r>
      <w:proofErr w:type="spellStart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сакского</w:t>
      </w:r>
      <w:proofErr w:type="spellEnd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города. Археологи даже пьют ту же воду, которой утоляли жажду </w:t>
      </w:r>
      <w:proofErr w:type="spellStart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акирийцы</w:t>
      </w:r>
      <w:proofErr w:type="spellEnd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. Родник на террито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 городища студенты истори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факультета обнаружи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совершенно случайно.</w:t>
      </w:r>
    </w:p>
    <w:p w:rsidR="00B73B60" w:rsidRPr="00B22D83" w:rsidRDefault="00B73B60" w:rsidP="00B73B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«Увидели влажное место, копнули, и буквально через два штыка пошла вода», - вспоми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нает Анатолий Плешаков. Археологи утверждают, что эта вода не просто изумительна по вкусу, но еще и лечебная, пото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что проходит сквозь голубую глину.</w:t>
      </w:r>
    </w:p>
    <w:p w:rsidR="00B73B60" w:rsidRPr="00B22D83" w:rsidRDefault="00B73B60" w:rsidP="00B73B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Плоды исторической реко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нструкции археологов СКГУ сегодня может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увидеть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каждый. На высоком берегу Есиля стоят жилища, изготовленные по чер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тежам раскопок. Их сплели из тальника и покрыли дерном представители мужской поло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вины археологической экспеди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ции. Кстати, у археологов, осу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ществляющих историческую 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реконструкцию, существует четкое разделение труда по ген-</w:t>
      </w:r>
      <w:proofErr w:type="spellStart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дерному</w:t>
      </w:r>
      <w:proofErr w:type="spellEnd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признаку, как это было в древности. Девушки лепят из глины горшки, обмазывают гли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построенные парнями жили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ща, и, конечно, шьют одежду.</w:t>
      </w:r>
    </w:p>
    <w:p w:rsidR="00B73B60" w:rsidRPr="00300EE6" w:rsidRDefault="00B73B60" w:rsidP="00B73B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«Еще в каменном веке, в эпо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мезеолит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неэлита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</w:t>
      </w:r>
      <w:r w:rsidRPr="00B22D83">
        <w:rPr>
          <w:rFonts w:ascii="Times New Roman" w:eastAsia="Times New Roman" w:hAnsi="Times New Roman" w:cs="Times New Roman"/>
          <w:color w:val="000000"/>
          <w:sz w:val="24"/>
          <w:szCs w:val="24"/>
        </w:rPr>
        <w:t>ыли раз</w:t>
      </w: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t>нотипные жилища, и землянки, и полуземлянки. Мы осуще</w:t>
      </w: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ствляем реконструкцию разных типов жилищ древних людей. Кстати, они были довольно лег</w:t>
      </w: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кие, потому что климат был дру</w:t>
      </w: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гой. В послеледниковом перио</w:t>
      </w: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де, в 12-м тысячелетии до на</w:t>
      </w: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шей эры климат с </w:t>
      </w:r>
      <w:proofErr w:type="gramStart"/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t>ледникового</w:t>
      </w:r>
      <w:proofErr w:type="gramEnd"/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сменился на более мягкий. Со сменой климата на место ма</w:t>
      </w: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монтов, шерстистых носорогов заступили более мелкие живот</w:t>
      </w: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ные. </w:t>
      </w:r>
      <w:proofErr w:type="gramStart"/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End"/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следовательно, измени</w:t>
      </w: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и форма охоты. Если в па</w:t>
      </w: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леолите надо было массовую облаву на мамонта устраивать, то мелкого зверя можно было уже убить в одиночку. Появи</w:t>
      </w: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маленькие семейные кол</w:t>
      </w: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лективы, которые можно было обеспечивать всем необходи</w:t>
      </w: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мым в одиночку или вдвоем. С возникновением индивидуаль</w:t>
      </w: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охоты изобретен был лук со стрелами, копья</w:t>
      </w:r>
      <w:proofErr w:type="gramStart"/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t>азличные», -</w:t>
      </w:r>
      <w:r w:rsidR="00B075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t>сделал экскурс в древнюю исто</w:t>
      </w: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рию Анатолий Плешаков.</w:t>
      </w:r>
    </w:p>
    <w:p w:rsidR="00B73B60" w:rsidRPr="00300EE6" w:rsidRDefault="00B73B60" w:rsidP="00B73B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t>Все эти перемены общес</w:t>
      </w: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твенного устройства можно на</w:t>
      </w: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блюдать с помощью историчес</w:t>
      </w: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реконструкции, которую проводят ежегодно во время полевой практики студенты Северо-Казахстанского госуни</w:t>
      </w: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верситета, члены учебно-научного центра археологии. Они считают, что открытие архе</w:t>
      </w: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ологического музея  на живописном берегу реки Есиль при</w:t>
      </w: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влекло бы любителей экотуризма.</w:t>
      </w:r>
    </w:p>
    <w:p w:rsidR="00B73B60" w:rsidRPr="00300EE6" w:rsidRDefault="00B73B60" w:rsidP="00B73B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t>«Туристы могли бы селиться в реконструированных жили</w:t>
      </w: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щах древних людей, полностью погружаясь в жизнь и быт той эпохи. Они бы самостоятельно добывали пропитание, изготав</w:t>
      </w: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ливали орудия труда. Отдых на природе и знакомство с истори</w:t>
      </w: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ческими памятниками Казах</w:t>
      </w: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стана, несомненно, привлекли бы в регион большое количес</w:t>
      </w: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 туристов», - считает Анатолий Плешаков. Однако кроме одобрения идеи созда</w:t>
      </w: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археологического музея под открытым небом, выска</w:t>
      </w: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занного еще в 2013 году, мес</w:t>
      </w: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тные власти пока никаких де</w:t>
      </w: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йствий не предпринимают.</w:t>
      </w:r>
    </w:p>
    <w:p w:rsidR="00B73B60" w:rsidRDefault="00B73B60" w:rsidP="00B73B6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t>А ведь проведение дальней</w:t>
      </w: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раскопок древних городищ на территории Северо-Казахстанской области, изуче</w:t>
      </w: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памятников археологии и создание археологического му</w:t>
      </w: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зея - это то самое, что прямо прописано в программе «</w:t>
      </w:r>
      <w:proofErr w:type="spellStart"/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t>Туган</w:t>
      </w:r>
      <w:proofErr w:type="spellEnd"/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t>жер</w:t>
      </w:r>
      <w:proofErr w:type="spellEnd"/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t>» в рамках «</w:t>
      </w:r>
      <w:proofErr w:type="spellStart"/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ңғы</w:t>
      </w:r>
      <w:proofErr w:type="spellStart"/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proofErr w:type="spellEnd"/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t>». И это намного интересней и действенней, чем тысячи са</w:t>
      </w: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мых прекрасных слов, сказан</w:t>
      </w: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 высокой трибуны о воспи</w:t>
      </w:r>
      <w:r w:rsidRPr="00300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тании патриотизма и любви к родной земле.</w:t>
      </w:r>
    </w:p>
    <w:p w:rsidR="00B73B60" w:rsidRDefault="00B73B60" w:rsidP="00B73B6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73B60" w:rsidRPr="00CD719A" w:rsidRDefault="00B73B60" w:rsidP="00B73B6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719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Неделя СК.- 2018.- 17 мая</w:t>
      </w:r>
    </w:p>
    <w:p w:rsidR="003029CE" w:rsidRDefault="003029CE"/>
    <w:sectPr w:rsidR="003029CE" w:rsidSect="00B73B6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FA8"/>
    <w:rsid w:val="000A7FA8"/>
    <w:rsid w:val="003029CE"/>
    <w:rsid w:val="00B075BA"/>
    <w:rsid w:val="00B21E0C"/>
    <w:rsid w:val="00B73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B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B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1426</Words>
  <Characters>8134</Characters>
  <Application>Microsoft Office Word</Application>
  <DocSecurity>0</DocSecurity>
  <Lines>67</Lines>
  <Paragraphs>19</Paragraphs>
  <ScaleCrop>false</ScaleCrop>
  <Company>SPecialiST RePack</Company>
  <LinksUpToDate>false</LinksUpToDate>
  <CharactersWithSpaces>9541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2018-05-17T10:05:00Z</dcterms:created>
  <dcterms:modified xsi:type="dcterms:W3CDTF">2018-05-17T10:34:00Z</dcterms:modified>
</cp:coreProperties>
</file>