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9EB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02354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Диана Девичинская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, </w:t>
      </w:r>
    </w:p>
    <w:p w:rsidR="00D909EB" w:rsidRPr="00023548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3548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студентка СКГУ им. М.Козыбаева </w:t>
      </w:r>
    </w:p>
    <w:p w:rsidR="00D909EB" w:rsidRPr="00023548" w:rsidRDefault="00D909EB" w:rsidP="00D909E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6121A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ервый шаг к «американской мечте»</w:t>
      </w:r>
    </w:p>
    <w:p w:rsidR="00D909EB" w:rsidRDefault="00D909EB" w:rsidP="00D909E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Без иностранных языков сегодня никуда: они открывают для нас страны и                                                            континенты, позволяют заводить новых друзей в разных уголках планеты,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         </w:t>
      </w:r>
    </w:p>
    <w:p w:rsidR="00D909EB" w:rsidRPr="006121A4" w:rsidRDefault="00D909EB" w:rsidP="00D909EB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школьник, свободно говорящий на английском, сегодня уже никого не удивляет. Для        более качественного изучения английского языка, погружения в культуру жителей            США уже много лет действует программа международного студенческого обмена             «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Work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and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Travel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», осуществляемая Госдепартаментом Соединенных Штатов. Её цель -   дать возможность студентам очной формы обучения вузов и колледжей узнать страну и язык, совместив путешествие и работу.</w:t>
      </w: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«Добрый вечер» решил выяснить, почему же ежегодно студенческая программа «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Work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and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Travel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USA</w:t>
      </w:r>
      <w:r w:rsidRPr="006121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 привлекает всё большее количество молодых людей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1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 ПЕРВЫХ УСТ</w:t>
      </w: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 тонкости о работе и путешествии в Новый Свет рассказал человек, который уже побывал в США. Тимур </w:t>
      </w:r>
      <w:proofErr w:type="spellStart"/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Хаиров</w:t>
      </w:r>
      <w:proofErr w:type="spellEnd"/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студент специальности «Пе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реводческое дело» Северо-Казахстанского госуда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рственного университета </w:t>
      </w:r>
      <w:proofErr w:type="spellStart"/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1A4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Сразу хочу сказать, по прилёте вас не будут ждать с табличками, как в голливудских фильмах. Толпы людей, гул машин, небоскребы, упирающи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еся в небо... Признаться честно, сначала расте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рялся,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 местные жители, несмотря на суматоху Нью-Йорка, старательно объяснили, как добраться до офиса принимающей компании. Такси от аэро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порта до центра стоило около 150$, ну вы понима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ете мою реакцию (смеется). Поэтому добрался на микроавтобусе.</w:t>
      </w: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1A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0 </w:t>
      </w:r>
      <w:r w:rsidRPr="006121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РАБОТЕ</w:t>
      </w: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Тимура, в какой штат тебе отправить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- решает посольство, но если тебе предлагает работу сразу несколько компаний из разных горо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дов, то выбрать можешь сам.</w:t>
      </w: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1A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мне досталась ответственная, требую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щая внимания, но интересная. Я работал спасате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лем </w:t>
      </w:r>
      <w:r w:rsidRPr="006121A4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 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в бассейне, это было отличное время, - уверен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Тимур.- Хуже тем, кто работал в сфере обслужи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вания: общепита, гостиницы. Они работали на 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нос.</w:t>
      </w: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Жил Тимур в пригороде Нью-Йорка.</w:t>
      </w: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1A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Я бы назвал это большим посёлком городского типа, нас не распределяли в семьи, поэтому мы сняли дом за 110$ в неделю. Там проживает боль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шое количество мигрантов из Испании, Индии и Мексики. Люди, конечно, разные, но принимают всех как своих, несмотря на уровень знания ан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глийского языка. Жил я с тремя парнями из Казах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помимо нас, там были студенты из Запад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Европы, Словении, Украины, Африки.</w:t>
      </w: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1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БЕСЦЕННЫЙ ЖИЗНЕННЫЙ ОПЫТ</w:t>
      </w: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Летние каникулы даже в университете длятся довольно долго. Это время одни просиживают за компьютером, другие устраиваются на подработку. Программа «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Travel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» даёт возможность расширить кругозор, узнать много интересного и погрузиться в удивительный мир Соединенных Штатов Америки во всей его красе. Воспользовать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этой программой может любой студент, главное - иметь достаточный бюджет и базовые знания ан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глийского.</w:t>
      </w:r>
    </w:p>
    <w:p w:rsidR="00D909EB" w:rsidRDefault="00D909EB" w:rsidP="00D909E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1A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Я думаю, что опыт, который я получил, бесценный. И это не только улучшение уровня англий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го, приобретение новых знакомств, но и взр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осление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. Я научился оценивать свои силы, над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еясь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только на себя, преодолевать трудности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общении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адаптации. По-моему, «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and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своеобразная путёвка для студента, только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на 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курорт, а в жизнь, которая открывает новью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гори</w:t>
      </w:r>
      <w:r w:rsidRPr="006121A4">
        <w:rPr>
          <w:rFonts w:ascii="Times New Roman" w:eastAsia="Times New Roman" w:hAnsi="Times New Roman" w:cs="Times New Roman"/>
          <w:color w:val="000000"/>
          <w:sz w:val="24"/>
          <w:szCs w:val="24"/>
        </w:rPr>
        <w:t>зонты для реализации себя.</w:t>
      </w:r>
    </w:p>
    <w:p w:rsidR="00D909EB" w:rsidRPr="009D3199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31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// Добрый вечер.- 2019.- 16 мая</w:t>
      </w:r>
    </w:p>
    <w:p w:rsidR="00D909EB" w:rsidRPr="006121A4" w:rsidRDefault="00D909EB" w:rsidP="00D909E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24EDE" w:rsidRDefault="00D909EB">
      <w:bookmarkStart w:id="0" w:name="_GoBack"/>
      <w:bookmarkEnd w:id="0"/>
    </w:p>
    <w:sectPr w:rsidR="00624EDE" w:rsidSect="00D909E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6B7"/>
    <w:rsid w:val="0083124B"/>
    <w:rsid w:val="00B5521B"/>
    <w:rsid w:val="00D909EB"/>
    <w:rsid w:val="00F2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9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9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2019-05-16T06:28:00Z</dcterms:created>
  <dcterms:modified xsi:type="dcterms:W3CDTF">2019-05-16T06:28:00Z</dcterms:modified>
</cp:coreProperties>
</file>