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D91" w:rsidRPr="0015148F" w:rsidRDefault="00DE2D91" w:rsidP="00DE2D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15148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Покатался...</w:t>
      </w:r>
    </w:p>
    <w:p w:rsidR="00DE2D91" w:rsidRDefault="00DE2D91" w:rsidP="00DE2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2D91" w:rsidRPr="003E28B0" w:rsidRDefault="00DE2D91" w:rsidP="00DE2D9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8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Ювенальные полицейские УП </w:t>
      </w:r>
      <w:proofErr w:type="spellStart"/>
      <w:r w:rsidRPr="003E28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</w:t>
      </w:r>
      <w:proofErr w:type="gramStart"/>
      <w:r w:rsidRPr="003E28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.П</w:t>
      </w:r>
      <w:proofErr w:type="gramEnd"/>
      <w:r w:rsidRPr="003E28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етропавлов</w:t>
      </w:r>
      <w:r w:rsidRPr="003E28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ска</w:t>
      </w:r>
      <w:proofErr w:type="spellEnd"/>
      <w:r w:rsidRPr="003E28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провели встречу со сту</w:t>
      </w:r>
      <w:r w:rsidRPr="003E28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дентами первых и вторых курсов СКГУ им. </w:t>
      </w:r>
      <w:proofErr w:type="spellStart"/>
      <w:r w:rsidRPr="003E28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М.Козыбаева</w:t>
      </w:r>
      <w:proofErr w:type="spellEnd"/>
      <w:r w:rsidRPr="003E28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Цель мероприятия - про</w:t>
      </w:r>
      <w:r w:rsidRPr="003E28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филактика правонарушений среди несовершеннолетних.</w:t>
      </w:r>
    </w:p>
    <w:p w:rsidR="00DE2D91" w:rsidRPr="0015148F" w:rsidRDefault="00DE2D91" w:rsidP="00DE2D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«Данная аудитория - одна из «групп риска», - поясняет начальник УП </w:t>
      </w:r>
      <w:proofErr w:type="spellStart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етропавловска</w:t>
      </w:r>
      <w:proofErr w:type="spellEnd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полковник по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лиции </w:t>
      </w:r>
      <w:proofErr w:type="spellStart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Жандос</w:t>
      </w:r>
      <w:proofErr w:type="spellEnd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Мухатов</w:t>
      </w:r>
      <w:proofErr w:type="spellEnd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. - Первый опыт самостоятельной жизни иног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толкает молодых людей, прие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хавших учиться в областной центр, на необдуманные поступки».</w:t>
      </w:r>
    </w:p>
    <w:p w:rsidR="00DE2D91" w:rsidRPr="0015148F" w:rsidRDefault="00DE2D91" w:rsidP="00DE2D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Житель </w:t>
      </w:r>
      <w:proofErr w:type="spellStart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етропавловска</w:t>
      </w:r>
      <w:proofErr w:type="spellEnd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, обна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ружив пропажу стоявшего во дворе автомобиля «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BMW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», позвонил по телефону «102». При помощи камер видеонаблюдения автомобиль был обнаружен на улицах города. Пат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рульные полицейские перехватили угонщи</w:t>
      </w:r>
      <w:r w:rsidR="00236D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ка. Им оказался учащийся одного </w:t>
      </w:r>
      <w:bookmarkStart w:id="0" w:name="_GoBack"/>
      <w:bookmarkEnd w:id="0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из колледжей Петропавловска. Свои действия он объяснил ж</w:t>
      </w:r>
      <w:proofErr w:type="gramStart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е-</w:t>
      </w:r>
      <w:proofErr w:type="gramEnd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ланием</w:t>
      </w:r>
      <w:proofErr w:type="spellEnd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«покататься». Вызванный из района отец учащегося избежал уголовной ответственности ввиду примирения сторон. Однако ему при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шлось уплатить штраф - именно та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 наказание предусматривает ст. 127 Кодекса РК об администра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тивных правонарушениях «Невы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полнение родителями или другими законными представителями обя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занностей по воспитанию детей».</w:t>
      </w:r>
    </w:p>
    <w:p w:rsidR="00DE2D91" w:rsidRDefault="00DE2D91" w:rsidP="00DE2D9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внушить подрастающему поколению мысль о неотвратимости наказания за противоправные дей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ствия, ювенальные полицейские регулярно проводят профилакти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встречи со старшеклассни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ками, учащимися колледжей и сту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дентами. В актовом зале СКГУ стра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 порядка рассказали ребятам о проводимой работе. С начала года </w:t>
      </w:r>
      <w:proofErr w:type="gramStart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DE2D91" w:rsidRPr="0015148F" w:rsidRDefault="00DE2D91" w:rsidP="00DE2D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Петропавловске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442 законных пред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ставителя понесли административ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ответственность за своих детей, половина нарушений связана с пре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быванием несовершеннолетних вне дома после 23 часов.</w:t>
      </w:r>
    </w:p>
    <w:p w:rsidR="00DE2D91" w:rsidRPr="0015148F" w:rsidRDefault="00DE2D91" w:rsidP="00DE2D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с начала года ювенальные полицейские Петропавловска про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вели 502 встречи с молодежью в формате лекций, «круглых столов», бесед на темы «Как защитить себя от сексуального насилия», «Умей сказать «Нет!», «Грабежи, кражи чу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жого имущества», «Профилактика самовольных уходов из дома».</w:t>
      </w:r>
    </w:p>
    <w:p w:rsidR="00DE2D91" w:rsidRPr="0015148F" w:rsidRDefault="00DE2D91" w:rsidP="00DE2D9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t>В Год молодежи начальник ДП СКО полковник полиции Марат Тулебаев нацеливает подчиненных на тесное сотрудничество с педагога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для недопущения правонаруше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со стороны несовершеннолет</w:t>
      </w:r>
      <w:r w:rsidRPr="001514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них.</w:t>
      </w:r>
    </w:p>
    <w:p w:rsidR="00DE2D91" w:rsidRDefault="00DE2D91" w:rsidP="00DE2D91">
      <w:pPr>
        <w:shd w:val="clear" w:color="auto" w:fill="FFFFFF"/>
        <w:ind w:firstLine="72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15148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DE2D91" w:rsidRPr="00F3342C" w:rsidRDefault="00DE2D91" w:rsidP="00DE2D9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342C">
        <w:rPr>
          <w:rFonts w:ascii="Times New Roman" w:hAnsi="Times New Roman" w:cs="Times New Roman"/>
          <w:b/>
          <w:iCs/>
          <w:color w:val="000000"/>
          <w:sz w:val="24"/>
          <w:szCs w:val="24"/>
        </w:rPr>
        <w:t>// Северный Казахстан.- 2019.-23 мая</w:t>
      </w:r>
    </w:p>
    <w:p w:rsidR="00624EDE" w:rsidRDefault="00236D62"/>
    <w:sectPr w:rsidR="00624EDE" w:rsidSect="00DE2D9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E39"/>
    <w:rsid w:val="00236D62"/>
    <w:rsid w:val="0083124B"/>
    <w:rsid w:val="00A96E39"/>
    <w:rsid w:val="00B5521B"/>
    <w:rsid w:val="00DE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D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D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2019-05-28T09:40:00Z</dcterms:created>
  <dcterms:modified xsi:type="dcterms:W3CDTF">2019-05-29T08:35:00Z</dcterms:modified>
</cp:coreProperties>
</file>