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88" w:rsidRDefault="008D5588" w:rsidP="008D55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Юлия Захарова</w:t>
      </w: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D5588" w:rsidRDefault="008D5588" w:rsidP="008D55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F7C4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Знак согласия?</w:t>
      </w:r>
    </w:p>
    <w:p w:rsidR="008D5588" w:rsidRDefault="008D5588" w:rsidP="008D55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прошел социологический опрос среди студентов и преподавателей на тему коррупции. По информации руководителя департамента Агентства по делам государственной службы и противодействию коррупции по СКО Елены Степаненко, почти четверть педагогов отказались отвечать на вопрос о том, брали или давали ли они взятки.</w:t>
      </w: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Анкетирование было анонимным, но и конфиденциаль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не придала респондентам уверенности в ходе отве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Многие не решились сообщить, приходилось ли им давать или брать взятку. Так как система образования дав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считается одной из наиболее коррумпированных, при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 не только в нашей стране, то необходимость ее анали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не вызывает сомнений.</w:t>
      </w: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На брифинге в Региональной службе коммуникаций Еле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Степаненко подчеркнула тот факт, что 78% преподава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ответили «нет», 22% отказались отвечать на вопрос о взяточничестве.</w:t>
      </w: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F7C4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ответы студентов говорят о несколько иной ситуации: 24% (или 41 студент) давали взятки, - кон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статировала спикер. - Однозначно говорить об отсутствии подверженности коррупционным рискам системы образо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нельзя, поэтому работа в данном направлении бу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усилена.</w:t>
      </w:r>
    </w:p>
    <w:p w:rsidR="008D5588" w:rsidRDefault="008D5588" w:rsidP="008D55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Опрошенные указали, что считают наиболее подвержен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коррупции такие сферы, как образование, здравоох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ранение, правоохранительные системы. Студенты отмети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основную причину дачи взятки - нежелание учить пред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мет. О том, по какой причине берут взятки преподаватели, говорить не приходится. Считается, что зарплаты педаго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оставляют желать лучшего. Результаты опроса направ</w:t>
      </w:r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в республиканский проектный офис «</w:t>
      </w:r>
      <w:proofErr w:type="spellStart"/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bookmarkStart w:id="0" w:name="_GoBack"/>
      <w:bookmarkEnd w:id="0"/>
      <w:r w:rsidRPr="00AF7C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аланы».</w:t>
      </w:r>
    </w:p>
    <w:p w:rsidR="008D5588" w:rsidRDefault="008D5588" w:rsidP="008D558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5588" w:rsidRPr="00AF7C49" w:rsidRDefault="008D5588" w:rsidP="008D558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F7C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Добрый вечер.- 2019.- 23 мая</w:t>
      </w:r>
    </w:p>
    <w:p w:rsidR="00624EDE" w:rsidRDefault="008D5588"/>
    <w:sectPr w:rsidR="0062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A3"/>
    <w:rsid w:val="0083124B"/>
    <w:rsid w:val="008D5588"/>
    <w:rsid w:val="00B5521B"/>
    <w:rsid w:val="00C4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2019-05-28T10:14:00Z</dcterms:created>
  <dcterms:modified xsi:type="dcterms:W3CDTF">2019-05-28T10:15:00Z</dcterms:modified>
</cp:coreProperties>
</file>