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89B" w:rsidRPr="00E45E15" w:rsidRDefault="00E45E15" w:rsidP="004A389B">
      <w:pPr>
        <w:shd w:val="clear" w:color="auto" w:fill="FFFFFF"/>
        <w:ind w:firstLine="709"/>
        <w:jc w:val="both"/>
        <w:rPr>
          <w:b/>
          <w:sz w:val="36"/>
          <w:szCs w:val="36"/>
        </w:rPr>
      </w:pPr>
      <w:r w:rsidRPr="00E45E1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КАФЕДРЕ АНК ПРИ </w:t>
      </w:r>
      <w:r w:rsidR="004A389B" w:rsidRPr="00E45E1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СКГУ</w:t>
      </w:r>
    </w:p>
    <w:p w:rsidR="004A389B" w:rsidRPr="00E45E15" w:rsidRDefault="004A389B" w:rsidP="004A389B">
      <w:pPr>
        <w:shd w:val="clear" w:color="auto" w:fill="FFFFFF"/>
        <w:ind w:firstLine="709"/>
        <w:jc w:val="both"/>
        <w:rPr>
          <w:b/>
          <w:sz w:val="36"/>
          <w:szCs w:val="36"/>
        </w:rPr>
      </w:pPr>
      <w:r w:rsidRPr="00E45E1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ИМЕНИ МАНАША КОЗЫБАЕВА - 5 ЛЕТ</w:t>
      </w:r>
    </w:p>
    <w:p w:rsidR="004A389B" w:rsidRDefault="004A389B" w:rsidP="004A389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4A389B" w:rsidRPr="004A389B" w:rsidRDefault="004A389B" w:rsidP="004A389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89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Пять лет </w:t>
      </w:r>
      <w:r w:rsidRPr="004A389B"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</w:rPr>
        <w:t xml:space="preserve">исполнилось </w:t>
      </w:r>
      <w:r w:rsidRPr="004A389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кафедре </w:t>
      </w:r>
      <w:proofErr w:type="gramStart"/>
      <w:r w:rsidRPr="004A389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Ассамблеи народа Казахстана Северо-Казахстанского государственного университета имени</w:t>
      </w:r>
      <w:proofErr w:type="gramEnd"/>
      <w:r w:rsidRPr="004A389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proofErr w:type="spellStart"/>
      <w:r w:rsidRPr="004A389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Манаша</w:t>
      </w:r>
      <w:proofErr w:type="spellEnd"/>
      <w:r w:rsidRPr="004A389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Козыбаева. </w:t>
      </w:r>
      <w:r w:rsidRPr="004A389B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 xml:space="preserve"> </w:t>
      </w:r>
      <w:r w:rsidRPr="004A389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За эти годы она стала полноценным звеном областной </w:t>
      </w:r>
      <w:r w:rsidRPr="004A389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4A389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Ассамблеи народа Казахстана, оказывая научно-методическое сопровождение </w:t>
      </w:r>
      <w:r w:rsidRPr="004A38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ее </w:t>
      </w:r>
      <w:r w:rsidRPr="004A389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работы и способствуя консолидации молодежи вуза.</w:t>
      </w:r>
    </w:p>
    <w:p w:rsidR="004A389B" w:rsidRPr="004A389B" w:rsidRDefault="004A389B" w:rsidP="004A389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t>В связи с этим в фойе главного корпуса разверну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выставка этнокуль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турных объединений и му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зея истории СКГУ. Здесь же гостей встречали девушки в казахских национальных костюмах под аккомпане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 струнного оркестра областной филармонии.</w:t>
      </w:r>
    </w:p>
    <w:p w:rsidR="004A389B" w:rsidRPr="004A389B" w:rsidRDefault="004A389B" w:rsidP="004A389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t>Торжество началось с поздравления ректора уни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верситета </w:t>
      </w:r>
      <w:proofErr w:type="spellStart"/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Серика</w:t>
      </w:r>
      <w:proofErr w:type="spellEnd"/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Омирбаева</w:t>
      </w:r>
      <w:proofErr w:type="spellEnd"/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t>. Он рассказал о дея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 кафедры и ее значимости в учебно-вос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питательном процессе и научной жизни.</w:t>
      </w:r>
    </w:p>
    <w:p w:rsidR="004A389B" w:rsidRPr="004A389B" w:rsidRDefault="004A389B" w:rsidP="004A389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proofErr w:type="gramStart"/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t>собравшимся</w:t>
      </w:r>
      <w:proofErr w:type="gramEnd"/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обратил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и заместитель предсе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дателя СКО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t>АНК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t>Анваршох</w:t>
      </w:r>
      <w:proofErr w:type="spellEnd"/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t>Амиршоев</w:t>
      </w:r>
      <w:proofErr w:type="spellEnd"/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t>: В своей речи спикер отметил важность работы кафедры и ее осо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бую роль в деятельности региональной Ассамблеи и укреплении межэтническо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и межконфессионально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согласия в обществе.</w:t>
      </w:r>
    </w:p>
    <w:p w:rsidR="004A389B" w:rsidRPr="004A389B" w:rsidRDefault="004A389B" w:rsidP="004A389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t>Ряд представителей эт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нокультурных объедине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внесших вклад в раз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витие кафедры за эти годы, награжден почетными гра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мотами и благодарствен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письмами ректора СКГУ имени М. Козыбаева.</w:t>
      </w:r>
    </w:p>
    <w:p w:rsidR="004A389B" w:rsidRPr="004A389B" w:rsidRDefault="004A389B" w:rsidP="004A389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t>Зрители прослушали ви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деопоздравление предсе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дателя Ассоциации ка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 АНК высших учебных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t>заведений  страны Анато</w:t>
      </w:r>
      <w:r w:rsidRPr="004A38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лия Башмакова.</w:t>
      </w:r>
    </w:p>
    <w:p w:rsidR="004A389B" w:rsidRPr="004A389B" w:rsidRDefault="004A389B" w:rsidP="004A389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89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Мероприятие продол</w:t>
      </w:r>
      <w:r w:rsidRPr="004A389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жилось праздничным концертом, в ходе которого свои песни и танцы подарили творческие коллективы этнокуль</w:t>
      </w:r>
      <w:r w:rsidRPr="004A389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турных объединений об</w:t>
      </w:r>
      <w:r w:rsidRPr="004A389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ластной Ассамблеи.</w:t>
      </w:r>
    </w:p>
    <w:p w:rsidR="00624EDE" w:rsidRDefault="00F52529" w:rsidP="004A389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389B" w:rsidRPr="004A389B" w:rsidRDefault="004A389B" w:rsidP="004A389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//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Молодежная</w:t>
      </w:r>
      <w:proofErr w:type="gramEnd"/>
      <w:r w:rsidR="00F5252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- Жастар.-2019.- 30 апреля</w:t>
      </w:r>
    </w:p>
    <w:sectPr w:rsidR="004A389B" w:rsidRPr="004A389B" w:rsidSect="004A389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93A"/>
    <w:rsid w:val="002A693A"/>
    <w:rsid w:val="004A389B"/>
    <w:rsid w:val="0083124B"/>
    <w:rsid w:val="00B5521B"/>
    <w:rsid w:val="00E45E15"/>
    <w:rsid w:val="00F5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8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38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89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8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38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89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234</Words>
  <Characters>1336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2019-05-29T04:23:00Z</dcterms:created>
  <dcterms:modified xsi:type="dcterms:W3CDTF">2019-05-29T08:38:00Z</dcterms:modified>
</cp:coreProperties>
</file>