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9F8" w:rsidRDefault="004E69F8" w:rsidP="00AE24F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85FF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Раушан</w:t>
      </w:r>
      <w:proofErr w:type="spell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5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Габдуллина</w:t>
      </w:r>
    </w:p>
    <w:p w:rsidR="004E69F8" w:rsidRPr="00885FF6" w:rsidRDefault="004E69F8" w:rsidP="00AE24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E69F8" w:rsidRPr="00885FF6" w:rsidRDefault="004E69F8" w:rsidP="00AE24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85FF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Праздник юмора и азарта</w:t>
      </w:r>
    </w:p>
    <w:p w:rsidR="004E69F8" w:rsidRDefault="004E69F8" w:rsidP="00AE24F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E69F8" w:rsidRPr="00885FF6" w:rsidRDefault="004E69F8" w:rsidP="00AE24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5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СКГУ им. М. </w:t>
      </w:r>
      <w:proofErr w:type="spellStart"/>
      <w:r w:rsidRPr="00885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885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</w:t>
      </w:r>
      <w:r w:rsidRPr="00885F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шел финал университетской лиги КВН с участием команд СКГУ и колледжей города.</w:t>
      </w:r>
    </w:p>
    <w:p w:rsidR="004E69F8" w:rsidRPr="00885FF6" w:rsidRDefault="004E69F8" w:rsidP="00AE24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вечер в стенах актового зала 1 корпуса СКГУ прозвучали самые искрометные и актуальные шутки от молодых юмористов, В ходе игры команды состязались в эруди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смекалке и шутках в трех твор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этапах: приветствие, размин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и музыкальное домашнее зада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ние. </w:t>
      </w:r>
      <w:proofErr w:type="gram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Выступления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сех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четырех команд («Трио имени </w:t>
      </w:r>
      <w:proofErr w:type="spell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Гурбангулы</w:t>
      </w:r>
      <w:proofErr w:type="spell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Бердымухамедова</w:t>
      </w:r>
      <w:proofErr w:type="spell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proofErr w:type="gram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«Амстердам», «Мужская сборная» и «От души») были очень яркими и оригинальными.</w:t>
      </w:r>
      <w:proofErr w:type="gram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конкурс на то и конкурс, что присуждение призовых мест и опре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деление победителей необходимо. </w:t>
      </w:r>
      <w:proofErr w:type="gram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Чемпионами жюри выбрали «Трио имени </w:t>
      </w:r>
      <w:proofErr w:type="spell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Гурбангулы</w:t>
      </w:r>
      <w:proofErr w:type="spell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Бердымухамедо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второе почетное место заняла команда «Мужская сборная», 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ретье место разделили команды (Амстердам» и «От души».</w:t>
      </w:r>
      <w:proofErr w:type="gram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Победи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ели получили памятные подарки и/денежные призы. Кроме того, в номи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нации «Лучший актер» выиграл Гам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 </w:t>
      </w:r>
      <w:proofErr w:type="spell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Кабиденов</w:t>
      </w:r>
      <w:proofErr w:type="spell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«Амстердама».</w:t>
      </w:r>
    </w:p>
    <w:p w:rsidR="004E69F8" w:rsidRPr="00885FF6" w:rsidRDefault="004E69F8" w:rsidP="00AE24F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КВН - это праздник, полный ярких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моций и отличного настроения, осо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бенная атмосфера юмора, тонкой сатиры и азарта.</w:t>
      </w:r>
      <w:proofErr w:type="gram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очень </w:t>
      </w:r>
      <w:proofErr w:type="gramStart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здорово</w:t>
      </w:r>
      <w:proofErr w:type="gramEnd"/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885F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такая инициативная моло</w:t>
      </w:r>
      <w:r w:rsidRPr="00885F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дежь, которая делает нашу жизнь веселее и интереснее.</w:t>
      </w:r>
    </w:p>
    <w:p w:rsidR="004E69F8" w:rsidRPr="00885FF6" w:rsidRDefault="004E69F8" w:rsidP="00AE24F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9F8" w:rsidRPr="00885FF6" w:rsidRDefault="004E69F8" w:rsidP="00AE24F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5FF6">
        <w:rPr>
          <w:rFonts w:ascii="Times New Roman" w:hAnsi="Times New Roman" w:cs="Times New Roman"/>
          <w:b/>
          <w:sz w:val="24"/>
          <w:szCs w:val="24"/>
        </w:rPr>
        <w:t>// Проспект СК.- 2019.- 31 мая</w:t>
      </w:r>
    </w:p>
    <w:p w:rsidR="00624EDE" w:rsidRDefault="00AE24F0" w:rsidP="00AE24F0">
      <w:pPr>
        <w:ind w:firstLine="709"/>
        <w:jc w:val="both"/>
      </w:pPr>
    </w:p>
    <w:sectPr w:rsidR="00624EDE" w:rsidSect="004E69F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00F"/>
    <w:rsid w:val="004E69F8"/>
    <w:rsid w:val="0083124B"/>
    <w:rsid w:val="00AE24F0"/>
    <w:rsid w:val="00B5521B"/>
    <w:rsid w:val="00FD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2019-05-30T06:27:00Z</dcterms:created>
  <dcterms:modified xsi:type="dcterms:W3CDTF">2019-05-30T06:28:00Z</dcterms:modified>
</cp:coreProperties>
</file>