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6E57F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Раушан</w:t>
      </w:r>
      <w:proofErr w:type="spellEnd"/>
      <w:r w:rsidRPr="006E57F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E57F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Габдуллина,</w:t>
      </w:r>
      <w:r w:rsidRPr="006E57F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студентка 1 курса СКГУ</w:t>
      </w:r>
    </w:p>
    <w:p w:rsidR="005B0050" w:rsidRPr="006E57FC" w:rsidRDefault="005B0050" w:rsidP="005B005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E57FC">
        <w:rPr>
          <w:rFonts w:ascii="Times New Roman" w:eastAsia="Times New Roman" w:hAnsi="Times New Roman" w:cs="Times New Roman"/>
          <w:bCs/>
          <w:color w:val="000000"/>
          <w:sz w:val="44"/>
          <w:szCs w:val="44"/>
        </w:rPr>
        <w:t>Движение, полет, восторг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олько бы погода не подвела. К Международному дню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защиты детей в «Мире аттракционов» петропавловско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парка Первого Президента РК творческий коллектив «Ярче» подготовил увлекательное шоу.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мы гуляем по парку, наш взгляд останавливают яркие краски, мы слышим громкие радостные дет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крики, смех, веселую музыку, зву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мини-авто и паровозиков. Аттракционы... Эти яркие машинки и карусели очень популярны у детей и взрослых. Ребятишкам особенно при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ятно такое развлечение - распахнуть калейдоскоп, в котором вертятся де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ревья, небо... Найти его можно в «Ми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аттракционов», в мире детства и счастья.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подробнее описать волшеб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мир детских, и не только, развле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чений, предлагаемых в Петропавлов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 парком Первого Президента РК, мы решили встретиться с директором ТОО «Мир аттракционов» Александ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Козловым.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«У городского парка интересная история, - рассказал Александр Вла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димирович. - Первоначально он был заложен в 1860 году и за прошедшее с той поры время трижды менял мес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расположения. Это один из самых старых парков в Казахстане и на тер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 Сибири». Добавим: и по чис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 размещенных в нем аттракционов, по продолжительности и интенсив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их рабочего сезона наш парк -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первых в республике.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Это целый городок со своим укла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жизни. Особое внимание здесь уделяют безопасности посетителей. Каждой весной, перед открытием лет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сезона, все аттракционы прохо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испытания, проверку на надеж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 эксплуатации. По словам ди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ректора, старых аттракционов в его «Мире...» нет. Так как максимальный срок проката одного аттракциона - 8 лет, все обновляется вовремя.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двух петропавловских пар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-• центральном городском парке Первого Президента РК и в парке По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беды 56 аттракционов. В этом году в них установлено два новых батута. В центральном в 2013 году было по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лностью обновлено «Колесо обозре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ния». Закрытые кабинки в форме сер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дечек уже который год радуют и де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и взрослых, особенно вечером, когда на «колесе» зажигаются раз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ноцветные огни. В 2018 году установ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новые аттракционы «Бумеранг» и «</w:t>
      </w:r>
      <w:proofErr w:type="spellStart"/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Ракетоплан</w:t>
      </w:r>
      <w:proofErr w:type="spellEnd"/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». Каждый год аттрак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ционы обновляются, проводятся по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краска их и необходимый ремонт.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Горожане, гости города приходят в парк отдохнуть, развлечь детей, пока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таться на каруселях. И никто из нас не задумывается о том, какая нелегкая работа скрывается за каждым красочным, веселым аттракционом, как заботливо здесь обеспечивают безо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пасность маленьких и взрослых посе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тителей, какой вклад, в том числе ма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териальный, вносится ежегодно в структуру парка. К примеру, аттрак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 «Веселые горки» стоит 70 мил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лионов тенге, а приобретенный по системе «Даму» «Бумеранг» -40 мил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лионов.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«Здесь своя система безопаснос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- продолжил Александр Владими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рович. - Каждый наш гость должен ознакомиться с правилами посеще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аттракционов. Ежедневно утром контролеры-посадчики проходят инструктаж. Каждый контролер при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нимает аттракцион у механика, кото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к тому времени уже проверил готовность аттракциона к безопасной работе. Если какой-либо аттракцион где-то издает непривычный звук, кон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тролер сразу, без предупреждения, отключает его. При малейших по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грешностях он вызывает админис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тратора, а тот - механика. Бывает, что иногда какой-либо детали просто не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обходима смазка, и она начинает по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скрипывать. В журнале для контроле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ра-посадчика есть вкладка, где четко обозначены его обязанности, состоя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аттракциона, продолжительность работы. На ограждении каждого ат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тракциона укреплена табличка с пра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вилами эксплуатации, указанием да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его испытания. Коллектив посто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янный, здесь в основном работают опытные контролеры, механики, кас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сиры».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Дню защиты детей на детской пло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щадке приготовлены развлекатель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мероприятия. Творческий кол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лектив «Ярче» готов развернуть шоу-программу с конкурсами, играми для детей.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год администрация парка выделяет городскому отделу образо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бесплатные билеты на аттрак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ционы для ребят из малообеспечен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ных, многодетных семей и детей, оставшихся без попечения родите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Каждый билет открывает вход на четыре аттракциона. В этом году выде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 около двух тысяч таких билетов.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 в парке! Здесь всегда мно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голюдно, особенно в выходные и праз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дничные дни. Смешение красок, сме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ха, музыки, движение аттракционов -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за всем этим стоит работа большой команды людей, которые стараются сделать отдых посетителей прият</w:t>
      </w: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</w:t>
      </w: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B0050" w:rsidRPr="006E57FC" w:rsidRDefault="005B0050" w:rsidP="005B00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57FC">
        <w:rPr>
          <w:rFonts w:ascii="Times New Roman" w:eastAsia="Times New Roman" w:hAnsi="Times New Roman" w:cs="Times New Roman"/>
          <w:color w:val="000000"/>
          <w:sz w:val="24"/>
          <w:szCs w:val="24"/>
        </w:rPr>
        <w:t>// Северный Казахстан.- 2019.-1 июня</w:t>
      </w:r>
      <w:bookmarkEnd w:id="0"/>
    </w:p>
    <w:sectPr w:rsidR="005B0050" w:rsidRPr="006E57FC" w:rsidSect="005B005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95A"/>
    <w:rsid w:val="005B0050"/>
    <w:rsid w:val="006E57FC"/>
    <w:rsid w:val="0083124B"/>
    <w:rsid w:val="00B5521B"/>
    <w:rsid w:val="00E0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2019-06-03T03:43:00Z</dcterms:created>
  <dcterms:modified xsi:type="dcterms:W3CDTF">2019-06-03T03:55:00Z</dcterms:modified>
</cp:coreProperties>
</file>