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264" w:rsidRPr="00C40264" w:rsidRDefault="00C40264" w:rsidP="00C402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2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Анастасия Харламова,</w:t>
      </w:r>
    </w:p>
    <w:p w:rsidR="00C40264" w:rsidRDefault="00C40264" w:rsidP="00C40264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4026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студентка 1 курса специаль</w:t>
      </w:r>
      <w:r w:rsidRPr="00C4026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softHyphen/>
        <w:t>ности «Журналистика»</w:t>
      </w:r>
    </w:p>
    <w:p w:rsidR="00C40264" w:rsidRPr="00C40264" w:rsidRDefault="00C40264" w:rsidP="00C402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40264" w:rsidRPr="00C40264" w:rsidRDefault="00C40264" w:rsidP="00C402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proofErr w:type="gramStart"/>
      <w:r w:rsidRPr="00C4026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Через</w:t>
      </w:r>
      <w:proofErr w:type="gramEnd"/>
      <w:r w:rsidRPr="00C4026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C4026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тернии</w:t>
      </w:r>
      <w:r w:rsidRPr="00C4026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C4026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к</w:t>
      </w:r>
      <w:r w:rsidRPr="00C4026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C4026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звездам</w:t>
      </w:r>
    </w:p>
    <w:p w:rsidR="00C40264" w:rsidRDefault="00C40264" w:rsidP="00C40264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C40264" w:rsidRPr="00C40264" w:rsidRDefault="00C40264" w:rsidP="00C402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4026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Особые потребности людей с инвалидностью нередко означают не ограниченные возможности, а скорее безграничные способности и силу , духа. Такие люди не то что не нуждаются в помощи, а могут в случае чего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C4026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ее сами предоставить. Один из таких сильных людей </w:t>
      </w:r>
      <w:r w:rsidRPr="00C402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- </w:t>
      </w:r>
      <w:r w:rsidRPr="00C4026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известный в СКО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C4026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ученый и преподаватель Александр Никифоров.</w:t>
      </w:r>
    </w:p>
    <w:p w:rsidR="009849A3" w:rsidRPr="00C40264" w:rsidRDefault="00C40264" w:rsidP="00C402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Александр </w:t>
      </w:r>
      <w:r w:rsidR="009849A3"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t>Владимирович родился в 1950 году в Наманганской области Республики Узбекистан. С детства он заду</w:t>
      </w:r>
      <w:r w:rsidR="009849A3"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мывался, почему люди разли</w:t>
      </w:r>
      <w:r w:rsidR="009849A3"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чаются между собой и по внеш</w:t>
      </w:r>
      <w:r w:rsidR="009849A3"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нему виду, и по образу жизни? Учёба в школе, а затем поступление на философско-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 w:rsidR="009849A3"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кономический факультет </w:t>
      </w:r>
      <w:proofErr w:type="spellStart"/>
      <w:r w:rsidR="009849A3"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t>КазГУ</w:t>
      </w:r>
      <w:proofErr w:type="spellEnd"/>
      <w:r w:rsidR="009849A3"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стали приоткрывать ему эту тайну. Ответы на поставлен</w:t>
      </w:r>
      <w:r w:rsidR="009849A3"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в детстве вопросы преоб</w:t>
      </w:r>
      <w:r w:rsidR="009849A3"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разовались в научную форму и стали целью его научного поис</w:t>
      </w:r>
      <w:r w:rsidR="009849A3"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ка.</w:t>
      </w:r>
    </w:p>
    <w:p w:rsidR="009849A3" w:rsidRPr="00C40264" w:rsidRDefault="009849A3" w:rsidP="00C402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Будучи студентом Александр </w:t>
      </w:r>
      <w:proofErr w:type="gramStart"/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t>Никифоров</w:t>
      </w:r>
      <w:proofErr w:type="gramEnd"/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работал в стройот</w:t>
      </w:r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рядах, ходил в походы, зани</w:t>
      </w:r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мался спортом, особенно серь</w:t>
      </w:r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езно он увлекался альпиниз</w:t>
      </w:r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мом.</w:t>
      </w:r>
    </w:p>
    <w:p w:rsidR="009849A3" w:rsidRPr="00C40264" w:rsidRDefault="009849A3" w:rsidP="00C402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t>«Горы всегда меня манили, мне доставляло огромное удов</w:t>
      </w:r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ольствие покорять все новые вершины», -</w:t>
      </w:r>
      <w:r w:rsid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Александр Владимирович.</w:t>
      </w:r>
    </w:p>
    <w:p w:rsidR="009849A3" w:rsidRPr="00C40264" w:rsidRDefault="009849A3" w:rsidP="00C402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t>Но однажды в горах подвела страховка, он сильно ударился, и последствием травмы стала потеря зрения. Доктора продол</w:t>
      </w:r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жали борьбу за сохранение зре</w:t>
      </w:r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ния Никифорова еще пять лет. Они же посоветовали ему ради сохранения здоровья сменить климат </w:t>
      </w:r>
      <w:proofErr w:type="gramStart"/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gramEnd"/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более северный. Так Александр Никифоров с женой Светланой и двухлетней дочкой Ириной переехал в 1975 году в Петропавловск. К сожалению, несмотря на все усилия врачей,</w:t>
      </w:r>
      <w:r w:rsid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40264" w:rsidRPr="00C40264">
        <w:rPr>
          <w:rFonts w:ascii="Times New Roman" w:hAnsi="Times New Roman" w:cs="Times New Roman"/>
          <w:noProof/>
          <w:sz w:val="24"/>
          <w:szCs w:val="24"/>
        </w:rPr>
        <w:t xml:space="preserve">  </w:t>
      </w:r>
    </w:p>
    <w:p w:rsidR="009849A3" w:rsidRPr="00C40264" w:rsidRDefault="009849A3" w:rsidP="00C402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долгое лечение; и </w:t>
      </w:r>
      <w:proofErr w:type="gramStart"/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t>клиниках</w:t>
      </w:r>
      <w:proofErr w:type="gramEnd"/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t>,-</w:t>
      </w:r>
      <w:r w:rsid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t>в 1978 году зрение пропало окон</w:t>
      </w:r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чательно.</w:t>
      </w:r>
    </w:p>
    <w:p w:rsidR="009849A3" w:rsidRPr="00C40264" w:rsidRDefault="009849A3" w:rsidP="00C402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t>«До сих пор перед глазами картина: зачёт, студентка отве</w:t>
      </w:r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чает, и вдруг ее лицо начинает расплываться и исчезает по</w:t>
      </w:r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лностью... Полная тьма, - вспо</w:t>
      </w:r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минает Александр Владимиро</w:t>
      </w:r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вич. - Облик той студентки - по</w:t>
      </w:r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следнее, что я видел».</w:t>
      </w:r>
    </w:p>
    <w:p w:rsidR="009849A3" w:rsidRPr="00C40264" w:rsidRDefault="009849A3" w:rsidP="00C402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t>В тот переломный момент преподаватель сдержал свои эмоции, распустил студентов, достал из кармана припасен</w:t>
      </w:r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ную на такой случай складную трость, выключил в кабинете свет, которого он уже не видел, и отправился домой по натоптан</w:t>
      </w:r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снежным дорожкам. Ожи</w:t>
      </w:r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дая, что рано или поздно сбу</w:t>
      </w:r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дутся худшие опасения врачей,</w:t>
      </w:r>
      <w:r w:rsid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t>Александр Владимирович ещё раньше тренировал себя - хо</w:t>
      </w:r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дил по улицам с закрытыми гла</w:t>
      </w:r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зами - и потому добрался до дома без происшествий. Но именно в этот день рухнула по</w:t>
      </w:r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следняя надежда, в 27 лет он стал слепым!</w:t>
      </w:r>
    </w:p>
    <w:p w:rsidR="009849A3" w:rsidRPr="00C40264" w:rsidRDefault="009849A3" w:rsidP="00C402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t>«Вот тогда передо мною, как у сказочного Иванушки, было три дороги: первая - свести счеты с жизнью, вторая - залить горе вином, и третья, самая трудная, но правильная - остаться чело</w:t>
      </w:r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веком и добиться чего-то в жиз</w:t>
      </w:r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ни», - признается Никифоров.</w:t>
      </w:r>
    </w:p>
    <w:p w:rsidR="009849A3" w:rsidRPr="00C40264" w:rsidRDefault="009849A3" w:rsidP="00C402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t>Задушив свое горе на корню, преподаватель философии на</w:t>
      </w:r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чал свою борьбу. Когда он уже пережил самое тяжёлое время, адаптировался к новой жизни, то подвернулось место в аспи</w:t>
      </w:r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рантуре. А после того как Александр Никифоров стал кан</w:t>
      </w:r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дидатом философских наук, за его спиной буквально выросли крылья. Он понял, что отсу</w:t>
      </w:r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тствие зрения не помешает ему достигнуть новых вершин в науке, позже он написал книгу «Библия и Коран. Истоки и па</w:t>
      </w:r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раллели», </w:t>
      </w:r>
      <w:proofErr w:type="gramStart"/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t>сделавшую</w:t>
      </w:r>
      <w:proofErr w:type="gramEnd"/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его все</w:t>
      </w:r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мирно известным ученым.</w:t>
      </w:r>
    </w:p>
    <w:p w:rsidR="009849A3" w:rsidRPr="00C40264" w:rsidRDefault="009849A3" w:rsidP="00C402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t>За достижения в области рели</w:t>
      </w:r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гиоведения и преподавате</w:t>
      </w:r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льской деятельности Никифо</w:t>
      </w:r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 в 1996 году избра</w:t>
      </w:r>
      <w:r w:rsid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 </w:t>
      </w:r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чле</w:t>
      </w:r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ном-корреспондентом Академии социальных наук РК, а в 2006 году стал профессором МОН РК. Он неоднократно на</w:t>
      </w:r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граждался Почётными грамота</w:t>
      </w:r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Министерства образования и науки Республики Казахстан, Министерства культуры, ин</w:t>
      </w:r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формации и общественного согласия РК, а также ректората СКГУ. В 2000 </w:t>
      </w:r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году ему присвое</w:t>
      </w:r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почётное звание «Отличник образования Республики Казах</w:t>
      </w:r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стан». В 2002 году он награжден МОН РК Почётным нагрудным знаком «За развитие науки в Республике Казахстан», в 2012 году СКГУ им. М. </w:t>
      </w:r>
      <w:proofErr w:type="spellStart"/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</w:t>
      </w:r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граждает профессора Никифо</w:t>
      </w:r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рова «Большой золотой ме</w:t>
      </w:r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далью университета», а в 2016</w:t>
      </w:r>
      <w:r w:rsid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году от МОН РК профессор получил нагрудный знак «Ы. </w:t>
      </w:r>
      <w:proofErr w:type="spellStart"/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t>Алтынсарин</w:t>
      </w:r>
      <w:proofErr w:type="spellEnd"/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9849A3" w:rsidRPr="00C40264" w:rsidRDefault="009849A3" w:rsidP="00C402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t>Сегодня профессор Никифо</w:t>
      </w:r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 осуществляет руководство научными студенческими рабо</w:t>
      </w:r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тами, исследованиями магис</w:t>
      </w:r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трантов, аспирантов и докто</w:t>
      </w:r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рантов. Под его руководством защищено пять кандидатских диссертаций. В предыдущие годы он являлся членом Учёно</w:t>
      </w:r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го совета по защите докторских и кандидатских диссертаций при </w:t>
      </w:r>
      <w:proofErr w:type="spellStart"/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t>КазНПУ</w:t>
      </w:r>
      <w:proofErr w:type="spellEnd"/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им. Абая в Алматы. Неоднократно оппонировал кандидатские и докторские дис</w:t>
      </w:r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сертации в Учёных советах Алматы, Москвы и Омска. Он также ведёт большую общес</w:t>
      </w:r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твенную работу в городе и об</w:t>
      </w:r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ласти и продолжает творческий научный поиск.</w:t>
      </w:r>
    </w:p>
    <w:p w:rsidR="009849A3" w:rsidRPr="00C40264" w:rsidRDefault="009849A3" w:rsidP="00C402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t>Александр Владимирович Никифоров относится к тем лю</w:t>
      </w:r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дям, которые не любят, чтобы им сочувствовали. Он никогда не жалеет себя и не винит судь</w:t>
      </w:r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бу за то, что случилось в его жизни. Никакие трудности не сло</w:t>
      </w:r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мят его, все преграды он привык преодолевать гордо, хоть он и не видит уже на протяжении 40 лет.</w:t>
      </w:r>
    </w:p>
    <w:p w:rsidR="009849A3" w:rsidRPr="00C40264" w:rsidRDefault="009849A3" w:rsidP="00C402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t>«Если бы я хоть на мгновение признал себя инвалидом, уни</w:t>
      </w:r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женным, оскорбленным, я бы никогда ничего не добился. Я всегда иду вперед. Мой девиз -</w:t>
      </w:r>
      <w:r w:rsid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t>под лежачий камень вода не течет. Поэтому надо шевелить</w:t>
      </w:r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ся. Нужно быть </w:t>
      </w:r>
      <w:proofErr w:type="gramStart"/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t>человеком</w:t>
      </w:r>
      <w:proofErr w:type="gramEnd"/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</w:t>
      </w:r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жде всего, а не каким-то нюней, не опускать руки, не раскисать. Когда я потерял зрение, я стал учиться писать по Брайлю, чи</w:t>
      </w:r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тать, потом овладел пишущей машинкой. На компьютере я пишу не хуже, чем зрячий чело</w:t>
      </w:r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век, потому что у меня палец знает, где какая кнопка, где ка</w:t>
      </w:r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кая буква. Я может быть в три раза медленнее хожу, чем обыч</w:t>
      </w:r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ный человек, но я все-таки иду, иду и </w:t>
      </w:r>
      <w:proofErr w:type="gramStart"/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t>прихожу</w:t>
      </w:r>
      <w:proofErr w:type="gramEnd"/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куда мне нужно».</w:t>
      </w:r>
    </w:p>
    <w:p w:rsidR="009849A3" w:rsidRPr="00C40264" w:rsidRDefault="009849A3" w:rsidP="00C402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t>Всем, кто столкнулся с труд</w:t>
      </w:r>
      <w:r w:rsidRPr="00C4026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ностями в жизни, профессор, доктор философских наук Александр Никифоров советует идти прямо, с гордо поднятой головой. Впрочем, он не просто советует, а показывает своей жизнью достойный пример!</w:t>
      </w:r>
    </w:p>
    <w:p w:rsidR="00C40264" w:rsidRDefault="00C40264" w:rsidP="00C40264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24EDE" w:rsidRPr="00C40264" w:rsidRDefault="009849A3" w:rsidP="00C40264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0264">
        <w:rPr>
          <w:rFonts w:ascii="Times New Roman" w:hAnsi="Times New Roman" w:cs="Times New Roman"/>
          <w:b/>
          <w:sz w:val="24"/>
          <w:szCs w:val="24"/>
        </w:rPr>
        <w:t>// Неделя СК.- 2019.- 6 июня</w:t>
      </w:r>
    </w:p>
    <w:sectPr w:rsidR="00624EDE" w:rsidRPr="00C402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E3A"/>
    <w:rsid w:val="00096E3A"/>
    <w:rsid w:val="0083124B"/>
    <w:rsid w:val="009849A3"/>
    <w:rsid w:val="00B5521B"/>
    <w:rsid w:val="00C40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9A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49A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9A3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9A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49A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9A3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825</Words>
  <Characters>4703</Characters>
  <Application>Microsoft Office Word</Application>
  <DocSecurity>0</DocSecurity>
  <Lines>39</Lines>
  <Paragraphs>11</Paragraphs>
  <ScaleCrop>false</ScaleCrop>
  <Company>SPecialiST RePack</Company>
  <LinksUpToDate>false</LinksUpToDate>
  <CharactersWithSpaces>5517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2019-06-06T05:15:00Z</dcterms:created>
  <dcterms:modified xsi:type="dcterms:W3CDTF">2019-06-06T06:26:00Z</dcterms:modified>
</cp:coreProperties>
</file>