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C58" w:rsidRPr="00EE13C4" w:rsidRDefault="00EE13C4" w:rsidP="00EE13C4">
      <w:pPr>
        <w:shd w:val="clear" w:color="auto" w:fill="FFFFFF"/>
        <w:ind w:firstLine="709"/>
        <w:jc w:val="both"/>
        <w:rPr>
          <w:sz w:val="44"/>
          <w:szCs w:val="44"/>
        </w:rPr>
      </w:pPr>
      <w:bookmarkStart w:id="0" w:name="_GoBack"/>
      <w:r w:rsidRPr="00EE13C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Центрам обслуживания студентов следует отказаться от справок</w:t>
      </w:r>
    </w:p>
    <w:p w:rsidR="00EE13C4" w:rsidRDefault="00EE13C4" w:rsidP="00EE13C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</w:p>
    <w:p w:rsidR="007D7C58" w:rsidRPr="00EE13C4" w:rsidRDefault="007D7C58" w:rsidP="00EE13C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13C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Председатель Агентства Республики Казахстан по делам государственной </w:t>
      </w:r>
      <w:r w:rsidRPr="00EE13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E13C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службы и противодействию коррупции А. Ж. </w:t>
      </w:r>
      <w:proofErr w:type="spellStart"/>
      <w:r w:rsidRPr="00EE13C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Шпекбаев</w:t>
      </w:r>
      <w:proofErr w:type="spellEnd"/>
      <w:r w:rsidRPr="00EE13C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в Северо-Казахстанском государственном университете имени М. </w:t>
      </w:r>
      <w:proofErr w:type="spellStart"/>
      <w:r w:rsidRPr="00EE13C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Козыбаева</w:t>
      </w:r>
      <w:proofErr w:type="spellEnd"/>
      <w:r w:rsidRPr="00EE13C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посетил Центр обслуживания студентов.</w:t>
      </w:r>
    </w:p>
    <w:p w:rsidR="007D7C58" w:rsidRPr="00EE13C4" w:rsidRDefault="007D7C58" w:rsidP="00EE13C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t>ЦОС начал свою работу 4 сентяб</w:t>
      </w: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 2018 года в рамках реализации поручения председателя</w:t>
      </w:r>
      <w:proofErr w:type="gramStart"/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t>Агентства по делам государственной службы и противодействию коррупции. Его целью является быстрое и качественное предоставление услуг по при</w:t>
      </w: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нципу «одного окна». Всего с момен</w:t>
      </w: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открытия ЦОС оказано свыше 16 тысяч государственных и студенчес</w:t>
      </w: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услуг.</w:t>
      </w:r>
    </w:p>
    <w:p w:rsidR="007D7C58" w:rsidRPr="00EE13C4" w:rsidRDefault="007D7C58" w:rsidP="00EE13C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t>В центре организована электро</w:t>
      </w: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нная очередь, работает сектор само</w:t>
      </w: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обслуживания. В день за услугами обращается порядка 100, а в месяц -</w:t>
      </w:r>
      <w:r w:rsidR="00EE13C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t>около 2000 студентов.</w:t>
      </w:r>
    </w:p>
    <w:p w:rsidR="007D7C58" w:rsidRPr="00EE13C4" w:rsidRDefault="007D7C58" w:rsidP="00EE13C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примеру университета Центры обслуживания студентов функцио</w:t>
      </w: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нируют и в организациях техничес</w:t>
      </w: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 и профессионального образо</w:t>
      </w: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нашей области.</w:t>
      </w:r>
    </w:p>
    <w:p w:rsidR="007D7C58" w:rsidRPr="00EE13C4" w:rsidRDefault="007D7C58" w:rsidP="00EE13C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Алик </w:t>
      </w:r>
      <w:proofErr w:type="spellStart"/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t>Шпекбаев</w:t>
      </w:r>
      <w:proofErr w:type="spellEnd"/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качестве поинте</w:t>
      </w: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ресовался также мнением о качес</w:t>
      </w: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 оказываемых услуг у студентов, пришедших в этот день в ЦОС. Как выяснилось, многие из них пришли в центр для получения различного ро</w:t>
      </w: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справок. К примеру, за справкой, подтверждающей обучение в СКГУ для последующего предоставления</w:t>
      </w:r>
      <w:r w:rsidR="00EE13C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t>в организацию среднего образова</w:t>
      </w: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где студент будет проходить практику.</w:t>
      </w:r>
    </w:p>
    <w:p w:rsidR="007D7C58" w:rsidRPr="00EE13C4" w:rsidRDefault="007D7C58" w:rsidP="00EE13C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информации директора ЦОС Г. Н. </w:t>
      </w:r>
      <w:proofErr w:type="spellStart"/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t>Уазировой</w:t>
      </w:r>
      <w:proofErr w:type="spellEnd"/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планируется ввести оказание еще нескольких услуг, та</w:t>
      </w: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ких, как предоставление студентам общежитий, постановка на воин</w:t>
      </w: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учет и другие.</w:t>
      </w:r>
    </w:p>
    <w:p w:rsidR="007D7C58" w:rsidRPr="00EE13C4" w:rsidRDefault="007D7C58" w:rsidP="00EE13C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Председатель Агентства отме</w:t>
      </w: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тил, что во многих ВУЗах страны постановка на очередь для получе</w:t>
      </w: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мест в общежитиях давно авто</w:t>
      </w: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матизирована, данную работу необ</w:t>
      </w: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ходимо оперативно внедрять на местах. Кроме этого рекомендова</w:t>
      </w: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отказаться от различного рода справок, нужно прорабатывать воп</w:t>
      </w: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 интеграции информационных систем ВУЗов и учреждений сред</w:t>
      </w:r>
      <w:r w:rsidRPr="00EE13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него образования.</w:t>
      </w:r>
    </w:p>
    <w:p w:rsidR="007D7C58" w:rsidRPr="00EE13C4" w:rsidRDefault="007D7C58" w:rsidP="00EE13C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13C4">
        <w:rPr>
          <w:rFonts w:ascii="Times New Roman" w:eastAsia="Times New Roman" w:hAnsi="Times New Roman" w:cs="Times New Roman"/>
          <w:i/>
          <w:iCs/>
          <w:smallCaps/>
          <w:color w:val="000000"/>
          <w:sz w:val="24"/>
          <w:szCs w:val="24"/>
        </w:rPr>
        <w:t xml:space="preserve">Для </w:t>
      </w:r>
      <w:r w:rsidRPr="00EE13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создания комфортных ус</w:t>
      </w:r>
      <w:r w:rsidRPr="00EE13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ловий предложено рассмотреть вопрос максимального сокращения сроков оказания студенчес</w:t>
      </w:r>
      <w:r w:rsidRPr="00EE13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ких и государственных услуг.</w:t>
      </w:r>
    </w:p>
    <w:p w:rsidR="007D7C58" w:rsidRPr="00EE13C4" w:rsidRDefault="007D7C58" w:rsidP="00EE13C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13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По словам Алика </w:t>
      </w:r>
      <w:proofErr w:type="spellStart"/>
      <w:r w:rsidRPr="00EE13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Жаткамбаевича</w:t>
      </w:r>
      <w:proofErr w:type="spellEnd"/>
      <w:r w:rsidRPr="00EE13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университетом проведена большая работа по оказа</w:t>
      </w:r>
      <w:r w:rsidRPr="00EE13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нию услуг студентам в рамках Центра обслуживания студен</w:t>
      </w:r>
      <w:r w:rsidRPr="00EE13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тов.</w:t>
      </w:r>
    </w:p>
    <w:p w:rsidR="00624EDE" w:rsidRPr="00EE13C4" w:rsidRDefault="00EE13C4" w:rsidP="00EE13C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7C58" w:rsidRPr="00EE13C4" w:rsidRDefault="007D7C58" w:rsidP="00EE13C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13C4">
        <w:rPr>
          <w:rFonts w:ascii="Times New Roman" w:hAnsi="Times New Roman" w:cs="Times New Roman"/>
          <w:b/>
          <w:sz w:val="24"/>
          <w:szCs w:val="24"/>
        </w:rPr>
        <w:t>// Молодежная-</w:t>
      </w:r>
      <w:proofErr w:type="spellStart"/>
      <w:r w:rsidRPr="00EE13C4"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 w:rsidRPr="00EE13C4">
        <w:rPr>
          <w:rFonts w:ascii="Times New Roman" w:hAnsi="Times New Roman" w:cs="Times New Roman"/>
          <w:b/>
          <w:sz w:val="24"/>
          <w:szCs w:val="24"/>
        </w:rPr>
        <w:t>.- 2019.- 30 мая</w:t>
      </w:r>
      <w:bookmarkEnd w:id="0"/>
    </w:p>
    <w:sectPr w:rsidR="007D7C58" w:rsidRPr="00EE13C4" w:rsidSect="007D7C5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CB6"/>
    <w:rsid w:val="001A7CB6"/>
    <w:rsid w:val="007D7C58"/>
    <w:rsid w:val="0083124B"/>
    <w:rsid w:val="00B5521B"/>
    <w:rsid w:val="00EE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C5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7C5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C5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7C5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325</Words>
  <Characters>1855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2019-06-06T05:33:00Z</dcterms:created>
  <dcterms:modified xsi:type="dcterms:W3CDTF">2019-06-06T08:43:00Z</dcterms:modified>
</cp:coreProperties>
</file>