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13" w:rsidRPr="00F12913" w:rsidRDefault="00F12913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Юлия </w:t>
      </w:r>
      <w:proofErr w:type="spellStart"/>
      <w:r w:rsidRPr="00F12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Фоот</w:t>
      </w:r>
      <w:proofErr w:type="spellEnd"/>
      <w:r w:rsidRPr="00F129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12913" w:rsidRPr="00F12913" w:rsidRDefault="00F12913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заведующая кафедрой</w:t>
      </w:r>
    </w:p>
    <w:p w:rsidR="00F12913" w:rsidRPr="00F12913" w:rsidRDefault="00F12913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«Финансы и менеджмент»</w:t>
      </w:r>
    </w:p>
    <w:p w:rsidR="00F12913" w:rsidRDefault="00F12913" w:rsidP="00F129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имени </w:t>
      </w:r>
      <w:proofErr w:type="spellStart"/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Маната</w:t>
      </w:r>
      <w:proofErr w:type="spellEnd"/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F12913" w:rsidRPr="00F51D00" w:rsidRDefault="00F12913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079" w:rsidRPr="00F51D00" w:rsidRDefault="00F51D00" w:rsidP="00F12913">
      <w:pPr>
        <w:shd w:val="clear" w:color="auto" w:fill="FFFFFF"/>
        <w:ind w:firstLine="709"/>
        <w:jc w:val="both"/>
        <w:rPr>
          <w:sz w:val="44"/>
          <w:szCs w:val="44"/>
        </w:rPr>
      </w:pPr>
      <w:r w:rsidRPr="00F51D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Взгляд в будущее: профессия в сфере финансов и менеджмента</w:t>
      </w:r>
    </w:p>
    <w:p w:rsidR="008D7079" w:rsidRDefault="008D7079" w:rsidP="00F12913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Кафедра «Финансы и менеджмент» СКГУ имени </w:t>
      </w:r>
      <w:r w:rsidRPr="00F51D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М. </w:t>
      </w:r>
      <w:proofErr w:type="spellStart"/>
      <w:r w:rsidRPr="00F51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F51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 протяжении 20 лет готовит будущих финансистов, осуществляя подготовку по образовательным программам </w:t>
      </w:r>
      <w:proofErr w:type="spellStart"/>
      <w:r w:rsidRPr="00F51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бакалавриата</w:t>
      </w:r>
      <w:proofErr w:type="spellEnd"/>
      <w:r w:rsidRPr="00F51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магистратуры.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программ «Финансы» и «Менеджмент» главного вуза северного региона Казахстана составляют-следующие фактор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ы: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.фундаментальность об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разования, принцип единства образователь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 научного процессов, развитие практи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навыков и компетенций в рамках ду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системы обучения, инновационная модель обучения, базирующаяся на кредит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технологии, ориентация на подготовку спе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 для отраслей, имеющих приори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тетное значение для развития республики и региона.</w:t>
      </w:r>
      <w:proofErr w:type="gramEnd"/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работы кафедра достигла профес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сиональных высот: так, образовательная про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5В050900 «Финансы» кафедры «Фи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нансы и менеджмент» Факультета 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стории, 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кономики и 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рава СКГУ им. М. </w:t>
      </w:r>
      <w:proofErr w:type="spell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hAnsi="Times New Roman" w:cs="Times New Roman"/>
          <w:color w:val="000000"/>
          <w:sz w:val="24"/>
          <w:szCs w:val="24"/>
        </w:rPr>
        <w:t xml:space="preserve">2018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 заняла 3 </w:t>
      </w:r>
      <w:r w:rsidRPr="00F51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призовое место среди 81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 программы 5В050900 «Фи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нансы» вузов Республики в рейтинге образо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 Национальной Палаты Предпринимателей РК «</w:t>
      </w:r>
      <w:proofErr w:type="spell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в ка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критериев оценки рассматривались заработная плата выпускников, их трудоус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тройство, результаты анкетирования и экспер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оценка, данная работодателями.</w:t>
      </w:r>
    </w:p>
    <w:p w:rsidR="008D7079" w:rsidRPr="00F12913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 банков, финансовые или нало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говые менеджеры, консультанты, специалис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 финансам в компаниях любых форм со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бственности, </w:t>
      </w:r>
      <w:proofErr w:type="gram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кризис-менеджеры</w:t>
      </w:r>
      <w:proofErr w:type="gram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оценщики, инвестиционные консультанты, финансовые аналитики, кредитные менеджеры, страховые агенты - это все 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наши выпускники, чей потенциал</w:t>
      </w:r>
      <w:r w:rsidR="00F51D00"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очень востребован на рынке тру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да, а работа высоко оплачивается.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августе 2018 года получена лицензия по специальности </w:t>
      </w:r>
      <w:proofErr w:type="spellStart"/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бакалавриата</w:t>
      </w:r>
      <w:proofErr w:type="spellEnd"/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«Менед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жмент», выпуск магистров по которой</w:t>
      </w:r>
      <w:r w:rsidR="00F51D00"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ведётся с 2002 года, поэтому можно говорить о том, что накоплен колоссальный матери</w:t>
      </w:r>
      <w:r w:rsidRPr="00F129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ал и опыт для подготовки бакалавров.</w:t>
      </w:r>
      <w:r w:rsidR="00F51D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r w:rsidRPr="00483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</w:t>
      </w:r>
      <w:r w:rsidRPr="004834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bookmarkEnd w:id="0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ускники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 работать менеджерами в эко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номических, финансовых, маркетинговых, про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изводственных и аналитических службах орга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низаций, государственных органов республи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канского и местного уровней, предпринимате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(экономистами-менеджерами) в со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бственном бизнесе.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поступить в СКГУ им. М. </w:t>
      </w:r>
      <w:proofErr w:type="spell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специальностям «Финансы» и «Менеджмент» необходимо: выпускникам школ, кро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основных предметов ЕНТ, сдать 2 предме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выбору: математику и географию;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выпускникам колледжей для поступления по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специальности «Финансы» необходимо сдать дис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циплины: «Финансы и кредит» и «Финансы организаций»; по специальности «Менед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 - «Основы экономики» и «Менед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жмент» </w:t>
      </w:r>
      <w:proofErr w:type="gram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;д</w:t>
      </w:r>
      <w:proofErr w:type="gram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ля поступающих на базе высшего образования предусмотрено собеседование по перечню вопросов каждой специальности на широту экономического кругозора (пере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выдаётся абитуриенту при сдаче доку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в приёмную комиссию вуза).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Не стоит расстраиваться, если вы поступи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на платную форму обучения, </w:t>
      </w:r>
      <w:proofErr w:type="gram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сегда есть шанс получить грант, либо стипендию. В СКГУ им. М. </w:t>
      </w:r>
      <w:proofErr w:type="spell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существует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грантовая</w:t>
      </w:r>
      <w:proofErr w:type="spellEnd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держка со стороны руководства вуза для сту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занимающих активную жизненную позицию и показывающих успехи в учебе, на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уке, спорте.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студенты всегда получают много грамот по итогам Международных кон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курсов научных работ и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олимпиад, спортив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соревнований - всё будет зависеть от ва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желания и труда!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качество, которым должен обла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современный финансист, - острый, пыт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ливый, аналитический ум. Также необходимо иметь широкий кругозор в области политики, законодательства, психологии и в других областях.</w:t>
      </w:r>
      <w:r w:rsid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тебе свойственны скорость в при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нятии решений, грамотность и внимательность, честность и ответственность, умение прогнозировать, коммуникабельность, кафед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«Финансы и менеджмент»- твой правиль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выбор!</w:t>
      </w:r>
    </w:p>
    <w:p w:rsidR="008D7079" w:rsidRPr="00F51D00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 в сфере финансов и менед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жмента сегодня - это путь перспектив для мо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лодых людей, отрывающих свое будущее. </w:t>
      </w:r>
      <w:proofErr w:type="gramStart"/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 по финансово-экономической дея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осуществляют сотрудничество со многими компаниями, они легко приобретают выгодные связи в смежных областях не только с казахстанскими бизнесменами, но и зару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бежными партнерами, что предоставляет ряд возможностей:</w:t>
      </w:r>
      <w:r w:rsidR="00F12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посещать другие страны;</w:t>
      </w:r>
      <w:r w:rsidR="00F12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практические навыки обще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 иностранными гражданами;</w:t>
      </w:r>
      <w:r w:rsidR="00F12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зарабатывать;</w:t>
      </w:r>
      <w:r w:rsidR="00F12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 внимание профессиона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смежных отраслей;</w:t>
      </w:r>
      <w:r w:rsidR="00F12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расширять связи в ры</w:t>
      </w:r>
      <w:r w:rsidRPr="00F51D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ночной экономике.</w:t>
      </w:r>
      <w:proofErr w:type="gramEnd"/>
    </w:p>
    <w:p w:rsidR="008D7079" w:rsidRPr="004834D7" w:rsidRDefault="008D7079" w:rsidP="00F1291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Управление денежными средствами </w:t>
      </w:r>
      <w:r w:rsidRPr="004834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F12913" w:rsidRPr="004834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непростая и ответственная задача, а вы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сокий престиж этой профессии наклады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вает обязательства</w:t>
      </w:r>
      <w:r w:rsidR="00F12913"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 предъявляет вы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сокие требования к обладателю дипло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ма. Но дорогу осилит </w:t>
      </w:r>
      <w:proofErr w:type="gramStart"/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идущий</w:t>
      </w:r>
      <w:proofErr w:type="gramEnd"/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— станови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тесь успешными специалистами, кото</w:t>
      </w:r>
      <w:r w:rsidRPr="004834D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рые будут служить своей стране.</w:t>
      </w:r>
    </w:p>
    <w:p w:rsidR="00624EDE" w:rsidRPr="004834D7" w:rsidRDefault="004834D7" w:rsidP="00F1291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2913" w:rsidRPr="00F12913" w:rsidRDefault="00F12913" w:rsidP="00F1291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913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F12913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F129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2913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F12913">
        <w:rPr>
          <w:rFonts w:ascii="Times New Roman" w:hAnsi="Times New Roman" w:cs="Times New Roman"/>
          <w:b/>
          <w:sz w:val="24"/>
          <w:szCs w:val="24"/>
        </w:rPr>
        <w:t>.- 2019.- 30 мая</w:t>
      </w:r>
    </w:p>
    <w:sectPr w:rsidR="00F12913" w:rsidRPr="00F12913" w:rsidSect="008D707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92B"/>
    <w:rsid w:val="0029592B"/>
    <w:rsid w:val="004834D7"/>
    <w:rsid w:val="0083124B"/>
    <w:rsid w:val="008D7079"/>
    <w:rsid w:val="00B5521B"/>
    <w:rsid w:val="00F12913"/>
    <w:rsid w:val="00F5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10939-D03A-421C-A2F4-6B5DA9B1A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2019-06-06T05:43:00Z</dcterms:created>
  <dcterms:modified xsi:type="dcterms:W3CDTF">2019-06-06T09:44:00Z</dcterms:modified>
</cp:coreProperties>
</file>