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A64" w:rsidRPr="006221C8" w:rsidRDefault="006221C8" w:rsidP="006221C8">
      <w:pPr>
        <w:shd w:val="clear" w:color="auto" w:fill="FFFFFF"/>
        <w:ind w:firstLine="709"/>
        <w:jc w:val="both"/>
        <w:rPr>
          <w:rFonts w:ascii="Courier New" w:hAnsi="Courier New" w:cs="Courier New"/>
          <w:sz w:val="44"/>
          <w:szCs w:val="44"/>
        </w:rPr>
      </w:pPr>
      <w:r w:rsidRPr="006221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 СКГУ имени </w:t>
      </w:r>
      <w:proofErr w:type="spellStart"/>
      <w:r w:rsidRPr="006221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Манаша</w:t>
      </w:r>
      <w:proofErr w:type="spellEnd"/>
      <w:r w:rsidRPr="006221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6221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Козыбаева</w:t>
      </w:r>
      <w:proofErr w:type="spellEnd"/>
      <w:r w:rsidRPr="006221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состоялась ярмарка вакансий</w:t>
      </w:r>
    </w:p>
    <w:p w:rsidR="006221C8" w:rsidRDefault="006221C8" w:rsidP="006221C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71A64" w:rsidRPr="006221C8" w:rsidRDefault="00071A64" w:rsidP="006221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Северо-Казахстанский государственный университет имени </w:t>
      </w:r>
      <w:proofErr w:type="spellStart"/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</w:t>
      </w:r>
      <w:r w:rsid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совместно с управлением образования провел </w:t>
      </w:r>
      <w:r w:rsidRPr="006221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ярмарку ваканси</w:t>
      </w:r>
      <w:r w:rsid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й</w:t>
      </w:r>
      <w:bookmarkStart w:id="0" w:name="_GoBack"/>
      <w:bookmarkEnd w:id="0"/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В мер</w:t>
      </w:r>
      <w:r w:rsid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приятии приняли активное участие руководители отделов образования, директора школ и дошкольных учреждений области. </w:t>
      </w:r>
      <w:r w:rsidRPr="00622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С. К. </w:t>
      </w:r>
      <w:proofErr w:type="spellStart"/>
      <w:r w:rsidRPr="006221C8">
        <w:rPr>
          <w:rFonts w:ascii="Times New Roman" w:eastAsia="Times New Roman" w:hAnsi="Times New Roman" w:cs="Times New Roman"/>
          <w:color w:val="000000"/>
          <w:sz w:val="24"/>
          <w:szCs w:val="24"/>
        </w:rPr>
        <w:t>Камбарова</w:t>
      </w:r>
      <w:proofErr w:type="spellEnd"/>
      <w:r w:rsidRPr="006221C8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руководитель отдела управления персоналом управления образования, проинформи</w:t>
      </w:r>
      <w:r w:rsidRPr="006221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ровала выпускников о потребности учреждений обра</w:t>
      </w:r>
      <w:r w:rsidRPr="006221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области в педагогических кадрах на 2019-2020 учебный год,  мерах социальной поддержки мо</w:t>
      </w:r>
      <w:r w:rsidRPr="006221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лодым специалистам, прибывшим на работу в се</w:t>
      </w:r>
      <w:r w:rsidRPr="006221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льскую местность. </w:t>
      </w:r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Руководители кадровых служб районных отделов образования, директора школ, </w:t>
      </w:r>
      <w:proofErr w:type="gramStart"/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заведующие</w:t>
      </w:r>
      <w:proofErr w:type="gramEnd"/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дошкольных учреждений представили </w:t>
      </w:r>
      <w:proofErr w:type="spellStart"/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видеоп</w:t>
      </w:r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резентацию</w:t>
      </w:r>
      <w:proofErr w:type="spellEnd"/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своих учреждений и пригласили вы</w:t>
      </w:r>
      <w:r w:rsidRPr="006221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пускников на работу в школы и дошкольные учреждения.</w:t>
      </w:r>
    </w:p>
    <w:p w:rsidR="00624EDE" w:rsidRPr="006221C8" w:rsidRDefault="006221C8" w:rsidP="006221C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1A64" w:rsidRPr="006221C8" w:rsidRDefault="00071A64" w:rsidP="006221C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1C8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6221C8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6221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21C8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6221C8">
        <w:rPr>
          <w:rFonts w:ascii="Times New Roman" w:hAnsi="Times New Roman" w:cs="Times New Roman"/>
          <w:b/>
          <w:sz w:val="24"/>
          <w:szCs w:val="24"/>
        </w:rPr>
        <w:t>.- 2019.- 30 мая</w:t>
      </w:r>
    </w:p>
    <w:sectPr w:rsidR="00071A64" w:rsidRPr="006221C8" w:rsidSect="00071A6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60C"/>
    <w:rsid w:val="00071A64"/>
    <w:rsid w:val="0058460C"/>
    <w:rsid w:val="006221C8"/>
    <w:rsid w:val="0083124B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A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1A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A6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A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1A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A6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748</Characters>
  <Application>Microsoft Office Word</Application>
  <DocSecurity>0</DocSecurity>
  <Lines>6</Lines>
  <Paragraphs>1</Paragraphs>
  <ScaleCrop>false</ScaleCrop>
  <Company>SPecialiST RePack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2019-06-06T05:46:00Z</dcterms:created>
  <dcterms:modified xsi:type="dcterms:W3CDTF">2019-06-06T09:29:00Z</dcterms:modified>
</cp:coreProperties>
</file>