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B8" w:rsidRPr="00D24E45" w:rsidRDefault="00BA6AB8" w:rsidP="00BA6AB8">
      <w:pPr>
        <w:ind w:firstLine="720"/>
        <w:jc w:val="both"/>
        <w:rPr>
          <w:sz w:val="44"/>
          <w:szCs w:val="44"/>
        </w:rPr>
      </w:pPr>
      <w:r w:rsidRPr="00D24E4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Студенты СКГУ изготовили сердце и печень  человека из … пластика</w:t>
      </w:r>
    </w:p>
    <w:p w:rsidR="00BA6AB8" w:rsidRDefault="00BA6AB8" w:rsidP="00BA6AB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A6AB8" w:rsidRDefault="00BA6AB8" w:rsidP="00BA6AB8">
      <w:pPr>
        <w:shd w:val="clear" w:color="auto" w:fill="FFFFFF"/>
        <w:ind w:firstLine="720"/>
        <w:jc w:val="both"/>
        <w:rPr>
          <w:sz w:val="24"/>
          <w:szCs w:val="24"/>
        </w:rPr>
      </w:pPr>
      <w:r w:rsidRPr="00D24E45">
        <w:rPr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>В</w:t>
      </w:r>
      <w:r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Северо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Казахстанской области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будущие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врачи общей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практики</w:t>
      </w:r>
    </w:p>
    <w:p w:rsidR="00BA6AB8" w:rsidRDefault="00BA6AB8" w:rsidP="00BA6AB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изготовили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из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подручных средств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около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40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маке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softHyphen/>
        <w:t>тов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имитирующих органы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и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  <w:t>системы человека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первого </w:t>
      </w:r>
      <w:proofErr w:type="gram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курса факульте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Высшей школы медицины Северо-Казахстанского государственного университета имени</w:t>
      </w:r>
      <w:proofErr w:type="gram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накануне Дня медицинского работника подготовили необычную выставку. Мероприятие посвятили физиологии и анатомии человека,</w:t>
      </w:r>
      <w:r w:rsidR="00F67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сообщает корреспондент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BNews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рассказала старший препода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 Высшей школы медицины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Назгуль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Изденова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, 24 команды пред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свои макеты, изготовлен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из подручных средств. В даль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их будут использовать во время обучения для других студен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первокурсников. Специальному жюри предстоит выбрать самый луч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макет.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Мырзахан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со свои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одногруппниками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создали макет клетки и макет зрительного нерва, где представлен глаз, мозг и зри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нерв. Человеческую клетку они сделали из гипса, ваты и пеноп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ласта.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В организме каждого человека насчитывается более одного миллиарда клеток. От растительной клетки её отличает ядро, в котором предс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тавлена вся генетическая информа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 Также мы изобразили и цитоп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лазму, в которой содержится необхо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димая для жизни вода, - говорит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Мырзахан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Токкожина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команде де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вушки. Она рассказывает, что ей 37 лет, и она около 18 лет проработала на станции скорой помощи. Женщи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очень нравится учиться на этом факультете.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Как только я узнала об открытии факультета Высшей школы медици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при нашем университете, то сра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решила воспользоваться этой воз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можностью и поступила сюда.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18-летний стаж работы после учёбы я смогу стать врачом общей практике. Во время работы над макетами мы занима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саморазвитием и смогли подробно из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 их строение, - поделилась своими впе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чатлениями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Токкожина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Команда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Айганым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Жусиевой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создали вил-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лизиев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 из пластилина, сверху покрытый лаком. Девушка рассказывает, что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виллизиев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 является одним из важнейших составля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системы кровообращения человеческо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организма.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Он отвечает за кровообращение всего орга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низма и состоит из передней и задней артерии. Особая важность его в том, что именно в этом круге чаще всего происходят некрозы и тромбозы. И поэтому очень важно, чтобы орга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 человека правильно функционировал. А это возможно лишь при здоровом образе жиз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правильном питании и отказе от вредных привычек. Все эти условия помогут нам сохра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 своё здоровье до глубокой старости, </w:t>
      </w:r>
      <w:proofErr w:type="gram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ассказывает первокурсница.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Ещё одна команда представила модель пе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 в натуральную величину. Макет состоит из двух половин, которые наглядно показыва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её структурное строение. За основу студен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взяли </w:t>
      </w:r>
      <w:proofErr w:type="spellStart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пеноплекс</w:t>
      </w:r>
      <w:proofErr w:type="spellEnd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, он очень легко поддаётся обработке, раскрасили всё гуашью, а сверху</w:t>
      </w:r>
      <w:r w:rsidR="00F67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прочности покрыли изделие строитель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лаком.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фурор произвёл макет синапса, соединяющий нервные окончания с другими волокнами. Представитель команды расска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зывает, что здесь не обошлось без помощи инженера. Благодаря светодиодным лентам, вставленным в теннисные шарики, и специ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кнопки ребята смогли наглядно проде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монстрировать процесс поочередной переда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импульса.</w:t>
      </w:r>
    </w:p>
    <w:p w:rsidR="00BA6AB8" w:rsidRPr="00D24E45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 команда добросовестно и отве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 подошла к выполнению своего зада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 результате первое место занял макет синапса, второе место присудили макету глаза, тройку лидеров замкнул экспонат пече</w:t>
      </w:r>
      <w:r w:rsidRPr="00D24E4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</w:t>
      </w:r>
    </w:p>
    <w:p w:rsidR="00BA6AB8" w:rsidRPr="0064121F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lastRenderedPageBreak/>
        <w:t>В нашей области существует острый дефицит медицинских кадров.</w:t>
      </w:r>
    </w:p>
    <w:p w:rsidR="00BA6AB8" w:rsidRPr="0064121F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Для решения этой проблемы при управ</w:t>
      </w: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лении здравоохранения на базе Северо-Казахстанского государственного уни</w:t>
      </w: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верситета имени </w:t>
      </w:r>
      <w:proofErr w:type="spellStart"/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от</w:t>
      </w: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крыли специальность "Общая медици</w:t>
      </w: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на", где обучаются 109 человек, из них 67 -по гранту.</w:t>
      </w:r>
    </w:p>
    <w:p w:rsidR="00BA6AB8" w:rsidRPr="0064121F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21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 будущем эти врачи общей практики будут лечить пациентов и вести приём больных в поликлиниках.</w:t>
      </w:r>
    </w:p>
    <w:p w:rsidR="00BA6AB8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AB8" w:rsidRPr="0064121F" w:rsidRDefault="00BA6AB8" w:rsidP="00BA6A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.- 2019.-13 июня</w:t>
      </w:r>
    </w:p>
    <w:p w:rsidR="00E803F7" w:rsidRDefault="00F67606"/>
    <w:sectPr w:rsidR="00E803F7" w:rsidSect="00BA6AB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34"/>
    <w:rsid w:val="00024754"/>
    <w:rsid w:val="003A3DD1"/>
    <w:rsid w:val="00BA6AB8"/>
    <w:rsid w:val="00E65934"/>
    <w:rsid w:val="00F6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2019-06-21T06:37:00Z</dcterms:created>
  <dcterms:modified xsi:type="dcterms:W3CDTF">2019-06-21T08:10:00Z</dcterms:modified>
</cp:coreProperties>
</file>