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85">
        <w:rPr>
          <w:rFonts w:ascii="Times New Roman" w:hAnsi="Times New Roman" w:cs="Times New Roman"/>
          <w:sz w:val="24"/>
          <w:szCs w:val="24"/>
        </w:rPr>
        <w:t>Елена Бережная</w:t>
      </w: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732585">
        <w:rPr>
          <w:rFonts w:ascii="Times New Roman" w:hAnsi="Times New Roman" w:cs="Times New Roman"/>
          <w:b/>
          <w:sz w:val="44"/>
          <w:szCs w:val="44"/>
        </w:rPr>
        <w:t>Прощайте, Виктор Михайлович!</w:t>
      </w: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85">
        <w:rPr>
          <w:rFonts w:ascii="Times New Roman" w:hAnsi="Times New Roman" w:cs="Times New Roman"/>
          <w:sz w:val="24"/>
          <w:szCs w:val="24"/>
        </w:rPr>
        <w:t>О Викторе Михайловиче Сайко писать всегда было одно удовольствие - его спортивные рекорды и достижения восхищали, общение с ним было приятным, от него всегда исходили доброта и спокойствие... Очень печально, что приходится говорить о нем в прошедшем времени: 22 июня Виктора Михайловича не стало, он скончался на 64 году жизни после непродолжительной онкологической болезни.</w:t>
      </w: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85">
        <w:rPr>
          <w:rFonts w:ascii="Times New Roman" w:hAnsi="Times New Roman" w:cs="Times New Roman"/>
          <w:sz w:val="24"/>
          <w:szCs w:val="24"/>
        </w:rPr>
        <w:t xml:space="preserve">  Виктор Сайко был председателем Русской общины Северо-Казахстанской области, преподавателем на кафедре «Финансы и кредит». Северо-Казахстанского государственного универси</w:t>
      </w:r>
      <w:r w:rsidRPr="00732585">
        <w:rPr>
          <w:rFonts w:ascii="Times New Roman" w:hAnsi="Times New Roman" w:cs="Times New Roman"/>
          <w:sz w:val="24"/>
          <w:szCs w:val="24"/>
        </w:rPr>
        <w:softHyphen/>
        <w:t xml:space="preserve">тета им М. </w:t>
      </w:r>
      <w:proofErr w:type="spellStart"/>
      <w:r w:rsidRPr="00732585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732585">
        <w:rPr>
          <w:rFonts w:ascii="Times New Roman" w:hAnsi="Times New Roman" w:cs="Times New Roman"/>
          <w:sz w:val="24"/>
          <w:szCs w:val="24"/>
        </w:rPr>
        <w:t>, кандидатом экономических наук.</w:t>
      </w: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85">
        <w:rPr>
          <w:rFonts w:ascii="Times New Roman" w:hAnsi="Times New Roman" w:cs="Times New Roman"/>
          <w:sz w:val="24"/>
          <w:szCs w:val="24"/>
        </w:rPr>
        <w:t>Но больше всего он был известен как гиревик-рекордсмен, председатель Казахстанского филиала Международной федерации гиревых видов спорта, 30-кратный чемпион мира, 11-кратный победитель Всемирных Олимпиад, победитель 15 меж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дународных турниров, 20-кратный мировой рекордсмен, четы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рехкратный рекордсмен Книги рекордов Гиннесса, заслужен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ный мастер спорта, награжден орденами «Золотая гиря», «Зо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лотой гиревик» и «Крылатый лев».</w:t>
      </w: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85">
        <w:rPr>
          <w:rFonts w:ascii="Times New Roman" w:hAnsi="Times New Roman" w:cs="Times New Roman"/>
          <w:sz w:val="24"/>
          <w:szCs w:val="24"/>
        </w:rPr>
        <w:t>До 45 лет Виктор Сайко занимался 15 (!) видами спорта и по каждому из них имел разряды. Однако больше всего любил фут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бол и легкую атлетику, но, к сожалению, получил травму ног, и с подвижными видами спорта пришлось завязать. Положение казалось безвыходным: жизни вне спорта он не представлял, а тут ни бегать, ни прыгать невозможно. Тогда один из друзей и посоветовал ему заняться гирями.</w:t>
      </w: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85">
        <w:rPr>
          <w:rFonts w:ascii="Times New Roman" w:hAnsi="Times New Roman" w:cs="Times New Roman"/>
          <w:sz w:val="24"/>
          <w:szCs w:val="24"/>
        </w:rPr>
        <w:t>«Я занялся, и небезуспешно! Узнал, что не один такой: в со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ставе международной федерации гиревого спорта существует конфедерация мастеров с центром в Италии, объединяющая атлетов от 20 до 80 лет - ветеранов и тех, кого травмы выбили из спорта высоких достижений. Участие в первых двух чемпиона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тах мира победы не принесло, но я не падал духом, а наоборот, появились интерес, какая-то спортивная злость, и уже на треть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ем чемпионате я стал призером. А дальше втянулся, и победы пошли одна за другой. В 54 года стал мастером спорта, в 58 лет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585">
        <w:rPr>
          <w:rFonts w:ascii="Times New Roman" w:hAnsi="Times New Roman" w:cs="Times New Roman"/>
          <w:sz w:val="24"/>
          <w:szCs w:val="24"/>
        </w:rPr>
        <w:t>заслуженным мастером спорта», - рассказывал Виктор Михай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лович.</w:t>
      </w: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85">
        <w:rPr>
          <w:rFonts w:ascii="Times New Roman" w:hAnsi="Times New Roman" w:cs="Times New Roman"/>
          <w:sz w:val="24"/>
          <w:szCs w:val="24"/>
        </w:rPr>
        <w:t>О победах Виктора Михайловича мы писали постоянно. Сре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ди его наград были даже золотые медали, полученные на таких экзотических соревнованиях, как чемпионаты Южной Америки и Эквадора в экстремальных условиях высокогорья, международный турнир в честь Симона Боливара и чемпионат «Середина мира».                                                                                                В Эквадоре Виктор Сайко на вулкане Чимборасо высоте</w:t>
      </w:r>
      <w:r>
        <w:rPr>
          <w:rFonts w:ascii="Times New Roman" w:hAnsi="Times New Roman" w:cs="Times New Roman"/>
          <w:sz w:val="24"/>
          <w:szCs w:val="24"/>
        </w:rPr>
        <w:t xml:space="preserve"> 5,5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58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732585">
        <w:rPr>
          <w:rFonts w:ascii="Times New Roman" w:hAnsi="Times New Roman" w:cs="Times New Roman"/>
          <w:sz w:val="24"/>
          <w:szCs w:val="24"/>
        </w:rPr>
        <w:t xml:space="preserve"> тысяч метров, а именно там и проходила Международная Олимпиада по гиревому спорту, всего за одну минуту толкнул гирю 60 раз. Тем самым установил новый рекорд, который был занесен в Книгу Гиннесса. Виктор Михайлович был единственным пред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ставителем Казахстана, однако одним из сильнейших и первым, i кто выше всех развернул флаг своей страны.</w:t>
      </w: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85">
        <w:rPr>
          <w:rFonts w:ascii="Times New Roman" w:hAnsi="Times New Roman" w:cs="Times New Roman"/>
          <w:sz w:val="24"/>
          <w:szCs w:val="24"/>
        </w:rPr>
        <w:t>«Проводились соревнования на вершине потухшего вулкана  Чимборасо в действительно экстремальных условиях: очень разреженный горный воздух, ветер, дождь. Первый этап - на высоте 4800 метров, где я установил 5 мировых рекордов, второй этап соревнований проходил уже на отметке 5010 метров, куда из 50 спортсменов дошли только 9, и на нем я установил также 5 рекордов. В Эквадоре, недалеко от столицы Кито, есть очень / интересное место, называется оно «середина мира». Здесь про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исходят удивительные явления, например, можно поставить яйцо на гвоздь, и оно не упадет, а будет балансировать на нем.</w:t>
      </w:r>
      <w:proofErr w:type="gramStart"/>
      <w:r w:rsidRPr="0073258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32585">
        <w:rPr>
          <w:rFonts w:ascii="Times New Roman" w:hAnsi="Times New Roman" w:cs="Times New Roman"/>
          <w:sz w:val="24"/>
          <w:szCs w:val="24"/>
        </w:rPr>
        <w:t xml:space="preserve"> На линии, символизирующей экватор, стоя ногами на разных полушариях Земли, я и установил еще 5 мировых рекордов. На экваторе сила тяжести действует слабее, в этом тоже убеждаешься на практике: если дома пудовую гирю я поднимаю 45-50 раз, то там легко толкнул 60. Сначала даже не обратил внима</w:t>
      </w:r>
      <w:r w:rsidRPr="00732585">
        <w:rPr>
          <w:rFonts w:ascii="Times New Roman" w:hAnsi="Times New Roman" w:cs="Times New Roman"/>
          <w:sz w:val="24"/>
          <w:szCs w:val="24"/>
        </w:rPr>
        <w:softHyphen/>
        <w:t xml:space="preserve">ния </w:t>
      </w:r>
      <w:r w:rsidRPr="00732585">
        <w:rPr>
          <w:rFonts w:ascii="Times New Roman" w:hAnsi="Times New Roman" w:cs="Times New Roman"/>
          <w:sz w:val="24"/>
          <w:szCs w:val="24"/>
        </w:rPr>
        <w:lastRenderedPageBreak/>
        <w:t xml:space="preserve">на разницу, а потом спохватился и поразился», - вспоминал Виктор Михайлович.                                                                          </w:t>
      </w: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85">
        <w:rPr>
          <w:rFonts w:ascii="Times New Roman" w:hAnsi="Times New Roman" w:cs="Times New Roman"/>
          <w:sz w:val="24"/>
          <w:szCs w:val="24"/>
        </w:rPr>
        <w:t>В 60 лет он защитил кандидатскую диссертацию, в 65 планировал защитить докторскую. Все время работать и развиваться - такой негласный девиз был у Сайко. А еще он всегда делал людям добро... Исключительно добрым словом Виктора Михай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ловича вспоминали и на прощании с ним. Прощайте, Виктор Ми</w:t>
      </w:r>
      <w:r w:rsidRPr="00732585">
        <w:rPr>
          <w:rFonts w:ascii="Times New Roman" w:hAnsi="Times New Roman" w:cs="Times New Roman"/>
          <w:sz w:val="24"/>
          <w:szCs w:val="24"/>
        </w:rPr>
        <w:softHyphen/>
        <w:t>хайлович! Мы Вас будем помнить!</w:t>
      </w: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</w:rPr>
      </w:pPr>
    </w:p>
    <w:p w:rsidR="00B1451E" w:rsidRPr="00732585" w:rsidRDefault="00B1451E" w:rsidP="00B1451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585">
        <w:rPr>
          <w:rFonts w:ascii="Times New Roman" w:hAnsi="Times New Roman" w:cs="Times New Roman"/>
          <w:b/>
          <w:sz w:val="24"/>
          <w:szCs w:val="24"/>
        </w:rPr>
        <w:t>// Неделя СК.- 2019.-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2585">
        <w:rPr>
          <w:rFonts w:ascii="Times New Roman" w:hAnsi="Times New Roman" w:cs="Times New Roman"/>
          <w:b/>
          <w:sz w:val="24"/>
          <w:szCs w:val="24"/>
        </w:rPr>
        <w:t>27 июня</w:t>
      </w:r>
    </w:p>
    <w:p w:rsidR="00E803F7" w:rsidRPr="00B1451E" w:rsidRDefault="00B1451E" w:rsidP="00B1451E">
      <w:bookmarkStart w:id="0" w:name="_GoBack"/>
      <w:bookmarkEnd w:id="0"/>
    </w:p>
    <w:sectPr w:rsidR="00E803F7" w:rsidRPr="00B1451E" w:rsidSect="00B1451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257"/>
    <w:rsid w:val="00024754"/>
    <w:rsid w:val="000C318B"/>
    <w:rsid w:val="003A3DD1"/>
    <w:rsid w:val="00B1451E"/>
    <w:rsid w:val="00D54257"/>
    <w:rsid w:val="00E9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3625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2019-06-21T05:15:00Z</dcterms:created>
  <dcterms:modified xsi:type="dcterms:W3CDTF">2019-06-27T09:45:00Z</dcterms:modified>
</cp:coreProperties>
</file>