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D4A" w:rsidRPr="0089729A" w:rsidRDefault="00A67D4A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2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Юлия ЗАХАРОВА</w:t>
      </w:r>
    </w:p>
    <w:p w:rsidR="00A67D4A" w:rsidRPr="0089729A" w:rsidRDefault="00A67D4A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4D49" w:rsidRPr="00A67D4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67D4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СТРОКИ ИЗ БИОГРАФИИ</w:t>
      </w:r>
    </w:p>
    <w:p w:rsidR="00A67D4A" w:rsidRDefault="00A67D4A" w:rsidP="00A67D4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164D49" w:rsidRPr="00DA512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Его называли чемпионом по жизни. Родился Виктор Сайко 14 октября 1955 года в Брестской области Бела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руси. Здесь он учился в Высшей ком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сомольской школе при ЦК ВЛКСМ, по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лучил историческое образование. По комсомольской путевке в 1981 году б</w:t>
      </w:r>
      <w:r w:rsidR="00AD4654">
        <w:rPr>
          <w:rFonts w:ascii="Times New Roman" w:eastAsia="Times New Roman" w:hAnsi="Times New Roman" w:cs="Times New Roman"/>
          <w:color w:val="000000"/>
          <w:sz w:val="24"/>
          <w:szCs w:val="24"/>
        </w:rPr>
        <w:t>ыл направлен в Северо-Казахстан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скую область, где остался жить, рабо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и побеждать...</w:t>
      </w:r>
    </w:p>
    <w:p w:rsidR="00164D49" w:rsidRPr="00DA512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AD4654">
        <w:rPr>
          <w:rFonts w:ascii="Times New Roman" w:eastAsia="Times New Roman" w:hAnsi="Times New Roman" w:cs="Times New Roman"/>
          <w:color w:val="000000"/>
          <w:sz w:val="24"/>
          <w:szCs w:val="24"/>
        </w:rPr>
        <w:t>иктор Михайлович учился в Омс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ком сельскохозяйственном институте, а затем и в кокчетавском университе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те. Успешно защитил магистерскую диссертацию. В сфере высшего обра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начал работать в 1991 году в должности заместителя директора по воспитательной работе Петропавлов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филиала Карагандинского поли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технического института (</w:t>
      </w:r>
      <w:proofErr w:type="spellStart"/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КарПТИ</w:t>
      </w:r>
      <w:proofErr w:type="spellEnd"/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Спустя два года стал преподавателем кафедры экономики, а в 1994 году был утвержден на должность проректора Петропавловского филиала </w:t>
      </w:r>
      <w:proofErr w:type="spellStart"/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КарПТИ</w:t>
      </w:r>
      <w:proofErr w:type="spellEnd"/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. С 1999 года Виктора Сайко назначили на должность помощника ректора. На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чиная с 1994 года и до ухода на пен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сию (в октябре 2018 го</w:t>
      </w:r>
      <w:bookmarkStart w:id="0" w:name="_GoBack"/>
      <w:bookmarkEnd w:id="0"/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да) он работал старшим преподавателем кафедры «Финансы и менеджмент» СКГУ. Кол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леги тепло отзываются о нем.</w:t>
      </w:r>
    </w:p>
    <w:p w:rsidR="00164D49" w:rsidRPr="00DA512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12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За период работы на кафедре пока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себя как Педагог с большой буквы, талантливый воспитатель, душевный и отзывчивый человек, - говорится в письме от имени коллег. - Долгое вре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был ответственным за воспита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тельную и спортивную работу на ка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федре, что позволило воспитать не одно поколение специалистов финан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сового сектора, талантливых не толь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в профессиональной сфере, но и имеющих спортивные достижения. Под его руководством спортивная жизнь не только кафедры, но и фа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культета, и университета. Профессио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нализм, широкая эрудиция, необычай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трудолюбие, ответственность и преданность своему делу всегда отли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чали  Виктора  Михайловича  Сайко.</w:t>
      </w:r>
    </w:p>
    <w:p w:rsidR="00164D49" w:rsidRPr="00DA512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Мудрость, большой жизненный опыт, высокий профессионализм, трудолю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бие и самоотдача снискали ему заслу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женный авторитет, признание и уваже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коллег и учеников.</w:t>
      </w:r>
    </w:p>
    <w:p w:rsidR="00164D49" w:rsidRPr="00DA512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За свою жизнь Виктор Сайко был удостоен множества наград. Знак «Отличник образования Республики Казахстан», благодарность Президен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РК </w:t>
      </w:r>
      <w:proofErr w:type="spellStart"/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Н.Назарбаева</w:t>
      </w:r>
      <w:proofErr w:type="spellEnd"/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, почетные грамо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</w:t>
      </w:r>
      <w:proofErr w:type="spellStart"/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, медаль «20 лет Независи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Казахстана», международный орден «Крылатый лев», Большая золо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тая медаль «Врл1к» Ассамблеи наро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Казахстана, «Золотая гиря», «Золо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той гиревик», почетный знак «За боль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шой вклад в развитие физкультуры и спорта РК» - это лишь некоторые из них, доказывающие признание качест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венной работы в сфере образования, дипломатии и спорта.</w:t>
      </w:r>
    </w:p>
    <w:p w:rsidR="00164D49" w:rsidRPr="00DA512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В некрологе от имени редактора об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ластной газеты «Неделя СК» Елены Бережной указано, что наш земляк был 30-кратным чемпионом мира, 11-кратным победителем 15 междуна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родных турниров, 20-кратным миро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рекордсменом, четырехкратным рекордсменом Книги рекордов Гиннес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са, заслуженным мастером спорта.</w:t>
      </w:r>
    </w:p>
    <w:p w:rsidR="00164D49" w:rsidRPr="00DA512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12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До 45 лет Виктор Сайко занимался 15 (!) видами спорта и по каждому из них имел разряды, - пишет Елена Бе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режная. - Однако больше всего любил футбол и легкую атлетику, но, к сожа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лению, получил травму ног, и с под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вижными видами спорта пришлось завязать. Положение казалось безвы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ходным: жизни вне спорта он не пред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ставлял, а тут ни бегать, ни прыгать невозможно.</w:t>
      </w:r>
    </w:p>
    <w:p w:rsidR="00164D49" w:rsidRPr="00DA512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Это короткая предыстория того, как наш легкоатлет переквалифицировал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гиревика. Далее последовала че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реда соревнований и побед. Чего сто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 только восхождение с гирей на вер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шину потухшего вулкана Чимборасо в Эквадоре! За минуту он толкнул гирю 60 раз. Это наш земляк стоял одной ногой на одном полушарии Земли, а второй - на другом, установив пять мировых рекордов. Высота 5010 мет-</w:t>
      </w:r>
    </w:p>
    <w:p w:rsidR="00164D49" w:rsidRPr="00DA512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ров покорилась лишь пяти спортсме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нам Международной Олимпиады по гиревому 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спорту, и Виктор Сайко был одним из них, и единственным, кто под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нимался к кратеру с гирей в руке, пока остальные делали это налегке. Эква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</w:t>
      </w:r>
      <w:r w:rsidR="00AD46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 местом яркой победы </w:t>
      </w:r>
      <w:proofErr w:type="spellStart"/>
      <w:r w:rsidR="00AD4654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станца</w:t>
      </w:r>
      <w:proofErr w:type="spellEnd"/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. После он сказал, что лишь про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верял че</w:t>
      </w:r>
      <w:r w:rsidR="00AD46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ловеческие возможности 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потому взял с собой гирю, потому до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до конца, потому покидал Эква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дор с несколькими медалями. Кстати, не раз он дарил свои медали людям. В первом общеобразовательном лицее одна из медалей Сайко переходит из класса в класс за лучшие спортивные достижения.</w:t>
      </w:r>
    </w:p>
    <w:p w:rsidR="00164D49" w:rsidRPr="00DA512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И все это Виктор Михайлович успешно совмещал с ответственной работой на руководящих постах. Он был председателем ОЮЛ «Ассоциа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русских, славянских и казачьих организаций» (АРСК) СКО, председа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 Казахстанского филиала Меж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дународной федерации гиревых ви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спорта, а также руководителем областного филиала компании «Фор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туна Инвест».</w:t>
      </w:r>
    </w:p>
    <w:p w:rsidR="00164D49" w:rsidRPr="00DA512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t>Немало искренне добрых слов о Вик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торе Сайко могут сказать журналисты. Одними из первых работники СМИ узнавали о том, что их замечательный земляк прекрасно выступил на чемпи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онате, организовал первоклассные соревнования, поспособствовал про</w:t>
      </w:r>
      <w:r w:rsidRPr="00DA51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ведению важных мероприятий. А сколько его дел осталось за кадром!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Журналист Алена </w:t>
      </w:r>
      <w:proofErr w:type="spellStart"/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Любушак</w:t>
      </w:r>
      <w:proofErr w:type="spellEnd"/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часто бе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седовала с Виктором Михайловичем, и самые первые ее публикации в ка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корреспондента были именно о нем.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Для меня новость о том, что его не стало, была шоком, потому что он про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 не так много, всего 63 года, - отме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 девушка. - Он был в самом рас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цвете сил, на позитиве, у него всегда было прекраснейшее настроение. Я писала, пожалуй, обо всех его побе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дах. Он приходил в редакцию и с ра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достью сообщал о них. Мы долго раз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говаривали, беседы эти были очень приятными. Он постоянно был занят работой, спортом, но всегда находил время для журналистов. Я звонила что-то уточнить, а он всегда отвечал вежливо. Был галантным, обходитель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ным, с улыбкой на лице. Это очень большая потеря. Мне не верится, что он больше не зайдет в нашу редакцию и не скажет: «Здравствуйте, Алена, я пришел поделиться с Вами нашими новостями».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Пролетел, как метеор... Прожил жизнь не зря... В памяти большого числа людей он остался примером. Особенно, для </w:t>
      </w:r>
      <w:proofErr w:type="gramStart"/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своих</w:t>
      </w:r>
      <w:proofErr w:type="gramEnd"/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дочки и сына.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БЫЛИ РАЗНЫМИ, НО ПОНИМАЛИ ДРУГ ДРУГА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У Виктора Михайловича двое детей - Анна и Сергей. Дочь уже несколько лет проживает в России, а сын с не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весткой и внуком делили одну жилпло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щадь с героем нашей публикации. Сер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гей рассказал о том, как это - быть сы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Виктора Сайко...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Мы с папой были разными, - гово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 он. - Он был спокойным, рассуди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тельным, ни с кем не ругался. Я дру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гой. Не могу сдержаться, если вижу несправедливость,   плохое  отноше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Но мы находили общий язык. И хотя он часто бывал в разъездах, его присутствие в доме ощущалось посто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янно. Мы садились, разговаривали, он делился впечатлениями. И сейчас мы еще не до конца поняли, что произош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ло. Скоро приедет сын - мы временно отправили его к родственникам, он еще маленький, начнет спрашивать, где «деде»...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Комната Виктора Михайловича пока осталось такой, какой была до его кон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чины. Он словно уехал за очередным килограммом медалей. Да, именно килограммами наш земляк привозил награды со всего света, устанавливая неоспоримые рекорды. Сергей гово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рит, что хочет собрать медали и кубки отца, сохранить их для наследников. Внуки, правнуки будут видеть, каким был их без преувеличения легендар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предок.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Ему было 63... Что за возраст для молодого душой, сильного телом и духом человека? Он даже не подозре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вал, что болен, - ничто не предвещало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беды. Строил планы. Сын Виктора Михайловича пояснил: буквально за пару месяцев его папа ослаб и поху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 настолько, что его перестали узна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вать. Онкология. Рак четвертой ста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дии. Врачи только разводили руками. Было безрезультатное облучение, а потом химия, после которой, как гово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рят родные, состояние папы сошло </w:t>
      </w:r>
      <w:proofErr w:type="gramStart"/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нет. Не помогли ни дорогостоящие ле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карства, ни нетрадиционная медици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на, ни поддержка любимых и близких людей. Болезнь взяла свое быстро и безоговорочно, не оставляя 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спортсме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 никаких шансов на борьбу.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Он лежал в больнице, но не всем разрешал приходить, - отмечает Сер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гей Сайко. - Не хотел беспокоить лю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дей, не хотел, чтобы его видели сла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бым. Он понимал, что скоро его не ста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нет. Мы с Аней не говорили папе, что все плохо. Мама приезжала незадолго до его смерти. Она не попрощалась с ним. Не успела. Пришлось возвра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щаться к бабушке в Беларусь - у нее тоже со здоровьем совсем плохо.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Домой с соревнований Виктор Ми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хайлович приезжал </w:t>
      </w:r>
      <w:proofErr w:type="gramStart"/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уставшим</w:t>
      </w:r>
      <w:proofErr w:type="gramEnd"/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, но воо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душевленным. Он мало отдыхал - по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 соревнований старался сразу при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ступить к работе. И еще из-за рубежа присылал любимой семье, друзьям и коллегам фотографии с медалями, сообщал о новых достижениях. Про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вожая папу в очередную поездку, сын Сергей даже не сомневался: снова привезет медали. Скромный победи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тель, мастер своего дела, кумир, звез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легенда... О нем можно сказать много громких слов, и ни одно не будет лестью.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Из поездок папа всегда привозил нам подарочки, сувениры, одежду да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 качественную, европейскую, - де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лится Сергей Сайко. - Он старался ни о ком не забыть, чтобы никто не оби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делся. Я знаю, что и на работу он па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мятные вещички носил. Любил делать людям </w:t>
      </w:r>
      <w:proofErr w:type="gramStart"/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приятное</w:t>
      </w:r>
      <w:proofErr w:type="gramEnd"/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, оказывать знаки вни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мания.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Он заслужил то, чтобы помнили. И его помнят. Надеемся, так будет и дальше. Дети Виктора Михайловича уже приняли немало писем с соболез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нованиями от послов, педагогов, услы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шали лично добрые слова памяти. Они отмечают: отец не мечтал о пыш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прощании, потому что сам был скромен.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РАДЕЛ ДУШОЙ ЗА ЛЮДЕЙ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 Константинович Дубровин был заместителем председателя по общим вопросам в АРСК СКО. Он очень много рассказал о бывшем кол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леге и начальнике.</w:t>
      </w:r>
    </w:p>
    <w:p w:rsidR="00164D49" w:rsidRPr="002945EA" w:rsidRDefault="00164D49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5EA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t>Он заслужил самых восхититель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слов, - отмечает Виктор Констан</w:t>
      </w:r>
      <w:r w:rsidRPr="002945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тинович. - Это порядочный человек во всем. Он был образованным, ко всему относился серьезно.</w:t>
      </w:r>
    </w:p>
    <w:p w:rsidR="005057E1" w:rsidRPr="00F30680" w:rsidRDefault="005057E1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>Он единственный гиревик в мире, который в течение часа поднимал ги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рю одной рукой, хотя условия сорев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нования позволяют менять руки. 1028 раз он поднял пудовую гирю одной рукой - это его последний рекорд. Спо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ртсмены подходили смотреть, как он это делает. Виктор Михайлович гово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рил: «90% мужчин в мире сильнее ме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ня, но я умею терпеть». Когда гиря ста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новилась неподъемной, он поднимал. А потом говорил о том, что в это время отдыхает... Это о чем-то говорит? Я думаю, что благодаря своему трудо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любию и умению терпеть он добился всего. А еще он был необыкновенно тактичным, сопереживающим и доб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рым человеком.</w:t>
      </w:r>
    </w:p>
    <w:p w:rsidR="005057E1" w:rsidRPr="00F30680" w:rsidRDefault="005057E1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 Михайлович Сайко сам изыс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кивал средства для того, чтобы орга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низовать в Петропавловске чемпионат мира по гиревому спорту, а еще не раз вносил собственные деньги для по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купки подарков воспитанникам детско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дома, проведения общественных мероприятий... Для этих целей он да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брал кредиты в банках. Для него было важно, чтобы все запланирован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осуществлялось. Особенно если это касается детей и молодежи.</w:t>
      </w:r>
    </w:p>
    <w:p w:rsidR="00D469D7" w:rsidRPr="002E22EE" w:rsidRDefault="00D469D7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22EE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июле в России состоится </w:t>
      </w:r>
      <w:proofErr w:type="spellStart"/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Шук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шинский</w:t>
      </w:r>
      <w:proofErr w:type="spellEnd"/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фестиваль, куда поедут пет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ропавловские школьники, АРСК с ни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тесно работает, - отмечает Виктор Дубровин. - В прошлом году дети уже ездили на смотр театрального твор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чества, а сейчас это будет совершен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другой уровень. В последние дни своей жизни Виктор Михайлович по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просил меня сообщить организато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рам, что приехать он не сможет. И каж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день он интересовался, как идет подготовка детей. И в день своей кон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чины он спрашивал об этом снова.</w:t>
      </w:r>
    </w:p>
    <w:p w:rsidR="00D469D7" w:rsidRPr="002E22EE" w:rsidRDefault="00D469D7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Бывшая студентка Виктора Михай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ловича Виктория Сковорода поведала автору этих строк, каким был ее педа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гог. «Он был разносторонним, слушать его лекции было в удовольствие. Он приводил из своей жизни, из личного опыта такие примеры, с помощью кото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экономика становилась понятной и интересной»,</w:t>
      </w:r>
    </w:p>
    <w:p w:rsidR="00D469D7" w:rsidRPr="002E22EE" w:rsidRDefault="00D469D7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В университете она стала участни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цей разгоряченного спора, который решился 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благополучно благодаря вме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шательству Сайко.</w:t>
      </w:r>
    </w:p>
    <w:p w:rsidR="00D469D7" w:rsidRPr="002E22EE" w:rsidRDefault="00D469D7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22EE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Он был громоотводом, умел сгла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конфликты, потушить ссору, - от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метила девушка. - Он просто зашел в кабинет, где мы ругались с преподава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телем, и попросил меня уйти. Сам ула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 конфликт. Он за всех болел, за всех переживал, и я это не понаслыш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знаю.</w:t>
      </w:r>
    </w:p>
    <w:p w:rsidR="00D469D7" w:rsidRPr="002E22EE" w:rsidRDefault="00D469D7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Несомненно, студенты уважали Вик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 Михайловича. Для заслуженного мастера спорта Казахстана, многок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ратного чемпиона мира по гиревому спорту Виталия Диденко герой нашей публикации был не просто педагогом, но еще и духовным наставником. Во время интервью он растрогался до слез в глазах - настолько большую роль в его жизни сыграл Виктор Сайко.</w:t>
      </w:r>
    </w:p>
    <w:p w:rsidR="00D469D7" w:rsidRPr="002E22EE" w:rsidRDefault="00D469D7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22E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Мы знали друг друга долгое время заочно, - отмечает Виталий. - Мы езди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 Америку в 2007 году на чемпионат мира,   встретились   в   аэропорту  в Астане, стали общаться. На следую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год мы снова полетели вместе уже в Италию на другой чемпионат. Соревнования   прошли   нормально, было время погулять по горам. Там произошло приключение (улыбается). Мы с еще четырьмя ребятами из Ка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в одежде национальной сбор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стали туда подниматься. Это был небольшой городок на границе Италии и  Швейцарии.  Заблудились.  Стали подниматься, вышли на закрытый гор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курорт, там озеро, мы искупались, несмотря на лед... Был ноябрь. Стоя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местные, и в глазах их были дикий ужас и удивление. Выяснилось, что на этот пляж была нормальная дорога, а мы лезли по горам.</w:t>
      </w:r>
    </w:p>
    <w:p w:rsidR="00D469D7" w:rsidRPr="002E22EE" w:rsidRDefault="00D469D7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Виктору Михайловичу, по словам спортсмена, можно было позвонить в любое время и по любому вопросу. Это касалось не только спорта и уче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бы. Он мог дать совет о том, как найти выход из какой-либо сложной жизнен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ситуации. При этом о своих лич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проблемах и переживаниях пред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почитал молчать, держал в себе.</w:t>
      </w:r>
    </w:p>
    <w:p w:rsidR="005057E1" w:rsidRPr="00F30680" w:rsidRDefault="00D469D7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   входящего   в   состав</w:t>
      </w:r>
      <w:r w:rsidR="00505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>АРСК СКО мотоклуба «Северный ве</w:t>
      </w:r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тер» Кирилл </w:t>
      </w:r>
      <w:proofErr w:type="spellStart"/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>Майсак</w:t>
      </w:r>
      <w:proofErr w:type="spellEnd"/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сообщил нашему изданию о том, что в канун 75-летия снятия блокады Ленинграда власти Санкт-Петербурга учредили памятные знаки блокадницам и детям войны. В Петропавловске на данный момент проживает шесть таких человек - в то время им было от 2 до 18 лет. Нагруд</w:t>
      </w:r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знаки посольство прислало в мае в Ассамблею СКО, чтобы обществен</w:t>
      </w:r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вручили их адресатам. Члены АРСК во главе с председателем обош</w:t>
      </w:r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дома и квартиры, чтобы провести торжественное вручение. Несмотря на </w:t>
      </w:r>
      <w:proofErr w:type="gramStart"/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proofErr w:type="gramEnd"/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физически Виктор Сайко уже был слаб, лишь одну женщину он не смог поздравить лично - не хватило сил подняться по этажам.</w:t>
      </w:r>
    </w:p>
    <w:p w:rsidR="00D469D7" w:rsidRPr="002E22EE" w:rsidRDefault="005057E1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68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>Это было всего за неделю до кон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чины, - говорит Кирилл </w:t>
      </w:r>
      <w:proofErr w:type="spellStart"/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>Майсак</w:t>
      </w:r>
      <w:proofErr w:type="spellEnd"/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469D7"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был настолько ответственным, силь</w:t>
      </w:r>
      <w:r w:rsidR="00D469D7"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духом, человеком широкой души, даже где-то себе в ущерб... что не смог отказаться и пошел поздравлять блокадниц. Видно было, что ему тяже</w:t>
      </w:r>
      <w:r w:rsidR="00D469D7"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идти. А еще на Новый год он на свои деньги купил подарки детям от общины, потому что их от посольства выделили мало. Он не писал и не про</w:t>
      </w:r>
      <w:r w:rsidR="00D469D7"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 никого, чтобы прислали еще. Он просто купил за свой счет. Он брал кре</w:t>
      </w:r>
      <w:r w:rsidR="00D469D7"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диты, чтобы организовать чемпионат в Петропавловске, так как ему было от</w:t>
      </w:r>
      <w:r w:rsidR="00D469D7"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казано в поддержке со стороны мест</w:t>
      </w:r>
      <w:r w:rsidR="00D469D7"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властей. А в федерацию он уже сообщил, спортсменов предупредил... Сам покупал гири, табло - на свои деньги. В этом,</w:t>
      </w:r>
      <w:r w:rsidR="00AD46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469D7"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был весь он - не мог отказать, не мог предать, не мог не выполнить обещание.</w:t>
      </w:r>
    </w:p>
    <w:p w:rsidR="00D469D7" w:rsidRPr="002E22EE" w:rsidRDefault="00D469D7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А ведь изначально Виктор Михайло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вич был для Кирилла </w:t>
      </w:r>
      <w:proofErr w:type="spellStart"/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Майсака</w:t>
      </w:r>
      <w:proofErr w:type="spellEnd"/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только проректором по воспитательной рабо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те. Он, как добрый Дед Мороз, помог молодому студенту и его рок-группе купить музыкальное оборудование. Точно так же он помогал и другим - и детям, взрослым. Там, где был он, бы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добро.</w:t>
      </w:r>
    </w:p>
    <w:p w:rsidR="00D469D7" w:rsidRPr="002E22EE" w:rsidRDefault="00D469D7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22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ОЦЕНИЛИ ПРИ ЖИЗНИ</w:t>
      </w:r>
    </w:p>
    <w:p w:rsidR="00D469D7" w:rsidRPr="002E22EE" w:rsidRDefault="00D469D7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AD4654">
        <w:rPr>
          <w:rFonts w:ascii="Times New Roman" w:eastAsia="Times New Roman" w:hAnsi="Times New Roman" w:cs="Times New Roman"/>
          <w:color w:val="000000"/>
          <w:sz w:val="24"/>
          <w:szCs w:val="24"/>
        </w:rPr>
        <w:t>аталья Георгиевна Римская-Корса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кова была для Виктора Михайловича не просто коллегой. Они были очень близкими друзьями. О </w:t>
      </w:r>
      <w:proofErr w:type="gramStart"/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proofErr w:type="gramEnd"/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говорят «родственные души». Наталья Георги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евна в</w:t>
      </w:r>
      <w:r w:rsidR="00AD4654">
        <w:rPr>
          <w:rFonts w:ascii="Times New Roman" w:eastAsia="Times New Roman" w:hAnsi="Times New Roman" w:cs="Times New Roman"/>
          <w:color w:val="000000"/>
          <w:sz w:val="24"/>
          <w:szCs w:val="24"/>
        </w:rPr>
        <w:t>идела Сайко почти ежеднев</w:t>
      </w:r>
      <w:r w:rsidR="00AD46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но. 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Они понимали друг друга с полус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лова. Она приходила и в больницу, и домой - была рядом до последнего дня.</w:t>
      </w:r>
    </w:p>
    <w:p w:rsidR="005057E1" w:rsidRPr="00F30680" w:rsidRDefault="00D469D7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22E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Я с ним знакома с 2004 года, - рас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сказывает собеседница. - Я тогда ра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ботала директором школы искусств «</w:t>
      </w:r>
      <w:proofErr w:type="spellStart"/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t>», и у нас не было боль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шого зала, чтобы провести отчетный концерт - фестиваль классической гитары. И я искала, где можно провес</w:t>
      </w:r>
      <w:r w:rsidRPr="002E22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ти... Где-то занято, где-то дорого, и мне посоветовали обратиться к Сайко. Он был председателем Русской общи</w:t>
      </w:r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>ны. Сказали, что он спортсмен, про</w:t>
      </w:r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ректор. ... Я подумала, что он жесткий, волевой, сложно будет с ним догово</w:t>
      </w:r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риться. Несколько дней я себя настра</w:t>
      </w:r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ивала, готовилась к разговору </w:t>
      </w:r>
      <w:r w:rsidR="00AD46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ним, боялась отказа. И на том </w:t>
      </w:r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 прово</w:t>
      </w:r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я услышала очень вежливый голос, он сразу согласился. Я сразу поняла, что это человек мира. Я к нему проник</w:t>
      </w:r>
      <w:r w:rsidR="005057E1"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лась. И вся моя артподготовка пошла насмарку. Она не пригодилась. А по выходу на пенсию он пригласил меня на работу в Русскую общину.</w:t>
      </w:r>
    </w:p>
    <w:p w:rsidR="005057E1" w:rsidRPr="00F30680" w:rsidRDefault="005057E1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>Наталья Георгиевна тяжело пережи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вает </w:t>
      </w:r>
      <w:proofErr w:type="gramStart"/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>утрату Виктора</w:t>
      </w:r>
      <w:proofErr w:type="gramEnd"/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Михайловича. Их с</w:t>
      </w:r>
      <w:r w:rsidR="00AD46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ловно </w:t>
      </w:r>
      <w:proofErr w:type="gramStart"/>
      <w:r w:rsidR="00AD46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связывали невидимые нити 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>не каждый может</w:t>
      </w:r>
      <w:proofErr w:type="gramEnd"/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похвалиться такой дружбой. При этом обращались они друг к другу по имени-отчеству.</w:t>
      </w:r>
    </w:p>
    <w:p w:rsidR="00FC151F" w:rsidRPr="0089729A" w:rsidRDefault="005057E1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68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30680">
        <w:rPr>
          <w:rFonts w:ascii="Times New Roman" w:eastAsia="Times New Roman" w:hAnsi="Times New Roman" w:cs="Times New Roman"/>
          <w:color w:val="000000"/>
          <w:sz w:val="24"/>
          <w:szCs w:val="24"/>
        </w:rPr>
        <w:t>Он не знал, что он создает такой</w:t>
      </w:r>
      <w:r w:rsidR="00FC15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мир, </w:t>
      </w:r>
      <w:proofErr w:type="gramStart"/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proofErr w:type="gramEnd"/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елится Наталья Георгиевна. -Я работала в мире, в котором в </w:t>
      </w:r>
      <w:proofErr w:type="spellStart"/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>абсолю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</w:t>
      </w:r>
      <w:proofErr w:type="spellEnd"/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честь, ответственность, лю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бовь руководителя к людям. Мы жили в этом мире рядом с ним. Сейчас его нет, и я как будто потеряла среду, в ко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торой находилась все эти годы. Я пока не перестроилась. Мне не хватает это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кислорода, который был рядом с ним. Я уже чувствую нехватку. И чем дальше, тем хуже. У человека нет не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достатков. Он никогда никого не ругал, не обсуждал. Его обижали. Обижали те, кто знал, что он не ответит. Но он никогда в ответ не грубил, а прощал человеческие слабости. Он понимал и не мог обвинить в чем-то и все держал</w:t>
      </w:r>
      <w:r w:rsidR="00FC15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>в себе. Может быть, это сократило его жизнь - он не выплескивал эмоции. За все время знакомства с ним я никогда не слышала, что ему плохо, что ему больно, что он расстраивается. Он всегда говорил, что все будет хорошо, хотя сам был расстроен - я это виде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ла. Мы на уровне тонкого мира чувст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вовали друг друга. Это было такое ува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жение, что не описать. И чем бы он ни занимался, везде у него порядок, все сделано лучшим образом.</w:t>
      </w:r>
    </w:p>
    <w:p w:rsidR="00FC151F" w:rsidRPr="00665A0D" w:rsidRDefault="00FC151F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>Найти ошибку или неточность в отче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Виктора Михайловича было нере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ально. Он был дотошным человеком, который не мог подвести других, ниче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не откладывал в долгий ящик, тща</w:t>
      </w:r>
      <w:r w:rsidRPr="00665A0D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 взвешивал поступки и реше</w:t>
      </w:r>
      <w:r w:rsidRPr="00665A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Не случайно ему поручали самые ответственные дела и в ассамблее, и в университете - знали, что выполнит все по высшему разряду.</w:t>
      </w:r>
    </w:p>
    <w:p w:rsidR="00542ECF" w:rsidRPr="00987A8C" w:rsidRDefault="00FC151F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A0D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Заведующая кафедрой Ассамблеи народа Казахстана в СКГУ, кандидат исторических наук и доцент Людмила Александровна Гривенная с Виктором Михайловичем Сайко работала дол</w:t>
      </w:r>
      <w:r w:rsidRPr="00665A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гое время. В разговоре она подчеркну</w:t>
      </w:r>
      <w:r w:rsidRPr="00665A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что знала его только с положитель</w:t>
      </w:r>
      <w:r w:rsidRPr="00665A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стороны. Она, как, впрочем, и все в окружении нашего героя, даже не предполагала, что так быстро" </w:t>
      </w:r>
      <w:r w:rsidR="00542ECF" w:rsidRPr="00987A8C"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 w:rsidR="00542ECF" w:rsidRPr="00987A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вется его жизнь.</w:t>
      </w:r>
    </w:p>
    <w:p w:rsidR="00FC151F" w:rsidRPr="0089729A" w:rsidRDefault="00542ECF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A8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87A8C">
        <w:rPr>
          <w:rFonts w:ascii="Times New Roman" w:eastAsia="Times New Roman" w:hAnsi="Times New Roman" w:cs="Times New Roman"/>
          <w:color w:val="000000"/>
          <w:sz w:val="24"/>
          <w:szCs w:val="24"/>
        </w:rPr>
        <w:t>У нас в 2018 году проходила инте</w:t>
      </w:r>
      <w:r w:rsidRPr="00987A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ресная встреча в формате «живой кни</w:t>
      </w:r>
      <w:r w:rsidRPr="00987A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ги», где присутствовали видные люди, в том </w:t>
      </w:r>
      <w:r w:rsidR="00AD4654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 и Виктор Михайлович Сай</w:t>
      </w:r>
      <w:r w:rsidRPr="00987A8C">
        <w:rPr>
          <w:rFonts w:ascii="Times New Roman" w:eastAsia="Times New Roman" w:hAnsi="Times New Roman" w:cs="Times New Roman"/>
          <w:color w:val="000000"/>
          <w:sz w:val="24"/>
          <w:szCs w:val="24"/>
        </w:rPr>
        <w:t>ко, - вспоминает Людмила Александ</w:t>
      </w:r>
      <w:r w:rsidRPr="00987A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ровна. - Он пришел к студентам пози</w:t>
      </w:r>
      <w:r w:rsidRPr="00987A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тивно заряженный, взяв с собой свою медаль за рекорд в Книге рекордов Гиннесса. Он подарил ее мне. </w:t>
      </w:r>
      <w:r w:rsidRPr="00A67D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>Стал говорить о том, что заниматься спор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никогда не поздно - он тому при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мер. И он настолько зарядил студен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что они смотрели на него с широ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открытыми глазами. Он пользовал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вниманием, уважением</w:t>
      </w:r>
      <w:r w:rsidR="00AD46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молодежи. Был коммуникабельным.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>сли каса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благотворительности, то он в пер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рядах - помогал сам, искал спон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соров. В ряде мероприятий истори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характера вел просветитель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скую работу, выбивал ведомственные награды </w:t>
      </w:r>
      <w:proofErr w:type="spellStart"/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Россотрудничества</w:t>
      </w:r>
      <w:proofErr w:type="spellEnd"/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лю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 (за любовь и верность семьям, которые долго и достойно прожили в браке), на Новый год детям из непол</w:t>
      </w:r>
      <w:r w:rsidR="00FC151F"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семей помогал попасть на ёлки.</w:t>
      </w:r>
    </w:p>
    <w:p w:rsidR="00FC151F" w:rsidRPr="0089729A" w:rsidRDefault="00FC151F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>Они были знакомы почти 15 лет. Вре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летело так стремительно, но только не для Сайко. Он пока не собирался на отдых - постоянно работал, был в прекрасной форме. В марте 2019 года Людмила Гривенная планировала сде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лать Виктора Михайловича, героем нового казахстанского праздника в СКГУ - Дня благодарности. В этот день в гости к 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студентам приходят выдаю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щиеся земляки. Кто бы мог подумать, что планам не суждено было сбыть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ся...</w:t>
      </w:r>
    </w:p>
    <w:p w:rsidR="00FC151F" w:rsidRPr="0089729A" w:rsidRDefault="00FC151F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29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 жил не для себя, он болел за окружающих, и большую часть своей жизни, своих ресурсов направлял на то, чтобы поддержать, помочь людям, - говорит Людмила Александровна. </w:t>
      </w:r>
      <w:proofErr w:type="gramStart"/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proofErr w:type="gramEnd"/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>аких замечательных людей, как он, очень мало. Его уход - это зияющая дыра для нас всех. То пространство, которое он заполнял собой, сейчас пустует. Все, что вокруг него враща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лось, было теплым и добрым. Очень жаль, что он так рано ушел. Мы скор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бим, жалеем и благодарим его за все.</w:t>
      </w:r>
    </w:p>
    <w:p w:rsidR="00FC151F" w:rsidRPr="0089729A" w:rsidRDefault="00FC151F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>Ни у кого не возникало ни малейше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сомнения в том, что Виктор Михай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лович никогда не откажет в помощи. </w:t>
      </w:r>
      <w:proofErr w:type="gramStart"/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>На него рассчитывали, его уважали и, как говорят самые близкие, не оцени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при жизни.</w:t>
      </w:r>
      <w:proofErr w:type="gramEnd"/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 был достоин боль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шего. Он много бы еще мог сделать и сказать, и только после его ухода мы поняли, как много мы потеряли... Тот вклад, который остался в результате работы спортсмена, преподавателя, дипломата, общественника Виктора Сайко, еще долго будет напоминать о нем. Не стало земляка, не стало муж</w:t>
      </w:r>
      <w:r w:rsidRPr="008972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чины, не стало Человека.</w:t>
      </w:r>
    </w:p>
    <w:p w:rsidR="005057E1" w:rsidRPr="00AD4654" w:rsidRDefault="005057E1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7D4A" w:rsidRPr="00A67D4A" w:rsidRDefault="00A67D4A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654">
        <w:rPr>
          <w:rFonts w:ascii="Times New Roman" w:hAnsi="Times New Roman" w:cs="Times New Roman"/>
          <w:b/>
          <w:sz w:val="24"/>
          <w:szCs w:val="24"/>
        </w:rPr>
        <w:t xml:space="preserve">// </w:t>
      </w:r>
      <w:r w:rsidRPr="00A67D4A">
        <w:rPr>
          <w:rFonts w:ascii="Times New Roman" w:hAnsi="Times New Roman" w:cs="Times New Roman"/>
          <w:b/>
          <w:sz w:val="24"/>
          <w:szCs w:val="24"/>
        </w:rPr>
        <w:t>Добрый вечер.- 2019.- 4 июля</w:t>
      </w:r>
    </w:p>
    <w:p w:rsidR="00D469D7" w:rsidRPr="00A67D4A" w:rsidRDefault="00D469D7" w:rsidP="00A67D4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9D7" w:rsidRDefault="00D469D7" w:rsidP="00A67D4A">
      <w:pPr>
        <w:ind w:firstLine="709"/>
        <w:jc w:val="both"/>
      </w:pPr>
    </w:p>
    <w:sectPr w:rsidR="00D469D7" w:rsidSect="00164D4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56F"/>
    <w:rsid w:val="00024754"/>
    <w:rsid w:val="00164D49"/>
    <w:rsid w:val="003A3DD1"/>
    <w:rsid w:val="0043156F"/>
    <w:rsid w:val="005057E1"/>
    <w:rsid w:val="00542ECF"/>
    <w:rsid w:val="00A67D4A"/>
    <w:rsid w:val="00AD4654"/>
    <w:rsid w:val="00D469D7"/>
    <w:rsid w:val="00FC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D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57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57E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D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57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57E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3014</Words>
  <Characters>17182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7</cp:revision>
  <dcterms:created xsi:type="dcterms:W3CDTF">2019-07-05T10:11:00Z</dcterms:created>
  <dcterms:modified xsi:type="dcterms:W3CDTF">2019-09-03T10:38:00Z</dcterms:modified>
</cp:coreProperties>
</file>