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5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Сабыр Ибраев,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sz w:val="24"/>
          <w:szCs w:val="24"/>
        </w:rPr>
      </w:pPr>
      <w:r w:rsidRPr="00215C3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директор института социально-гуманитарных исследований «Рухани жа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ңғыру</w:t>
      </w:r>
      <w:r w:rsidRPr="00215C3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 СКГУ им. М. Козыбаева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sz w:val="44"/>
          <w:szCs w:val="44"/>
        </w:rPr>
      </w:pPr>
      <w:r w:rsidRPr="00215C3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Общность идеи</w:t>
      </w:r>
    </w:p>
    <w:p w:rsidR="00F80F19" w:rsidRDefault="00F80F19" w:rsidP="00F80F1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C3C">
        <w:rPr>
          <w:rFonts w:ascii="Times New Roman" w:hAnsi="Times New Roman" w:cs="Times New Roman"/>
          <w:b/>
          <w:color w:val="000000"/>
          <w:sz w:val="24"/>
          <w:szCs w:val="24"/>
        </w:rPr>
        <w:t>Ве</w:t>
      </w:r>
      <w:r w:rsidRPr="00215C3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xa</w:t>
      </w:r>
      <w:r w:rsidRPr="00215C3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нашей</w:t>
      </w:r>
      <w:r w:rsidRPr="00215C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истории: 30 августа 1995 года народ Ка</w:t>
      </w:r>
      <w:r w:rsidRPr="00215C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захстана на референдуме утвердил новую Конститу</w:t>
      </w:r>
      <w:r w:rsidRPr="00215C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цию - Основной Закон на</w:t>
      </w:r>
      <w:r w:rsidRPr="00215C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шей жизни. Позволю себе напомнить ее преамбулу: «Мы, народ Казахстана, объ</w:t>
      </w:r>
      <w:r w:rsidRPr="00215C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единенный общей истори</w:t>
      </w:r>
      <w:r w:rsidRPr="00215C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ческой судьбой, созидая го</w:t>
      </w:r>
      <w:r w:rsidRPr="00215C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сударственность на искон</w:t>
      </w:r>
      <w:r w:rsidRPr="00215C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ной казахской земле, созна</w:t>
      </w:r>
      <w:r w:rsidRPr="00215C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вая себя миролюбивым гражданским обществом, приверженным идеалам сво</w:t>
      </w:r>
      <w:r w:rsidRPr="00215C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боды, равенства и согласия, желая занять достойное мес</w:t>
      </w:r>
      <w:r w:rsidRPr="00215C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то в мировом сообществе, сознавая свою высокую от</w:t>
      </w:r>
      <w:r w:rsidRPr="00215C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ветственность перед ны</w:t>
      </w:r>
      <w:r w:rsidRPr="00215C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нешним и будущим поколе</w:t>
      </w:r>
      <w:r w:rsidRPr="00215C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ниями, исходя из своего су</w:t>
      </w:r>
      <w:r w:rsidRPr="00215C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веренного права, принимаем настоящую Конституцию».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>И вот в преддверии большого юби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лея мы отмечаем 24-ю годовщину принятия Конституции в нашей стра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не. Именно единство и сплоченность нации под руководством общеприз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нанного Елбасы Нурсултана Назар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 позволили молодому незави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симому государству за исторически короткий отрезок времени добиться значимых социально-экономических успехов и международного призна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Никто не может поставить под сомнение, что Казахстану удалось достичь многого.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Сегодняшний Казахстан, занимаю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по площади 9-е место в мире (2,7 млн. кв. км), является связующим звеном евразийской цивилизации, включающим в себя духовные нача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идеи гуманизма и лучшие тради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мировых культур и религий.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 Казахстан располагает значительными запасами минераль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ресурсов - нефти, газа, угля и металлов. По оценкам минеральных экспертов, из 110 элементов таблицы Менделеева в недрах нашей страны выявлены 99, разведаны 70, а извле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кается и используется пока лишь 60 химических элементов.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 образом, наличие обширной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 и стратегических ресур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сов, политической и экономической стабильности, приверженность взве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шенной миролюбивой внешней и внутренней политике, основанной на ценностях уважения и толерантности в вероисповедании, объективно об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условили прочные позиции Казахста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на международной арене. И зало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гом этих настоящих и будущих свер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шений являются Основной Закон на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страны - Конституция Казахста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>В истории нашей страны были пять Конституций: три приняты во време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СССР и две - в современном Ка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захстане. Время не стоит на месте. Меняется мир и мы вместе с ним, до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полняется и усовершенствуется на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 Конституция, которая претерпела изменения и дополнения в 2006 и 2011 годах.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>В нашей стране Президентом и Правительством совместно с Парла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ментом намечены и реализуются эта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 перехода к инновационной, конку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рентоспособной экономике. Мы со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гласно Конституции РК живем в от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крытой стране. Последовательно исповедуем принципы открытости и свободы. Мы, государство и общес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тво, - страна пассионариев (об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щность идей, данной энергией с не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ба).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Великий мыслитель 20 века Лев Гумилев, чье имя носит ведущий вуз страны, Евразийский университет, выделял пассионариями не только вождей и лидеров, творцов новых идей, пионеров и первооткрывате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лей, непроторенных путей в буду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щее. Пассионариев ведет вперед непреодолимое внутреннее стрем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ление, общая, необратимая сила и энергия свыше. Им удается сделать то, что, по всем рациональным рас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кладам и трезвым оценкам, казалось невыполнимым - превратить невоз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можное в возможное. Сегодня мы ридим, что Казахстан - это действи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пассионарный край! Будь ина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че, разве мы смогли бы за короткий исторический срок достичь таких грандиозных изменений.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 - это состоявшееся госу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дарство, со своим открытым взгля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дом на общий 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мир. Мировоззрение открытости созвучно душе нашего народа, так как он отвечает нынешне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историческому этапу. Без откры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тости путь к наукоемким процессам, производствам, инновационной эко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номике, передовым знаниям окажет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очень трудным и долгим. К приме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ру, переход на латинскую графику казахского алфавита неизбежен, так как это одна из ступеней движения вперед к достижениям мировой на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уки, ведь не секрет, что 70% научных изысканий представлены на англий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языке. Наше будущее поколе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через английский и русский язы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еще быстрее станет интегриро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в общемировой научный про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цесс.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Любое государство в мире основы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 на законах. Вообще челове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со времен своего возникнове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когда основывались цивилиза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действует в определенных рам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ках. Первоначально это были курул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таи или советы старейшин у азиат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народов, у славян это было на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родное вече и так далее. Такие на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родные собрания регламентировали определенные действия людей и сообществ. Постепенно с каждой эпо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хой эти рамки совершенствовались. В современном понимании Конститу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ция - от латинского 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constitutio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(«утверждение») - это утверждение норм, правил поведения. В прямом понимании сегодня Конституция - это закон, который определяет все де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йствия и государства, и гражданина. Поэтому он и называется Основным Законом нашей жизни, без него мы никак не можем. Человек, который живет в правовом государстве, дол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 уважать свою страну, свой Основной Закон и, выезжая за грани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цу, должен уважать Конституцию дру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гой страны. Иными словами, Консти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туция любого государства - это Основной Закон не только для его граждан, но и своеобразный ориен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 для людей, приезжающих в эту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страну, чтобы они могли знать, какие нормы и правила здесь существуют.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Демократические преобразования позволили Казахстану сформиро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условия для полноценного вы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полнения требований международ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актов ООН о гражданских, поли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тических, а также экономических, со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циальных и культурных правах, РК ратифицировала эти важнейшие до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кументы.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основе Конституции сформиро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вано новое законодательство, вклю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чающее в себя конституционное пра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во, гражданско-процессуальный, уго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ловно-процессуальный и уголовно-исполнительные законы.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>В числе главных достижений наше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государства - внутриполитическая и межнациональная стабильность в обществе и в мире. Модернизация государственного управления и про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ведение политических реформ спо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собствовали консолидации общес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 и в дальнейшем росту авторитета и престижа Казахстана на мировой арене. Казахстан стал одним из цен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тров международной политики, диа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лога мировых и традиционных рели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гий, стабильности и интеграции в Средне-Азиатском регионе.</w:t>
      </w:r>
    </w:p>
    <w:p w:rsidR="00F80F19" w:rsidRPr="00215C3C" w:rsidRDefault="00F80F19" w:rsidP="00F80F1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Выступая на торжественном засе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дании, посвященном 15-летию Кон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ституции Казахстана, Первый Прези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 РК Нурсултан Назарбаев ска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зал: «Мы, народ Казахстана...». В этой формуле, открывающей нашу Конституцию, сосредоточена вся глу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бина исторической приемлемости многих поколений, которые стреми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к возрождению государства, по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строению нового справедливого об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щества. Государство - это не только территориальное единство граждан, институтов власти, но и Конституция, объединяющая опыт предыдущих поколений и надежды на лучшее бу</w:t>
      </w:r>
      <w:r w:rsidRPr="00215C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дущее.</w:t>
      </w:r>
    </w:p>
    <w:p w:rsidR="00F80F19" w:rsidRPr="00215C3C" w:rsidRDefault="00F80F19" w:rsidP="00F80F1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80F19" w:rsidRPr="00E6123D" w:rsidRDefault="00F80F19" w:rsidP="00F80F1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5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</w:t>
      </w:r>
      <w:r w:rsidR="00E612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ый Казахстан.- 2019.- 29 августа</w:t>
      </w:r>
      <w:bookmarkStart w:id="0" w:name="_GoBack"/>
      <w:bookmarkEnd w:id="0"/>
    </w:p>
    <w:p w:rsidR="00E803F7" w:rsidRDefault="00E6123D"/>
    <w:sectPr w:rsidR="00E803F7" w:rsidSect="00F80F1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BBA"/>
    <w:rsid w:val="00024754"/>
    <w:rsid w:val="003A3DD1"/>
    <w:rsid w:val="007F4BBA"/>
    <w:rsid w:val="00E6123D"/>
    <w:rsid w:val="00F8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F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F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1006</Words>
  <Characters>5735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2019-09-02T04:14:00Z</dcterms:created>
  <dcterms:modified xsi:type="dcterms:W3CDTF">2019-09-03T09:38:00Z</dcterms:modified>
</cp:coreProperties>
</file>