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5D0" w:rsidRPr="00283DC0" w:rsidRDefault="009535D0" w:rsidP="009535D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283D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Салтанат</w:t>
      </w:r>
      <w:proofErr w:type="spellEnd"/>
      <w:r w:rsidRPr="00283D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83D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Жакенова</w:t>
      </w:r>
      <w:proofErr w:type="spellEnd"/>
    </w:p>
    <w:p w:rsidR="009535D0" w:rsidRPr="00283DC0" w:rsidRDefault="009535D0" w:rsidP="009535D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9535D0" w:rsidRPr="00283DC0" w:rsidRDefault="009535D0" w:rsidP="009535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283DC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Покорив вершину, или привет из южной столицы</w:t>
      </w:r>
    </w:p>
    <w:p w:rsidR="009535D0" w:rsidRDefault="009535D0" w:rsidP="009535D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535D0" w:rsidRPr="000A55F0" w:rsidRDefault="009535D0" w:rsidP="009535D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5F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Поко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</w:t>
      </w:r>
      <w:r w:rsidRPr="000A55F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ить вершину можно как буквально, поднявшись на гору, так и фигурально, достигнув желаемого. К примеру, креативная молодежь из разных уголков Центральной Азии на недавних выходных покорила  горнолыжный курорт </w:t>
      </w:r>
      <w:proofErr w:type="spellStart"/>
      <w:r w:rsidRPr="000A55F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Шымбулак</w:t>
      </w:r>
      <w:proofErr w:type="spellEnd"/>
      <w:r w:rsidRPr="000A55F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Ребята участвовали в панельных сессиях, мастер-классах и дискуссиях. Представителем Северного Казахстана на первом Центрально-Азиатском фестивале молодежи стал Богдан Пет</w:t>
      </w:r>
      <w:r w:rsidRPr="000A55F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ров. Он поделился с нашей газетой своими впе</w:t>
      </w:r>
      <w:r w:rsidRPr="000A55F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чатлениями и вынесенными знаниями.</w:t>
      </w:r>
    </w:p>
    <w:p w:rsidR="009535D0" w:rsidRPr="00FD1944" w:rsidRDefault="009535D0" w:rsidP="009535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 двух дней более трех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сот человек принимали участие в панельных сессиях. Благодаря это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молодежь смогла обсудить раз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нообразные вопросы в таких сфе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рах, как: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-технологии, образова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ние, спорт, миграция,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полиэтничность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волонтерство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535D0" w:rsidRPr="00FD1944" w:rsidRDefault="009535D0" w:rsidP="009535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1944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Очень интересно выступал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Тилектес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Адамбеков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, - Богдан Петров рассказывает о председателе прав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  международной   компании «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Eurasia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Blockchain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Fintech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Group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Limited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». - Он был модератором сек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  1Т-технологий,  рассказывал очень много об экономике, совре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менных экономических и 1Т-процессах, которые происходят в мире.</w:t>
      </w:r>
    </w:p>
    <w:p w:rsidR="009535D0" w:rsidRPr="00FD1944" w:rsidRDefault="009535D0" w:rsidP="009535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Спикеры форума делились с учас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тниками историями из жизни и раз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личными теориями. Так, например,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Данияр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Косназаров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, главный ре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дактор сайта о жизни «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Steppe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», рассказал о теории поколений. Сог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ласно проведенному сайтом «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Steppe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» исследованию, 75% поко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ления 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(родившиеся с начала 2000 годов) считают диплом всего лишь формальностью.</w:t>
      </w:r>
    </w:p>
    <w:p w:rsidR="009535D0" w:rsidRPr="00FD1944" w:rsidRDefault="009535D0" w:rsidP="009535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194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Так как я журналист по образова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нию, естественно, мне было инте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ресно выступление главного редак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 сайта, - признается Богдан.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Данияр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 о своем сайте и том, как они его создали, о контенте, которым они наполняют свой жур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нал.</w:t>
      </w:r>
    </w:p>
    <w:p w:rsidR="009535D0" w:rsidRPr="00FD1944" w:rsidRDefault="009535D0" w:rsidP="009535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Еще одной теорией поделился исполнительный директор Казах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станского Совета по международ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 отношениям Искандер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Акылбаев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proofErr w:type="gram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 ис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торию своего детства и переезда.</w:t>
      </w:r>
    </w:p>
    <w:p w:rsidR="009535D0" w:rsidRPr="00FD1944" w:rsidRDefault="009535D0" w:rsidP="009535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194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Первоначально я стеснялся подойти к ребятам и просто си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 на лавочке. Я был очень застенчивым ре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бенком, - говорит Ис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кандер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Акылбаев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Спустя какое-то время мама купила мне фут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больный мяч, и я вы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шел с ним на улицу. Уже через несколько секунд ребята сами по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дошли ко мне и позва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поиграть. Футбольный мяч стал для меня некой ассоциацией навы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ков. Вы всегда должны найти что-то, что поведет разговор.</w:t>
      </w:r>
    </w:p>
    <w:p w:rsidR="009535D0" w:rsidRPr="00FD1944" w:rsidRDefault="009535D0" w:rsidP="009535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Тогда Искандер вынес для себя хороший урок, которым пользуется и сейчас. «Теория футбольного мяча» должна помочь выпускникам адап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тироваться во взрослой жизни.</w:t>
      </w:r>
    </w:p>
    <w:p w:rsidR="009535D0" w:rsidRPr="00FD1944" w:rsidRDefault="009535D0" w:rsidP="009535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194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Было интересно помимо заго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товленных речей услышать искрен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ответы на вопросы и конкретное видение спикеров, - рассказывает Богдан Петров.</w:t>
      </w:r>
    </w:p>
    <w:p w:rsidR="009535D0" w:rsidRPr="00FD1944" w:rsidRDefault="009535D0" w:rsidP="009535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вопрос участников фестиваля о борьбе с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прокрастинацией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, склон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 к постоянному откладыва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важных и срочных дел, ответил директор центра прикладных иссле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дований ТАЛАП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Рахим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Ошакбаев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Он отметил, что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прокрастинация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то естественное состояние челове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и оно не всегда плохо, хотя, конечно, с ним нужно бороться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Посоветовал один из эффе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тивных способов в борьбе сдвигать   сроки.    Ведь   есл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реальный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дедлайн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назначен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конец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сентября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то все сотрудники буду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стараться сделать все в этот срок.</w:t>
      </w:r>
    </w:p>
    <w:p w:rsidR="009535D0" w:rsidRPr="00FD1944" w:rsidRDefault="009535D0" w:rsidP="009535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194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меня было прозвище «До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есть дело», -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Рахим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Ошакбаев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поде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лился  с  участниками  фестиваля одним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лайфхаком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работе. - Я всег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старался сделать больше, чем нужно, и влезть туда,   где  не дол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 быть. Мой вам совет: во время работы приносите больше, чем от вас ждут.</w:t>
      </w:r>
    </w:p>
    <w:p w:rsidR="009535D0" w:rsidRPr="00FD1944" w:rsidRDefault="009535D0" w:rsidP="009535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Самым запоминающимся для Бог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дана стало выступление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Диаза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Мусалимова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, профессора вокала Нью-Йоркского университета.</w:t>
      </w:r>
    </w:p>
    <w:p w:rsidR="009535D0" w:rsidRPr="00FD1944" w:rsidRDefault="009535D0" w:rsidP="009535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1944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Диаз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спел гимн нашей страны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перед важным боем сильнейшего казахстанского боксера Геннадия Головкина с мексиканцем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Саулем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Альваресом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, а на первом Централь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но-Азиатском фестивале молодежи мы исполнили гимн Казахстана вмес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 ним, - рассказывает Богдан Пет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ров.</w:t>
      </w:r>
    </w:p>
    <w:p w:rsidR="009535D0" w:rsidRPr="00FD1944" w:rsidRDefault="009535D0" w:rsidP="009535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Помимо  диалоговых   площадок участники прошли мастер-классы от 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SMM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коуча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Енлик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Бекетаевой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ге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нерального    продюсера   Дмитрия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Щегопихина</w:t>
      </w:r>
      <w:proofErr w:type="spellEnd"/>
    </w:p>
    <w:p w:rsidR="009535D0" w:rsidRPr="00FD1944" w:rsidRDefault="009535D0" w:rsidP="009535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194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Нз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мастер-классе</w:t>
      </w:r>
      <w:proofErr w:type="gram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«Марк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етинг 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социальных медиа»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Енлик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зывала о приложениях для обработ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фото и видео, давала советы по продвижению личного бренда в социальных сетях, - рассказывает Богдан. - Дмитрий Щеголихин, пояс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нил, что не всегда богатые люди могут воспринимать все только с материальной позиции и наличия денег. Если ты объяснишь им, что их деньги могут быть полезны, то очень часто они соглашаются на под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держку каких-то крупных проектов.</w:t>
      </w:r>
    </w:p>
    <w:p w:rsidR="009535D0" w:rsidRPr="00FD1944" w:rsidRDefault="009535D0" w:rsidP="009535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участников и гостей форума была создана площадка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нетворкинга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. Само место проведения фести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валя - курорт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Шымбулак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, в живопис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ущелье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Заилийского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Алатау на высоте 2260 метров над уровнем моря, располагает к неформально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му, общению и творчеству. Здесь помимо диалоговых платформ были организованы различные </w:t>
      </w:r>
      <w:proofErr w:type="gram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art</w:t>
      </w:r>
      <w:proofErr w:type="gram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nep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формансы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, концерты, игры.</w:t>
      </w:r>
    </w:p>
    <w:p w:rsidR="009535D0" w:rsidRDefault="009535D0" w:rsidP="009535D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194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день были концерты,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говорит Богдан. Оч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ень впечатляюще выступил оркестр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имени 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Отырар</w:t>
      </w:r>
      <w:proofErr w:type="spell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Сазы. Сегодня участники фестиваля уже дома и делятся со своими друзья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историями с высоких гор. Пред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ставитель Северо-Казахстанской области Богдан Петров сразу же после Центрально-Азиатского фес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тиваля молодежи полетел покорять восточную часть страны в меж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дународный молодежный лагерь «</w:t>
      </w:r>
      <w:proofErr w:type="spellStart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Bip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spellStart"/>
      <w:proofErr w:type="gramEnd"/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1944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9535D0" w:rsidRDefault="009535D0" w:rsidP="009535D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35D0" w:rsidRPr="00283DC0" w:rsidRDefault="009535D0" w:rsidP="009535D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3D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СК.- 2019.- 6 сентября</w:t>
      </w:r>
    </w:p>
    <w:p w:rsidR="00E803F7" w:rsidRDefault="009535D0">
      <w:bookmarkStart w:id="0" w:name="_GoBack"/>
      <w:bookmarkEnd w:id="0"/>
    </w:p>
    <w:sectPr w:rsidR="00E803F7" w:rsidSect="009535D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2D7"/>
    <w:rsid w:val="00024754"/>
    <w:rsid w:val="003A3DD1"/>
    <w:rsid w:val="004022D7"/>
    <w:rsid w:val="0095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5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5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764</Words>
  <Characters>4360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2019-09-13T04:21:00Z</dcterms:created>
  <dcterms:modified xsi:type="dcterms:W3CDTF">2019-09-13T04:22:00Z</dcterms:modified>
</cp:coreProperties>
</file>