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7E" w:rsidRPr="000C107C" w:rsidRDefault="000C107C" w:rsidP="000C107C">
      <w:pPr>
        <w:shd w:val="clear" w:color="auto" w:fill="FFFFFF"/>
        <w:ind w:firstLine="709"/>
        <w:jc w:val="both"/>
        <w:rPr>
          <w:sz w:val="44"/>
          <w:szCs w:val="44"/>
        </w:rPr>
      </w:pPr>
      <w:r w:rsidRPr="000C10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Международный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се</w:t>
      </w:r>
      <w:r w:rsidRPr="000C10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минар в главном</w:t>
      </w:r>
    </w:p>
    <w:p w:rsidR="00C4607E" w:rsidRPr="000C107C" w:rsidRDefault="000C107C" w:rsidP="000C107C">
      <w:pPr>
        <w:shd w:val="clear" w:color="auto" w:fill="FFFFFF"/>
        <w:ind w:firstLine="709"/>
        <w:jc w:val="both"/>
        <w:rPr>
          <w:sz w:val="44"/>
          <w:szCs w:val="4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Pr="000C10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узе</w:t>
      </w:r>
      <w:proofErr w:type="gramEnd"/>
      <w:r w:rsidRPr="000C10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региона</w:t>
      </w:r>
    </w:p>
    <w:p w:rsidR="000C107C" w:rsidRDefault="000C107C" w:rsidP="000C107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C4607E" w:rsidRPr="00C4607E" w:rsidRDefault="00C4607E" w:rsidP="000C107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СКГУ имени </w:t>
      </w:r>
      <w:proofErr w:type="spellStart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</w:t>
      </w:r>
      <w:proofErr w:type="spellEnd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прошел Международный научн</w:t>
      </w:r>
      <w:proofErr w:type="gramStart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о-</w:t>
      </w:r>
      <w:proofErr w:type="gramEnd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практический семинар с участием профессоров Северо-Западного</w:t>
      </w:r>
      <w:r w:rsidR="000C107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университета сельского и лесного хозяйства Китая </w:t>
      </w:r>
      <w:r w:rsidRPr="00C460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г. </w:t>
      </w:r>
      <w:proofErr w:type="spellStart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Янлин</w:t>
      </w:r>
      <w:proofErr w:type="spellEnd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, провинции </w:t>
      </w:r>
      <w:proofErr w:type="spellStart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Шэньси</w:t>
      </w:r>
      <w:proofErr w:type="spellEnd"/>
      <w:r w:rsidRPr="00C4607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C4607E" w:rsidRPr="00C4607E" w:rsidRDefault="00C4607E" w:rsidP="000C10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на мероприятии помимо студентов и преподавателей нашей альма-матер побы</w:t>
      </w: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представители Назарбаев Интеллекту</w:t>
      </w: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олы и Дворц</w:t>
      </w:r>
      <w:r w:rsidR="000C107C">
        <w:rPr>
          <w:rFonts w:ascii="Times New Roman" w:eastAsia="Times New Roman" w:hAnsi="Times New Roman" w:cs="Times New Roman"/>
          <w:color w:val="000000"/>
          <w:sz w:val="24"/>
          <w:szCs w:val="24"/>
        </w:rPr>
        <w:t>а школьников г. Петро</w:t>
      </w:r>
      <w:r w:rsidR="000C10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павловска.</w:t>
      </w:r>
    </w:p>
    <w:p w:rsidR="000C107C" w:rsidRDefault="00C4607E" w:rsidP="000C107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целью стало обсуждение на</w:t>
      </w: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учной работы </w:t>
      </w:r>
      <w:proofErr w:type="spellStart"/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имени М. </w:t>
      </w:r>
      <w:proofErr w:type="spellStart"/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, результатов экологического сортоиспытания полевых культур отечес</w:t>
      </w: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и зарубежной селе</w:t>
      </w:r>
      <w:r w:rsidR="000C107C">
        <w:rPr>
          <w:rFonts w:ascii="Times New Roman" w:eastAsia="Times New Roman" w:hAnsi="Times New Roman" w:cs="Times New Roman"/>
          <w:color w:val="000000"/>
          <w:sz w:val="24"/>
          <w:szCs w:val="24"/>
        </w:rPr>
        <w:t>кции, обмен опы</w:t>
      </w:r>
      <w:r w:rsidR="000C10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том.           </w:t>
      </w:r>
    </w:p>
    <w:p w:rsidR="00C4607E" w:rsidRPr="00C4607E" w:rsidRDefault="000C107C" w:rsidP="000C10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АТП активно функционирует в сфере про</w:t>
      </w:r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движения международного передового опы</w:t>
      </w:r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 области научных исследований и подго</w:t>
      </w:r>
      <w:bookmarkStart w:id="0" w:name="_GoBack"/>
      <w:bookmarkEnd w:id="0"/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t>товке специалистов сельскохозяйственного направления, разработке и реализации со</w:t>
      </w:r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вместных образовательных программ и про</w:t>
      </w:r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ектов, развития академической мобильнос</w:t>
      </w:r>
      <w:r w:rsidR="00C4607E" w:rsidRPr="00C460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C4607E" w:rsidRPr="00C4607E" w:rsidRDefault="00C4607E" w:rsidP="000C10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Сотрудничество с Северо-Западным университетом сельского и лесного хо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зяйства Китая осуществляется в рам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ках деятельности Альянса сельскохозя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йственного образования и научных инно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ваций Шелкового пути, куда Северо-Казахстанский государственный уни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верситет имени </w:t>
      </w:r>
      <w:proofErr w:type="spellStart"/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МанашаКозыбаева</w:t>
      </w:r>
      <w:proofErr w:type="spellEnd"/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вступил в июле 2017 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soda</w:t>
      </w:r>
      <w:r w:rsidRPr="00C460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C4607E" w:rsidRPr="00C4607E" w:rsidRDefault="00C4607E" w:rsidP="000C10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607E" w:rsidRPr="00C4607E" w:rsidRDefault="00C4607E" w:rsidP="000C107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7E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Pr="00C4607E">
        <w:rPr>
          <w:rFonts w:ascii="Times New Roman" w:hAnsi="Times New Roman" w:cs="Times New Roman"/>
          <w:b/>
          <w:noProof/>
          <w:sz w:val="24"/>
          <w:szCs w:val="24"/>
        </w:rPr>
        <w:t>// Молодежная-Жастар.- 2019.- 31 июля</w:t>
      </w:r>
    </w:p>
    <w:p w:rsidR="00C4607E" w:rsidRDefault="00C4607E" w:rsidP="000C107C">
      <w:pPr>
        <w:ind w:firstLine="709"/>
        <w:jc w:val="both"/>
      </w:pPr>
    </w:p>
    <w:p w:rsidR="00E803F7" w:rsidRPr="00C4607E" w:rsidRDefault="000C107C" w:rsidP="000C107C">
      <w:pPr>
        <w:ind w:firstLine="709"/>
        <w:jc w:val="both"/>
        <w:rPr>
          <w:lang w:val="en-US"/>
        </w:rPr>
      </w:pPr>
    </w:p>
    <w:sectPr w:rsidR="00E803F7" w:rsidRPr="00C4607E" w:rsidSect="00C4607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43"/>
    <w:rsid w:val="00024754"/>
    <w:rsid w:val="000C107C"/>
    <w:rsid w:val="003A3DD1"/>
    <w:rsid w:val="00B71343"/>
    <w:rsid w:val="00C4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2019-09-17T11:13:00Z</dcterms:created>
  <dcterms:modified xsi:type="dcterms:W3CDTF">2019-09-18T09:56:00Z</dcterms:modified>
</cp:coreProperties>
</file>