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CD0">
        <w:rPr>
          <w:rFonts w:ascii="Times New Roman" w:hAnsi="Times New Roman" w:cs="Times New Roman"/>
          <w:b/>
          <w:sz w:val="24"/>
          <w:szCs w:val="24"/>
        </w:rPr>
        <w:t xml:space="preserve">Александра </w:t>
      </w:r>
      <w:proofErr w:type="spellStart"/>
      <w:r w:rsidRPr="004E5CD0">
        <w:rPr>
          <w:rFonts w:ascii="Times New Roman" w:hAnsi="Times New Roman" w:cs="Times New Roman"/>
          <w:b/>
          <w:sz w:val="24"/>
          <w:szCs w:val="24"/>
        </w:rPr>
        <w:t>Кондратова</w:t>
      </w:r>
      <w:proofErr w:type="spellEnd"/>
      <w:r w:rsidRPr="004E5C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4E5CD0">
        <w:rPr>
          <w:rFonts w:ascii="Times New Roman" w:hAnsi="Times New Roman" w:cs="Times New Roman"/>
          <w:b/>
          <w:sz w:val="44"/>
          <w:szCs w:val="44"/>
        </w:rPr>
        <w:t>Проснулс</w:t>
      </w:r>
      <w:proofErr w:type="gramStart"/>
      <w:r w:rsidRPr="004E5CD0">
        <w:rPr>
          <w:rFonts w:ascii="Times New Roman" w:hAnsi="Times New Roman" w:cs="Times New Roman"/>
          <w:b/>
          <w:sz w:val="44"/>
          <w:szCs w:val="44"/>
        </w:rPr>
        <w:t>я-</w:t>
      </w:r>
      <w:proofErr w:type="gramEnd"/>
      <w:r w:rsidRPr="004E5CD0">
        <w:rPr>
          <w:rFonts w:ascii="Times New Roman" w:hAnsi="Times New Roman" w:cs="Times New Roman"/>
          <w:b/>
          <w:sz w:val="44"/>
          <w:szCs w:val="44"/>
        </w:rPr>
        <w:t xml:space="preserve"> убери планету</w:t>
      </w:r>
    </w:p>
    <w:p w:rsidR="00D748BB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E5CD0">
        <w:rPr>
          <w:rFonts w:ascii="Times New Roman" w:hAnsi="Times New Roman" w:cs="Times New Roman"/>
          <w:b/>
          <w:sz w:val="24"/>
          <w:szCs w:val="24"/>
        </w:rPr>
        <w:t xml:space="preserve">Второй год подряд студены Северо-Казахстанского государственного университета имени М. Козыбаева принимают участие в экологической экспедиции на остров </w:t>
      </w:r>
      <w:proofErr w:type="spellStart"/>
      <w:r w:rsidRPr="004E5CD0">
        <w:rPr>
          <w:rFonts w:ascii="Times New Roman" w:hAnsi="Times New Roman" w:cs="Times New Roman"/>
          <w:b/>
          <w:sz w:val="24"/>
          <w:szCs w:val="24"/>
        </w:rPr>
        <w:t>Вилькицкого</w:t>
      </w:r>
      <w:proofErr w:type="spellEnd"/>
      <w:r w:rsidRPr="004E5CD0">
        <w:rPr>
          <w:rFonts w:ascii="Times New Roman" w:hAnsi="Times New Roman" w:cs="Times New Roman"/>
          <w:b/>
          <w:sz w:val="24"/>
          <w:szCs w:val="24"/>
        </w:rPr>
        <w:t xml:space="preserve"> в Арктической зоне.</w:t>
      </w:r>
      <w:proofErr w:type="gramEnd"/>
      <w:r w:rsidRPr="004E5CD0">
        <w:rPr>
          <w:rFonts w:ascii="Times New Roman" w:hAnsi="Times New Roman" w:cs="Times New Roman"/>
          <w:b/>
          <w:sz w:val="24"/>
          <w:szCs w:val="24"/>
        </w:rPr>
        <w:t xml:space="preserve"> Вместе с добровольцами из других стран наши ребята очищают необитаемый остров от производственного мусора и металлолома, который скопился там после первой волны интенсивного освоения Ямала во второй половине прошлого века. За тяжелую работу в непростых условиях волонтеры не получают ни копейки, но ежегодно заявки на участие отправляют сотни желающих. Суровая и величественная Арктика всегда притягивала</w:t>
      </w:r>
      <w:r>
        <w:rPr>
          <w:rFonts w:ascii="Times New Roman" w:hAnsi="Times New Roman" w:cs="Times New Roman"/>
          <w:b/>
          <w:sz w:val="24"/>
          <w:szCs w:val="24"/>
        </w:rPr>
        <w:t xml:space="preserve"> интерес и внимание человека.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Из 180 заявок, поданных в этом году, были одобрены толь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ко 30, в том числе два места в необычной экспедиции доста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лись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североказахстанцам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Нурсеиту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Абдразахову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и Роману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Гиричеву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 xml:space="preserve">Экологическую экспедицию восьмой год подряд организуют общественная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экосоциологическая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организация "Зеленая Арктика", Российский центр освоения Арктики и Российское географическое общество. Организаторы взяли на себя все расходы по доставке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североказахстанцев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на остров, обес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печению условий питания и про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живания, включая полное об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мундирование.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CD0">
        <w:rPr>
          <w:rFonts w:ascii="Times New Roman" w:hAnsi="Times New Roman" w:cs="Times New Roman"/>
          <w:b/>
          <w:sz w:val="24"/>
          <w:szCs w:val="24"/>
        </w:rPr>
        <w:t>Здесь мусору не место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Производственный мусор ско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пился на островах Арктики по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сле первой волны интенсивного освоения Ямала, которая при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шлась на 1960 - 1970-е годы. А очищать арктические острова начали только в 2012 году. Пер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вым стал остров Белый. Пона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добилось пять лет, чтобы навес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ти на острове порядок.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Летом 2017 года «Волонтёры Арктики» приступили к изуче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нию соседнего необитаемого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 xml:space="preserve">острова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Вилькицкого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 располо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женного на востоке Карского моря. Члены экспедиции осмот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рели территорию, взяли пробы воды, фунта, подготовили мес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то для проживания и посчитали объемы работы. Ширина остро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ва без малого 9 км, длина - око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ло 18 км. Остров можно обойти пешком за день, но работы для волонтеров - много.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"Дело в том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>то в советское время, с 1950 годов, на острове располагались две воинские части и метеостанция. С разва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лом Союза воинские части за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бросили, люди уехали, оставив все, так как вывозить это с острова было очень дорого. Ржавая воинская техника, зе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нитные установки, локаторы, огромное количество бочек с горючим, которого в советское время на острове требовалось очень много, руины разрушен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ных водой и ветром зданий - все это мы увидели в северной час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ти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Вилькицкого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ассказывает Роман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Гиричев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 xml:space="preserve">Остров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Вилькицкого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букваль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но завален металлоломом. Кро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ме того, горюче-смазочные ма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териалы - масло, бензин, со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лярка - из прогнивших бочек вытекают на землю, часть нефт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епродуктов уже попала в почву. С таянием снегов загрязняю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щие вещества мигрируют не только вглубь, но еще и расте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каются. Сейчас загрязнение имеет локальный характер в северной части острова, но со </w:t>
      </w:r>
      <w:r w:rsidRPr="004E5CD0">
        <w:rPr>
          <w:rFonts w:ascii="Times New Roman" w:hAnsi="Times New Roman" w:cs="Times New Roman"/>
          <w:sz w:val="24"/>
          <w:szCs w:val="24"/>
        </w:rPr>
        <w:lastRenderedPageBreak/>
        <w:t>временем может охватить весь и попасть в океан. Чтобы этого не случилось, на острове - раз в год, когда складываются бла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гоприятные погодные условия,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>работают экологические экспе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диции. В прошлом году волон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теры расчистили 10 гектаров в районе метеостанции, а также 20 гектаров прилегающей тер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ритории бывшей войсковой час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ти и всю береговую линию острова, собрав 129 тонн ме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талла.</w:t>
      </w:r>
    </w:p>
    <w:p w:rsidR="00D748BB" w:rsidRPr="003F0045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F0045">
        <w:rPr>
          <w:rFonts w:ascii="Times New Roman" w:hAnsi="Times New Roman" w:cs="Times New Roman"/>
          <w:b/>
          <w:sz w:val="24"/>
          <w:szCs w:val="24"/>
        </w:rPr>
        <w:t>Наши</w:t>
      </w:r>
      <w:proofErr w:type="gramEnd"/>
      <w:r w:rsidRPr="003F0045">
        <w:rPr>
          <w:rFonts w:ascii="Times New Roman" w:hAnsi="Times New Roman" w:cs="Times New Roman"/>
          <w:b/>
          <w:sz w:val="24"/>
          <w:szCs w:val="24"/>
        </w:rPr>
        <w:t xml:space="preserve"> в Арктике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 xml:space="preserve">Среди тех. кто сделал это большое дело прошлым летом, были и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североказахстанцы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 Бла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годаря внешним связям местно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го университета двое студентов получили уникальную возмож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ность - единственными из Ка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захстана принять участие в экс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педиции. В прошлом году это были два студента -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Дуйсебек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Сапарбай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Касымхан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Сапа. Один родом из Туркестана, дру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гой из Шымкента, оба обучают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ся в СКГУ по программе "</w:t>
      </w:r>
      <w:proofErr w:type="spellStart"/>
      <w:r w:rsidRPr="004E5CD0">
        <w:rPr>
          <w:rFonts w:ascii="Times New Roman" w:hAnsi="Times New Roman" w:cs="Times New Roman"/>
          <w:sz w:val="24"/>
          <w:szCs w:val="24"/>
          <w:lang w:val="en-US"/>
        </w:rPr>
        <w:t>CepniH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-2050" по специальнос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ти «География». А нынешним летом на остров отправились студент 4 курса специальности "География"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Нурсеит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Абдразахов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и студент второго курса магистратуры по специ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альности "География" Роман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Гиричев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Роман рассказывает, что, ког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да объявили набор в экспеди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цию, он сразу подал заявку. «Я очень хотел поехать, так как всегда интересно попасть туда, куда билет не купишь», - при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знается молодой человек.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Претендентам должно быть не менее 18 лет, пожилым тоже здесь не место. Женщин на остров не берут, так как для ра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боты требуются сильные муж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ские руки. А желающие мужчи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ны должны пройти психологическое тестирование. Предпоч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тение отдается молодым лю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дям, чья профессия в будущем будет связана с экологией. Боль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шое значение имело, ведут ли претенденты здоровый образ жизни, занимаются ли спортом, был ли ранее опыт участи</w:t>
      </w:r>
      <w:r w:rsidR="00D52693">
        <w:rPr>
          <w:rFonts w:ascii="Times New Roman" w:hAnsi="Times New Roman" w:cs="Times New Roman"/>
          <w:sz w:val="24"/>
          <w:szCs w:val="24"/>
        </w:rPr>
        <w:t>я в экспедициях, стрессоустойчи</w:t>
      </w:r>
      <w:r w:rsidRPr="004E5CD0">
        <w:rPr>
          <w:rFonts w:ascii="Times New Roman" w:hAnsi="Times New Roman" w:cs="Times New Roman"/>
          <w:sz w:val="24"/>
          <w:szCs w:val="24"/>
        </w:rPr>
        <w:t>вость и коммуникабельность. Ведь им предстояло провести на необитаемом острове целый месяц. Также претенденты про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шли медкомиссию.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После отбора двух счастлив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чиков из СКО пригласили в Са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лехард (ЯНАО, РФ), где они про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шли пятидневные тренировоч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ные сборы в горах Северного Урала. Горы помогли подгото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вить волонтеров к жизни вдали от цивилизации.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 xml:space="preserve">На остров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Вилькицкого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в со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провождении трех спасателей отправи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4E5CD0">
        <w:rPr>
          <w:rFonts w:ascii="Times New Roman" w:hAnsi="Times New Roman" w:cs="Times New Roman"/>
          <w:sz w:val="24"/>
          <w:szCs w:val="24"/>
        </w:rPr>
        <w:t>ись 27 участников экс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педиции: по двое из Казахстана и Молдовы, один из Израиля, остальные - из разных городов России. У каждого своя причина посетить этот остров.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«У одного из участников экс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педиции была интересная исто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рия. После свадьбы его бабуш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ка и дедушка поехали в роман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тическое путешествие на остров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Вилькицкого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 да там и остались. Дед устроился рабо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тать по специальности метео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рологом, у бабушки не было про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фильного образования, поэто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му первое время она работала кочегаром. Через полгода она выучила азбуку Морзе и пере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давала метеосводку на остров Диксон. Они прожили там три года. Когда бабушка забереме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нела, они вынуждены были вер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нуться в Ленинград. Кирилл,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>внук, приезжает волонтером на остров уже второй раз. Он был нашим поваром", - рассказыва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ет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Гиричев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Среди членов группы были и ученые: орнитолог, почвовед, гидробиолог, которые занима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лись своими научными иссле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дованиями, в частности, изуча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ли, насколько быстро природа будет восстанавливаться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поспе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устранения экологической про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блемы, и что нужно, чтобы по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мочь ей в этом.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 xml:space="preserve">На остров группа летела на вертолетах, перелет длился пять часов. Другого способа 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доб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раться к месту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 назначения нет.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lastRenderedPageBreak/>
        <w:t>«Остров размером 9 на 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4E5CD0">
        <w:rPr>
          <w:rFonts w:ascii="Times New Roman" w:hAnsi="Times New Roman" w:cs="Times New Roman"/>
          <w:sz w:val="24"/>
          <w:szCs w:val="24"/>
        </w:rPr>
        <w:t>ометров, в виде полумеся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ца. Главная цель экологических экспедиций - не просто очистк</w:t>
      </w:r>
      <w:r w:rsidR="00D52693">
        <w:rPr>
          <w:rFonts w:ascii="Times New Roman" w:hAnsi="Times New Roman" w:cs="Times New Roman"/>
          <w:sz w:val="24"/>
          <w:szCs w:val="24"/>
        </w:rPr>
        <w:t xml:space="preserve">а, а внесение острова </w:t>
      </w:r>
      <w:proofErr w:type="spellStart"/>
      <w:r w:rsidR="00D52693">
        <w:rPr>
          <w:rFonts w:ascii="Times New Roman" w:hAnsi="Times New Roman" w:cs="Times New Roman"/>
          <w:sz w:val="24"/>
          <w:szCs w:val="24"/>
        </w:rPr>
        <w:t>Вилькицко</w:t>
      </w:r>
      <w:r w:rsidRPr="004E5CD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в список особо охраняемых природных территорий, так как там водится белый медведь, который занесен в Красную кни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гу (на острове обитают до 10 особей белого медведя)", - отме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чает Роман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Гиричев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</w:t>
      </w:r>
    </w:p>
    <w:p w:rsidR="00D748BB" w:rsidRPr="003F0045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0045">
        <w:rPr>
          <w:rFonts w:ascii="Times New Roman" w:hAnsi="Times New Roman" w:cs="Times New Roman"/>
          <w:b/>
          <w:sz w:val="24"/>
          <w:szCs w:val="24"/>
        </w:rPr>
        <w:t>Вдали от большой земли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Обычно волонтеры работают на острове по две недели в две смены, но в это раз впервые экс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педиция длилась целый месяц в одну смену.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«На острове был свой кален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дарь - мы прилетели 11 июля, это был четверг, а мы сделали его понедельником, и дни неде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ли у нас не совпадали 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 земны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ми », - говорит волонтер.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По словам Романа, все это время погода была к ним бла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госклонна - температура ни разу не опустилась ниже -1 гра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дуса.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«Когда прилетели, еще лежал снег, который за неделю полнос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тью растаял. Нам повезло, так как выдалось для тех мест теп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лое лето - как оценили участни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ки предыдущих экспедиций, это самое теплое лето за несколько лет», - говорит Роман.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Жили волонтеры без изли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шеств - на бывшей метеостан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ции, которая функционировала в 1960-х годах. Там есть забро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шенный жилой модуль - это де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ревянная коробка на двухмет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ровых сваях с комнатами, кух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ней, помывочной и печным ото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плением. Спали волонтеры на старых кроватях, которые при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несли из воинской части, стави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 в два яруса, на них стелили спальные мешки.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«Спать первое время было непривычно не из-за спартан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ских условий, а из-за того, что солнце не садилось. В это время в Арктике стоял полярный день»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оворит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Гиричев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Но уже через несколько дней физических нагрузок солнце волонтерам мешать перестало. Режим дня на острове был стро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гий - завтрак в 8 часов утра, в 9 уже выходили на работу. Рабо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тали до часа дня, потом обед и свободное время до трех часов, потом снова работа до семи ча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сов вечера. В семь ужин, а в вос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емь - обязательное общее со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брание, на котором подводи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лись итоги дня.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 xml:space="preserve">По словам Романа, никто из волонтеров «не 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халтурил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>», ведь каждый из добровольцев знал, на что идет, когда подавал заявку, и ехал сюда работать.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Осложняла работу на острове болотистая почва, во-первых, волонтерам приходилось бук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вально отвоевывать у нее ме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таллолом, во-вторых, и сами они регулярно проваливались в песок, иногда даже по колено.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Мешала работе волонтеров и погода - там были очень силь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ные ветра - до 40 метров в се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кунду, редкие, но очень сильные дожди, а также туманы. Иногда даже маяк, стоящий 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метрах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 в 100, не видно было. В такие ту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маны добровольцы не работа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ли, так как спасатели не могли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мониторить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обстановку с мед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ведями.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"Металл очень тяжелый: дви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гатели, валы, гусеницы от вез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деходов весят по нескольку со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тен килограммов, грузить все это помогал маленький трактор. Мы собирали металлолом, иног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да буквально отвоевывали его у песка, делали большие дере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вянные поддоны и на них скла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дировали металл, чтобы он не примерз к земле.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Горюче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смазочные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материалы в бочках оттаскивали в одно место, а по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том насосом перекачивали нефтепродукты в цистерны. Их на острове установили с по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мощью вертолета", - рассказы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вает Роман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Гиричев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</w:t>
      </w:r>
    </w:p>
    <w:p w:rsidR="00D748BB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lastRenderedPageBreak/>
        <w:t>После трудового дня проводи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лись общие собрания, на кото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ром подводи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4E5CD0">
        <w:rPr>
          <w:rFonts w:ascii="Times New Roman" w:hAnsi="Times New Roman" w:cs="Times New Roman"/>
          <w:sz w:val="24"/>
          <w:szCs w:val="24"/>
        </w:rPr>
        <w:t>ись итоги дня, в том числе участников экспеди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ции просили оценить свое мо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ральное и физическое состоя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ние по 10-балльной шкале. О физических недомоганиях сооб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щали спасателям. Если кто-то устал работать или тосковал по дому, то руководитель смены делал добровольцам поблажки,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к примеру, разрешал отдохнуть.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Из-за тяжелой физической нагрузки и сложных климати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ческих условий расход энергии на острове выше, чем обычно, поэтому добровольцев усилен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но кормили. Например, балова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 сгущенкой, шоколадом и фруктами.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5CD0">
        <w:rPr>
          <w:rFonts w:ascii="Times New Roman" w:hAnsi="Times New Roman" w:cs="Times New Roman"/>
          <w:sz w:val="24"/>
          <w:szCs w:val="24"/>
        </w:rPr>
        <w:t>Интересно, что часть продук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тов, оставшаяся с прош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4E5CD0">
        <w:rPr>
          <w:rFonts w:ascii="Times New Roman" w:hAnsi="Times New Roman" w:cs="Times New Roman"/>
          <w:sz w:val="24"/>
          <w:szCs w:val="24"/>
        </w:rPr>
        <w:t>ой экс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педиции, бы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4E5CD0">
        <w:rPr>
          <w:rFonts w:ascii="Times New Roman" w:hAnsi="Times New Roman" w:cs="Times New Roman"/>
          <w:sz w:val="24"/>
          <w:szCs w:val="24"/>
        </w:rPr>
        <w:t>а заварена в спе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циальный контейнер, так как большую часть года здесь дер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жится минусовая температура (средняя температура зимы -</w:t>
      </w:r>
      <w:r w:rsidR="00D52693"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>минус 24, часто бывает минус 35-40 средняя температура пета - плюс четыре), продукты хранятся очень хорошо.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 Но часть продуктов пришлось до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везти с собой вертолетом. Поз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же провиант доставило научно-исследовательское судно л</w:t>
      </w:r>
      <w:r w:rsidR="00D52693">
        <w:rPr>
          <w:rFonts w:ascii="Times New Roman" w:hAnsi="Times New Roman" w:cs="Times New Roman"/>
          <w:sz w:val="24"/>
          <w:szCs w:val="24"/>
        </w:rPr>
        <w:t>едо</w:t>
      </w:r>
      <w:r w:rsidR="00D52693">
        <w:rPr>
          <w:rFonts w:ascii="Times New Roman" w:hAnsi="Times New Roman" w:cs="Times New Roman"/>
          <w:sz w:val="24"/>
          <w:szCs w:val="24"/>
        </w:rPr>
        <w:softHyphen/>
        <w:t>кольного типа "Михаил Сомов</w:t>
      </w:r>
      <w:r w:rsidRPr="004E5CD0">
        <w:rPr>
          <w:rFonts w:ascii="Times New Roman" w:hAnsi="Times New Roman" w:cs="Times New Roman"/>
          <w:sz w:val="24"/>
          <w:szCs w:val="24"/>
        </w:rPr>
        <w:t>. Легендарный корабль, про кото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рый был снят фильм «Ледокол»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 xml:space="preserve">режиссёра Николая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Хомерики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североказахстанцам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посчас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тливилось увидеть своими гла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зами. Это судно снабжает по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лярные станции и арктические экспедиции продово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4E5CD0">
        <w:rPr>
          <w:rFonts w:ascii="Times New Roman" w:hAnsi="Times New Roman" w:cs="Times New Roman"/>
          <w:sz w:val="24"/>
          <w:szCs w:val="24"/>
        </w:rPr>
        <w:t>ьствием.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Естественно, на острове нет мобильной связи и интернета. С большой землей островитяне держали контакт по спутнико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вой связи. Но из-за дороговиз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ны пользоваться ей можно было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>в строго ограниченных количес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твах: в первую очередь для отче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тов спасателей о текущей ситу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ации на острове. Но раз в де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сять дней волонтерам разреша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лось на пару минут позвонить родным. Поэтому обо всех осо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бенностях жизни на острове и своих впечатлениях они расска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зали уже после приезда. Глав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ное для них было сообщить близким, что с ними всё в поряд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ке, ведь жизнь на острове небе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зопасна.</w:t>
      </w:r>
    </w:p>
    <w:p w:rsidR="00D748BB" w:rsidRPr="00B2462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4620">
        <w:rPr>
          <w:rFonts w:ascii="Times New Roman" w:hAnsi="Times New Roman" w:cs="Times New Roman"/>
          <w:b/>
          <w:sz w:val="24"/>
          <w:szCs w:val="24"/>
        </w:rPr>
        <w:t>Когда твои соседи - белые медведи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Люди здесь всегда находятся под присмотром белых медве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дей. Во время тренировочных сборов, кроме всего прочего,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вопонтеров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обучают и тому, как действовать в случае встречи с хищником.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В целях безопасности пере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двигаться по острову поодиноч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ке строго запрещено, чтобы не упустить из виду приближающе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гося медведя. Мишка способен учуять свою добычу за километры. Как известно, белый мед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ведь развивает скорость до 60 км в час, поэтому убежать от разъяренного хищника не полу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чится. Единственное, что мож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но сделать - попытаться отпуг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нуть. Для этого при себе у во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лонтеров всегда есть фа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льшфейеры - сигнальные шаш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ки. При поджигании они дают яркое пламя и громкий шипя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щий звук, которого пугаются мед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веди. Действовать нужно неза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медлительно, иначе беды не миновать. У волонтеров нынеш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ней экспедиции была возмож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ность испытать их работу на практике. Полярных медведей они видели ежедневно.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"Кроме того, у нас с собой бы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ло несколько ружей для выстре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лов исключительно в воздух, потому что в медведей стрелять нельзя - это уголовно наказуе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мое деяние. Были также ружья с резиновыми пулями", - расска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зывает Роман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Гиричев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Во время уборки территории спасатели постоянно следят за горизонтом с высокой точки - не появится ли медведь. В случае опасности они по рации пред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упреждали волонтеров.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lastRenderedPageBreak/>
        <w:t>"Но может быть и такое, что медведь спрячется за дом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 спасатель его просто не увидит. Поэтому мы всегда, прежде чем повернуть за угол здания, загля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дывали - нет ли опасности. Нам рассказывали, что на Белом острове у волонтеров была со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бака, которая всегда осторожно заглядывала за угол и только потом шла, нам говорили - будь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те такими же бдительными", 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-р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>ассказывает волонтер.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А еще нельзя ни в коем слу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чае подкармливать медведей.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 xml:space="preserve">"Мы даже сжигали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пищеотхо</w:t>
      </w:r>
      <w:r w:rsidR="00D52693">
        <w:rPr>
          <w:rFonts w:ascii="Times New Roman" w:hAnsi="Times New Roman" w:cs="Times New Roman"/>
          <w:sz w:val="24"/>
          <w:szCs w:val="24"/>
        </w:rPr>
        <w:t>д</w:t>
      </w:r>
      <w:r w:rsidRPr="004E5CD0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, чтобы не приманивать мед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ведя запахами, чего нам, конеч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но, не нужно, - делится Роман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Гиричев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 - Но, нужно заметить, что в это время года медведи, как правило, сытые. Во время нашей экспедиции они могли питаться яйцами из гнезд птиц, как раз было время гнездования пернатых. Поэтому по отноше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нию к нам они проявляли только любопытство. Они подходили довольно близко и наблюдали за людьми".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К слову, за годы работы на островах Арктики ни одного про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исшествия с медведями не бы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ло, так как здесь очень строго соблюдается техника безопас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ности. От экспедиций всем то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4E5CD0">
        <w:rPr>
          <w:rFonts w:ascii="Times New Roman" w:hAnsi="Times New Roman" w:cs="Times New Roman"/>
          <w:sz w:val="24"/>
          <w:szCs w:val="24"/>
        </w:rPr>
        <w:t xml:space="preserve">ько плюсы: родной дом хищников стал немного чище, а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4E5CD0">
        <w:rPr>
          <w:rFonts w:ascii="Times New Roman" w:hAnsi="Times New Roman" w:cs="Times New Roman"/>
          <w:sz w:val="24"/>
          <w:szCs w:val="24"/>
        </w:rPr>
        <w:t>юди поки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нули удивительное место с чу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вством выполненного </w:t>
      </w:r>
      <w:r w:rsidR="00262B3A">
        <w:rPr>
          <w:rFonts w:ascii="Times New Roman" w:hAnsi="Times New Roman" w:cs="Times New Roman"/>
          <w:sz w:val="24"/>
          <w:szCs w:val="24"/>
        </w:rPr>
        <w:t xml:space="preserve">долга и неподдельными </w:t>
      </w:r>
      <w:proofErr w:type="gramStart"/>
      <w:r w:rsidR="00262B3A">
        <w:rPr>
          <w:rFonts w:ascii="Times New Roman" w:hAnsi="Times New Roman" w:cs="Times New Roman"/>
          <w:sz w:val="24"/>
          <w:szCs w:val="24"/>
        </w:rPr>
        <w:t>эмоциями</w:t>
      </w:r>
      <w:proofErr w:type="gramEnd"/>
      <w:r w:rsidR="00262B3A"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>когда еще удастся побывать в таком необычном месте.</w:t>
      </w:r>
    </w:p>
    <w:p w:rsidR="00D748BB" w:rsidRPr="00090339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0339">
        <w:rPr>
          <w:rFonts w:ascii="Times New Roman" w:hAnsi="Times New Roman" w:cs="Times New Roman"/>
          <w:b/>
          <w:sz w:val="24"/>
          <w:szCs w:val="24"/>
        </w:rPr>
        <w:t>Не ходите, дети, в Арктику гулять</w:t>
      </w:r>
      <w:bookmarkStart w:id="0" w:name="_GoBack"/>
      <w:bookmarkEnd w:id="0"/>
    </w:p>
    <w:p w:rsidR="00D748BB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"Вечерами у нас было свободное время, и мы организовыва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 тематические вечера. В островном календаре мы рас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писали, какие мероприятия мо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жем провести. Так как люди на острове собрались очень инте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ресные, то с темами проблем у нас не было. К примеру, Павел из Москвы, увлеченный истори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ей, два вечера рассказывал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>истории освоения Арктики, показывал карты, фотографии пер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вооткрывателей. Это было очень интересно. Эта информа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ция по-особому воспринима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4E5CD0">
        <w:rPr>
          <w:rFonts w:ascii="Times New Roman" w:hAnsi="Times New Roman" w:cs="Times New Roman"/>
          <w:sz w:val="24"/>
          <w:szCs w:val="24"/>
        </w:rPr>
        <w:t>ась еще за счет того, что в это время мы находились в арктической зоне", - творит Роман.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 xml:space="preserve">А второй волонтер из Петропавловска -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Нурсеит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Абдразэков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- привез с собой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курт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 Он дал его всем попробо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вать и рассказал о Казахстане, о национальной кухне казахско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го народа, его традициях, пока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зал казахстанский фильм, дру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гими словами, устроил вечер Казахстана в Арктике.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В выходные - полдня субботы и воскресенье - каждый зани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мался своими делами.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"В воскресенье многие ходи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 в поход по острову. Собира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лись группами и шли изучать местность. Один раз мы пошли вчетвером на юго-восточный берег острова, говорили, что там очень красиво. Прошли 28 км. Природа там, конечно, свое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образная - деревьев и кустар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ников нет, как нет и сформиро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ванных почв, растут мох, ягель. Впечатляет берег океана, в пер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вые дни, когда еще льдины бы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ли, мы видели большой айсберг вдалеке. Кроме того, на том бе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регу мы нашли озеро, где гнез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дились несколько тысяч птиц 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-у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>ток, чаек", - рассказывает во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лонтер.</w:t>
      </w:r>
      <w:r w:rsidRPr="00D80153"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>В походе добровольцы виде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 нерпу, нашли рога оленей, видимо по льдам некоторые</w:t>
      </w:r>
      <w:r>
        <w:rPr>
          <w:rFonts w:ascii="Times New Roman" w:hAnsi="Times New Roman" w:cs="Times New Roman"/>
          <w:sz w:val="24"/>
          <w:szCs w:val="24"/>
        </w:rPr>
        <w:t xml:space="preserve"> особи сюда заходят, но</w:t>
      </w:r>
    </w:p>
    <w:p w:rsidR="00D748BB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softHyphen/>
        <w:t>на острове они не живут. Находили они и скелеты медведей, раньше на остров часто наве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дывались браконьеры и убива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 белых хищников, но сейчас браконьерство здесь не фикси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руется, так как наказание за не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го очень серьезное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lastRenderedPageBreak/>
        <w:t>"Кстати, в том походе я провалился в песок почти по пояс, -</w:t>
      </w:r>
      <w:r w:rsidR="00D52693"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>рассказывает Роман. - Меня продолжало засасывать вниз, пока нога не уткнулась в вечную мерзлоту, ступнёй почувство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вал лед, стало спокойнее. Това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рищи вытаскивали меня, так как сам я оттуда бы не вылез. Боя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лись, что в это время еще и мед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ведь появ</w:t>
      </w:r>
      <w:r>
        <w:rPr>
          <w:rFonts w:ascii="Times New Roman" w:hAnsi="Times New Roman" w:cs="Times New Roman"/>
          <w:sz w:val="24"/>
          <w:szCs w:val="24"/>
        </w:rPr>
        <w:t>ится, но, к счастью, этого не произошло.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Судя по рассказу Романа, п</w:t>
      </w:r>
      <w:r w:rsidR="00D52693">
        <w:rPr>
          <w:rFonts w:ascii="Times New Roman" w:hAnsi="Times New Roman" w:cs="Times New Roman"/>
          <w:sz w:val="24"/>
          <w:szCs w:val="24"/>
        </w:rPr>
        <w:t>ри</w:t>
      </w:r>
      <w:r w:rsidR="00D52693">
        <w:rPr>
          <w:rFonts w:ascii="Times New Roman" w:hAnsi="Times New Roman" w:cs="Times New Roman"/>
          <w:sz w:val="24"/>
          <w:szCs w:val="24"/>
        </w:rPr>
        <w:softHyphen/>
        <w:t xml:space="preserve">ключений на острове </w:t>
      </w:r>
      <w:proofErr w:type="gramStart"/>
      <w:r w:rsidR="00D52693">
        <w:rPr>
          <w:rFonts w:ascii="Times New Roman" w:hAnsi="Times New Roman" w:cs="Times New Roman"/>
          <w:sz w:val="24"/>
          <w:szCs w:val="24"/>
        </w:rPr>
        <w:t>хватало</w:t>
      </w:r>
      <w:proofErr w:type="gramEnd"/>
      <w:r w:rsidR="00D52693"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>к примеру, на него напала чай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ка-бургомистр, которая достига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ет двух килограммов веса, с раз-махом крыла 1,5 метра.</w:t>
      </w:r>
    </w:p>
    <w:p w:rsidR="00D748BB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"Мы работали на берегу, реза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ли толстый пожарный шланг. Товарищ потерял нож недалеко от гнездовья чаек, я ему помо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гал искать. Поднял голову, а на меня пикирует огромная чайка, ударила меня крылом по голо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ве, было, честно говоря, непри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ятно"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 xml:space="preserve">тмечает Роман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Гири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чев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, добавляя: «Будет, что вспомнить».</w:t>
      </w:r>
    </w:p>
    <w:p w:rsidR="00D748BB" w:rsidRPr="00D80153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0153">
        <w:rPr>
          <w:rFonts w:ascii="Times New Roman" w:hAnsi="Times New Roman" w:cs="Times New Roman"/>
          <w:b/>
          <w:sz w:val="24"/>
          <w:szCs w:val="24"/>
        </w:rPr>
        <w:t xml:space="preserve">Прощальный </w:t>
      </w:r>
      <w:r>
        <w:rPr>
          <w:rFonts w:ascii="Times New Roman" w:hAnsi="Times New Roman" w:cs="Times New Roman"/>
          <w:b/>
          <w:sz w:val="24"/>
          <w:szCs w:val="24"/>
        </w:rPr>
        <w:t>мая</w:t>
      </w:r>
      <w:r w:rsidRPr="00D80153">
        <w:rPr>
          <w:rFonts w:ascii="Times New Roman" w:hAnsi="Times New Roman" w:cs="Times New Roman"/>
          <w:b/>
          <w:sz w:val="24"/>
          <w:szCs w:val="24"/>
        </w:rPr>
        <w:t>к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Экспедиция в Арктику - это незабываемый опыт для пар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ней из СКО, впрочем, наверное, особи сюда зимой заходят, но  дл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E5CD0">
        <w:rPr>
          <w:rFonts w:ascii="Times New Roman" w:hAnsi="Times New Roman" w:cs="Times New Roman"/>
          <w:sz w:val="24"/>
          <w:szCs w:val="24"/>
        </w:rPr>
        <w:t xml:space="preserve"> каждого, кто там бывал.</w:t>
      </w:r>
      <w:r>
        <w:rPr>
          <w:rFonts w:ascii="Times New Roman" w:hAnsi="Times New Roman" w:cs="Times New Roman"/>
          <w:sz w:val="24"/>
          <w:szCs w:val="24"/>
        </w:rPr>
        <w:t xml:space="preserve"> Недаром,</w:t>
      </w:r>
      <w:r w:rsidRPr="00C87E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spellStart"/>
      <w:proofErr w:type="gramEnd"/>
      <w:r w:rsidRPr="004E5CD0">
        <w:rPr>
          <w:rFonts w:ascii="Times New Roman" w:hAnsi="Times New Roman" w:cs="Times New Roman"/>
          <w:sz w:val="24"/>
          <w:szCs w:val="24"/>
          <w:lang w:val="en-US"/>
        </w:rPr>
        <w:t>cex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 xml:space="preserve"> волонтеров, побывавших в экспедиции, зачисляют в так называемое Полярное братство.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"Я не просто поработал хоро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шо, но и отдохнул хорошо, на природе, без связи и интернета, а какой там воздух, дышалось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просто отлично. Хотел бы пое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хать еще. Если в следующем году будет возможность, поеду обязательно", - говорит волон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тер.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За месяц добровольцы со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брали больше 200 тонн метал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лолома, очистили 60 га террито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рии, откачали и перекатили по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рядка 500 бочек с горючим, де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монтировали около 20 ветхих строений воинской части.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Во время экспедиции на остров прилетал губернатор Ямало-Ненецкого автономного округа Дмитрий Артюхов, чтобы лично осмотреть масштаб ра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бот и поработать вместе с во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лонтерами. Он рассказал, что в п</w:t>
      </w:r>
      <w:r>
        <w:rPr>
          <w:rFonts w:ascii="Times New Roman" w:hAnsi="Times New Roman" w:cs="Times New Roman"/>
          <w:sz w:val="24"/>
          <w:szCs w:val="24"/>
        </w:rPr>
        <w:t>ла</w:t>
      </w:r>
      <w:r w:rsidRPr="004E5CD0">
        <w:rPr>
          <w:rFonts w:ascii="Times New Roman" w:hAnsi="Times New Roman" w:cs="Times New Roman"/>
          <w:sz w:val="24"/>
          <w:szCs w:val="24"/>
        </w:rPr>
        <w:t>нах полностью очистить остров к 2021 году. К этому вре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мени весь мусор будет собран в одном месте</w:t>
      </w:r>
      <w:proofErr w:type="gramStart"/>
      <w:r w:rsidRPr="004E5CD0">
        <w:rPr>
          <w:rFonts w:ascii="Times New Roman" w:hAnsi="Times New Roman" w:cs="Times New Roman"/>
          <w:sz w:val="24"/>
          <w:szCs w:val="24"/>
        </w:rPr>
        <w:t xml:space="preserve"> З</w:t>
      </w:r>
      <w:proofErr w:type="gramEnd"/>
      <w:r w:rsidRPr="004E5CD0">
        <w:rPr>
          <w:rFonts w:ascii="Times New Roman" w:hAnsi="Times New Roman" w:cs="Times New Roman"/>
          <w:sz w:val="24"/>
          <w:szCs w:val="24"/>
        </w:rPr>
        <w:t>атем на остров доставят тяжелую технику, кото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рая спрессует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бонки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, заберет собранный металлолом, и все это увезут на утилизацию на большую землю.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Помимо   запланированной работы волонтеры сделали еще одно доброе дело на острове — отремонтировали старый маяк, который много лет стоял там без дела. Специалисты поста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вили аккумуляторы и световое оборудование и перевели его в автономный режим. Теперь ма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як горит как часть навигации на северном морском пути. И ма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 xml:space="preserve">нит к себе романтиков и </w:t>
      </w:r>
      <w:proofErr w:type="spellStart"/>
      <w:r w:rsidRPr="004E5CD0">
        <w:rPr>
          <w:rFonts w:ascii="Times New Roman" w:hAnsi="Times New Roman" w:cs="Times New Roman"/>
          <w:sz w:val="24"/>
          <w:szCs w:val="24"/>
        </w:rPr>
        <w:t>экстремалов</w:t>
      </w:r>
      <w:proofErr w:type="spellEnd"/>
      <w:r w:rsidRPr="004E5CD0">
        <w:rPr>
          <w:rFonts w:ascii="Times New Roman" w:hAnsi="Times New Roman" w:cs="Times New Roman"/>
          <w:sz w:val="24"/>
          <w:szCs w:val="24"/>
        </w:rPr>
        <w:t>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>Кстати, подать заявку на учас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тие в экспедиции может любой желающий. С условиями отбо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ра участников можно ознако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миться на сайте межрегиональ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ной общественной экологичес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кой организации «Зеленая Арктика». Там же можно найти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sz w:val="24"/>
          <w:szCs w:val="24"/>
        </w:rPr>
        <w:t>информацию о других проектах этой организации. Среди на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правлений ее деятельности: природоохранные акции, изда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ние экологической литературы, экологический мониторинг, раз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витие добровольчества и экотуризма. К слову, в Арктике есть куда более удаленные уголки, где еще предстоит навести поря</w:t>
      </w:r>
      <w:r w:rsidRPr="004E5CD0">
        <w:rPr>
          <w:rFonts w:ascii="Times New Roman" w:hAnsi="Times New Roman" w:cs="Times New Roman"/>
          <w:sz w:val="24"/>
          <w:szCs w:val="24"/>
        </w:rPr>
        <w:softHyphen/>
        <w:t>док.</w:t>
      </w:r>
    </w:p>
    <w:p w:rsidR="00D748BB" w:rsidRPr="004E5CD0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748BB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CD0">
        <w:rPr>
          <w:rFonts w:ascii="Times New Roman" w:hAnsi="Times New Roman" w:cs="Times New Roman"/>
          <w:sz w:val="24"/>
          <w:szCs w:val="24"/>
        </w:rPr>
        <w:t xml:space="preserve"> </w:t>
      </w:r>
      <w:r w:rsidRPr="004E5CD0">
        <w:rPr>
          <w:rFonts w:ascii="Times New Roman" w:hAnsi="Times New Roman" w:cs="Times New Roman"/>
          <w:b/>
          <w:sz w:val="24"/>
          <w:szCs w:val="24"/>
        </w:rPr>
        <w:t>// Неделя СК.- 2019.- 12 сентября</w:t>
      </w:r>
    </w:p>
    <w:p w:rsidR="00D748BB" w:rsidRDefault="00D748BB" w:rsidP="00D74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03F7" w:rsidRDefault="00262B3A"/>
    <w:sectPr w:rsidR="00E803F7" w:rsidSect="00D748BB">
      <w:pgSz w:w="16834" w:h="1190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97A"/>
    <w:rsid w:val="00024754"/>
    <w:rsid w:val="00262B3A"/>
    <w:rsid w:val="002A097A"/>
    <w:rsid w:val="003A3DD1"/>
    <w:rsid w:val="00AF5EFE"/>
    <w:rsid w:val="00D52693"/>
    <w:rsid w:val="00D7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8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8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2709</Words>
  <Characters>15444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2019-09-24T05:09:00Z</dcterms:created>
  <dcterms:modified xsi:type="dcterms:W3CDTF">2019-09-25T03:49:00Z</dcterms:modified>
</cp:coreProperties>
</file>