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D20" w:rsidRPr="007D2D20" w:rsidRDefault="007D2D20" w:rsidP="007D2D20">
      <w:pPr>
        <w:shd w:val="clear" w:color="auto" w:fill="FFFFFF"/>
        <w:rPr>
          <w:rFonts w:ascii="Times New Roman" w:hAnsi="Times New Roman" w:cs="Times New Roman"/>
          <w:sz w:val="44"/>
          <w:szCs w:val="44"/>
        </w:rPr>
      </w:pPr>
      <w:r w:rsidRPr="007D2D2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Успешный опыт работы молодежных организаций</w:t>
      </w:r>
      <w:r w:rsidRPr="007D2D2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7D2D2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изучают в СКО</w:t>
      </w:r>
    </w:p>
    <w:p w:rsidR="007D2D20" w:rsidRDefault="007D2D20" w:rsidP="007D2D20">
      <w:pPr>
        <w:shd w:val="clear" w:color="auto" w:fill="FFFFFF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7D2D20" w:rsidRPr="007D2D20" w:rsidRDefault="007D2D20" w:rsidP="007D2D2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D2D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Молодежь Северного Казахстана изучает опыт работы в сфере 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</w:t>
      </w:r>
      <w:r w:rsidRPr="007D2D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взаимодействия</w:t>
      </w:r>
      <w:r w:rsidRPr="007D2D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7D2D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 бизнесом, местными исполнительными органами и</w:t>
      </w:r>
    </w:p>
    <w:p w:rsidR="007D2D20" w:rsidRPr="007D2D20" w:rsidRDefault="007D2D20" w:rsidP="007D2D2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D2D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неправительственными организациями.</w:t>
      </w:r>
    </w:p>
    <w:p w:rsidR="007D2D20" w:rsidRPr="007D2D20" w:rsidRDefault="007D2D20" w:rsidP="007D2D2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проекта «</w:t>
      </w:r>
      <w:proofErr w:type="spellStart"/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>Нетворкинг</w:t>
      </w:r>
      <w:proofErr w:type="spellEnd"/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обмен опытом молодежных организаций» Ассоциации «</w:t>
      </w:r>
      <w:proofErr w:type="spellStart"/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>» молодые люди рас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сказывают свои истории успеха. Мероприя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проводится при поддержке Министе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информации и общественного разви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тия. Участники обмениваются знаниями и перенимают лучшие практические навыки в работе молодёжных организаций. Организа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 нацелены расширить каналы взаимо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действия и оказать максимальную поддер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жку инициативной молодёжи в регионах. Про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в Казахстане реализуется впервые. По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добные встречи уже состоялись и в других областях республики.</w:t>
      </w:r>
    </w:p>
    <w:p w:rsidR="007D2D20" w:rsidRPr="007D2D20" w:rsidRDefault="007D2D20" w:rsidP="007D2D2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Лаура </w:t>
      </w:r>
      <w:proofErr w:type="spellStart"/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Демесинова</w:t>
      </w:r>
      <w:proofErr w:type="spellEnd"/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исполнительный директор ассоциации «</w:t>
      </w:r>
      <w:proofErr w:type="spellStart"/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Болашак</w:t>
      </w:r>
      <w:proofErr w:type="spellEnd"/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»:</w:t>
      </w:r>
    </w:p>
    <w:p w:rsidR="007D2D20" w:rsidRPr="007D2D20" w:rsidRDefault="007D2D20" w:rsidP="007D2D2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D2D2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Ожидается, что ребята прежде </w:t>
      </w:r>
      <w:proofErr w:type="spellStart"/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</w:t>
      </w:r>
      <w:proofErr w:type="gramStart"/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знакомятся</w:t>
      </w:r>
      <w:proofErr w:type="spellEnd"/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уже будут реализовывать про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екты совместно межрегиональные, между несколькими организациями. И по итогам всего проекта будет выпущен сборник луч</w:t>
      </w:r>
    </w:p>
    <w:p w:rsidR="007D2D20" w:rsidRPr="007D2D20" w:rsidRDefault="007D2D20" w:rsidP="007D2D2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>ших</w:t>
      </w:r>
      <w:proofErr w:type="spellEnd"/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практик молодежи по Казахстану. Мы видим, что молодежь различных организа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 уже знакома между собой. Но, возмож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есть какие-то прорехи, например, не всег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трудовая молодежь знает о достижениях спортивной молодежи и подобное.</w:t>
      </w:r>
    </w:p>
    <w:p w:rsidR="007D2D20" w:rsidRPr="007D2D20" w:rsidRDefault="007D2D20" w:rsidP="007D2D2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Абуталип</w:t>
      </w:r>
      <w:proofErr w:type="spellEnd"/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Мутали</w:t>
      </w:r>
      <w:proofErr w:type="spellEnd"/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сооснователь</w:t>
      </w:r>
      <w:proofErr w:type="spellEnd"/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Stem</w:t>
      </w:r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Academia</w:t>
      </w:r>
      <w:r w:rsidRPr="007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7D2D20" w:rsidRPr="007D2D20" w:rsidRDefault="007D2D20" w:rsidP="007D2D2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D2D2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Молодежь очень креативная в эти дни.</w:t>
      </w:r>
    </w:p>
    <w:p w:rsidR="007D2D20" w:rsidRPr="007D2D20" w:rsidRDefault="007D2D20" w:rsidP="007D2D2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>Она глобально развивается и эту глобализа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мы должны в правильное русло направ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лять. Если молодежь не будет общаться со своими сверстниками и делиться информа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цией, которую они знают, они не смогут кон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курировать в этом глобальном мире. Для это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такие </w:t>
      </w:r>
      <w:proofErr w:type="spellStart"/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>ивенты</w:t>
      </w:r>
      <w:proofErr w:type="spellEnd"/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нужны, чтобы успешные ре</w:t>
      </w:r>
      <w:r w:rsidRPr="007D2D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бята делились своим опытом и направляли в правильное русло нашу молодежь.</w:t>
      </w:r>
    </w:p>
    <w:p w:rsidR="00E803F7" w:rsidRDefault="007D2D20">
      <w:pPr>
        <w:rPr>
          <w:rFonts w:ascii="Times New Roman" w:hAnsi="Times New Roman" w:cs="Times New Roman"/>
          <w:sz w:val="24"/>
          <w:szCs w:val="24"/>
        </w:rPr>
      </w:pPr>
    </w:p>
    <w:p w:rsidR="007D2D20" w:rsidRPr="007D2D20" w:rsidRDefault="007D2D20" w:rsidP="007D2D2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2D20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7D2D20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7D2D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2D20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7D2D20">
        <w:rPr>
          <w:rFonts w:ascii="Times New Roman" w:hAnsi="Times New Roman" w:cs="Times New Roman"/>
          <w:b/>
          <w:sz w:val="24"/>
          <w:szCs w:val="24"/>
        </w:rPr>
        <w:t>.- 2019.- 19 сентября</w:t>
      </w:r>
      <w:bookmarkStart w:id="0" w:name="_GoBack"/>
      <w:bookmarkEnd w:id="0"/>
    </w:p>
    <w:sectPr w:rsidR="007D2D20" w:rsidRPr="007D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AFF"/>
    <w:rsid w:val="00024754"/>
    <w:rsid w:val="003A3DD1"/>
    <w:rsid w:val="007D2D20"/>
    <w:rsid w:val="0088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267</Words>
  <Characters>1523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2019-09-30T03:40:00Z</dcterms:created>
  <dcterms:modified xsi:type="dcterms:W3CDTF">2019-09-30T03:46:00Z</dcterms:modified>
</cp:coreProperties>
</file>