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482" w:rsidRPr="00FC4524" w:rsidRDefault="00045482" w:rsidP="0004548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Жанбатыр</w:t>
      </w:r>
      <w:proofErr w:type="spellEnd"/>
      <w:r w:rsidRPr="00FC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FC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Сартаев</w:t>
      </w:r>
      <w:proofErr w:type="spellEnd"/>
      <w:r w:rsidRPr="00FC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</w:p>
    <w:p w:rsidR="00045482" w:rsidRPr="00FC4524" w:rsidRDefault="00045482" w:rsidP="0004548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C452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доктор медицинских наук,</w:t>
      </w:r>
    </w:p>
    <w:p w:rsidR="00045482" w:rsidRPr="00FC4524" w:rsidRDefault="00045482" w:rsidP="0004548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C452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профессор, академик РК;</w:t>
      </w:r>
    </w:p>
    <w:p w:rsidR="00045482" w:rsidRPr="00FC4524" w:rsidRDefault="00045482" w:rsidP="0004548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C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Наталья Белецкая,</w:t>
      </w:r>
    </w:p>
    <w:p w:rsidR="00045482" w:rsidRPr="00FC4524" w:rsidRDefault="00045482" w:rsidP="0004548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C452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профессор СКГУ, кандидат</w:t>
      </w:r>
    </w:p>
    <w:p w:rsidR="00045482" w:rsidRPr="00FC4524" w:rsidRDefault="00045482" w:rsidP="0004548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C452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географических наук</w:t>
      </w:r>
    </w:p>
    <w:p w:rsidR="00045482" w:rsidRPr="00FC4524" w:rsidRDefault="00045482" w:rsidP="0004548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FC4524">
        <w:rPr>
          <w:rFonts w:ascii="Times New Roman" w:hAnsi="Times New Roman" w:cs="Times New Roman"/>
          <w:b/>
          <w:bCs/>
          <w:color w:val="000000"/>
          <w:sz w:val="44"/>
          <w:szCs w:val="44"/>
        </w:rPr>
        <w:t>П</w:t>
      </w:r>
      <w:r w:rsidRPr="00FC452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ритяжение 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«</w:t>
      </w:r>
      <w:proofErr w:type="spellStart"/>
      <w:r w:rsidRPr="00FC452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Пресновского</w:t>
      </w:r>
      <w:proofErr w:type="spellEnd"/>
      <w:r w:rsidRPr="00FC452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курорта»</w:t>
      </w:r>
    </w:p>
    <w:p w:rsidR="00045482" w:rsidRDefault="00045482" w:rsidP="0004548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45482" w:rsidRPr="00FC4524" w:rsidRDefault="00045482" w:rsidP="0004548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FC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ресновским</w:t>
      </w:r>
      <w:proofErr w:type="spellEnd"/>
      <w:r w:rsidRPr="00FC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курортом местные старожилы на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зы</w:t>
      </w:r>
      <w:r w:rsidRPr="00FC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вают озеро Кривое, воды привлекательная слава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</w:t>
      </w:r>
      <w:r w:rsidRPr="00FC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торого плещутся вблизи та Пресновки </w:t>
      </w:r>
      <w:proofErr w:type="spellStart"/>
      <w:r w:rsidRPr="00FC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Жамбыл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ско</w:t>
      </w:r>
      <w:r w:rsidRPr="00FC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</w:t>
      </w:r>
      <w:proofErr w:type="spellEnd"/>
      <w:r w:rsidRPr="00FC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района Северо-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 w:rsidRPr="00FC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азахстанской области. В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</w:t>
      </w:r>
      <w:r w:rsidRPr="00FC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ылые времена там распо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 w:rsidRPr="00FC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агались угодья совхоза с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FC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ем же названием - </w:t>
      </w:r>
      <w:proofErr w:type="spellStart"/>
      <w:r w:rsidRPr="00FC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FC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овский</w:t>
      </w:r>
      <w:proofErr w:type="spellEnd"/>
      <w:r w:rsidRPr="00FC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Среди местных жи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FC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елей ходит и другое назва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FC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ие Кривого - </w:t>
      </w:r>
      <w:proofErr w:type="spellStart"/>
      <w:r w:rsidRPr="00FC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Жамбай</w:t>
      </w:r>
      <w:proofErr w:type="spellEnd"/>
      <w:r w:rsidRPr="00FC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На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</w:t>
      </w:r>
      <w:r w:rsidRPr="00FC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том «курорте» на берегу </w:t>
      </w:r>
      <w:proofErr w:type="spellStart"/>
      <w:r w:rsidRPr="00FC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Камбая</w:t>
      </w:r>
      <w:proofErr w:type="spellEnd"/>
      <w:r w:rsidRPr="00FC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Кривого не прочь принять грязевые ванны и местные, и жители сосед</w:t>
      </w:r>
      <w:r w:rsidRPr="00FC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них областей.</w:t>
      </w:r>
    </w:p>
    <w:p w:rsidR="00045482" w:rsidRPr="00FC4524" w:rsidRDefault="00045482" w:rsidP="0004548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Озеро Кривое (см. </w:t>
      </w:r>
      <w:proofErr w:type="spellStart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>космоснимок</w:t>
      </w:r>
      <w:proofErr w:type="spellEnd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расположено у села Мирного </w:t>
      </w:r>
      <w:proofErr w:type="spellStart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>Жамбылского</w:t>
      </w:r>
      <w:proofErr w:type="spellEnd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района. Обычно озера, озерные котловины имеют округлые очертания или очертания вытянутых овалов, иногда очертания со слож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изрезанными берегами, а это озе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 имеет крайне редкую форму с дву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мя заливами на западном побе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режье (действительно - кривое). Та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кая его форма связана с тем, что кот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ловина Кривого находится на терри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тории, где развит рельеф, получив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ший название </w:t>
      </w:r>
      <w:proofErr w:type="spellStart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>гривного</w:t>
      </w:r>
      <w:proofErr w:type="spellEnd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(гривы как элемент рельефа представляют со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бой невысокие, узкие, линейно вытя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нутые поднятия). В пределах терри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тории </w:t>
      </w:r>
      <w:proofErr w:type="spellStart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>Жамбылского</w:t>
      </w:r>
      <w:proofErr w:type="spellEnd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 этот уди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вительный рельеф представлен в своем классическом варианте. Гривы - длинные пологие увалы, протя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гивающиеся параллельно с юго-запада на северо-восток. </w:t>
      </w:r>
      <w:proofErr w:type="spellStart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>Гривный</w:t>
      </w:r>
      <w:proofErr w:type="spellEnd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рельеф развит в южной половине Западно-Сибирской равнины и на суше нигде более не встречается. Он давно привлекает внимание ис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следователей. Его происхождение в научной литературе на протяжении многих десятилетий остаетс</w:t>
      </w:r>
      <w:proofErr w:type="gramStart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>я-</w:t>
      </w:r>
      <w:proofErr w:type="gramEnd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спор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ным. Две основные точки зрения та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ковы: одна - рельеф образован теку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чими водными потоками, другая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>гряды возникли под воздействием ветра.</w:t>
      </w:r>
    </w:p>
    <w:p w:rsidR="00045482" w:rsidRPr="00FC4524" w:rsidRDefault="00045482" w:rsidP="0004548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>Есть и третья точка зрения, выска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занная Г.Д. </w:t>
      </w:r>
      <w:proofErr w:type="spellStart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>Овчинниковым</w:t>
      </w:r>
      <w:proofErr w:type="spellEnd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Н.</w:t>
      </w:r>
      <w:proofErr w:type="gramStart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лецкой (СКГУ) и поддержанная про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фессором МГУ им. М.В. Ломоносова С.С. Воскресенским: этот рельеф возник на дне </w:t>
      </w:r>
      <w:proofErr w:type="spellStart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приледникового</w:t>
      </w:r>
      <w:proofErr w:type="spellEnd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бас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сейна с направленными течениями. Течения перемещали по дну водое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ма </w:t>
      </w:r>
      <w:proofErr w:type="spellStart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>влекомый</w:t>
      </w:r>
      <w:proofErr w:type="spellEnd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песчано-глинистый материал, который мог оседать у любой неровности исходной поверх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ности. Так могли расти положитель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ные, одинаково ориентированные формы </w:t>
      </w:r>
      <w:proofErr w:type="spellStart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>гривного</w:t>
      </w:r>
      <w:proofErr w:type="spellEnd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рельефа. Озерные котловины (озера) в основном рас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полагаются между увалами-гри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вами. Заливы озера Кривого - это, вероятнее всего, бывшие самостоя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тельные озера, разделенные гри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вой, представляющей собой высо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кий полуостров. Современное озеро Кривое возникло вследствие объе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динения соседних водоемов при раз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мыве перемычки. Формирование </w:t>
      </w:r>
      <w:proofErr w:type="spellStart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>гривного</w:t>
      </w:r>
      <w:proofErr w:type="spellEnd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рельефа, вероятнее всего, происходило во время последнего оледенения Западной Сибири, если льды перекрывали сток рек в Северный Ледовитый океан с образовани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ем </w:t>
      </w:r>
      <w:proofErr w:type="spellStart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приледникового</w:t>
      </w:r>
      <w:proofErr w:type="spellEnd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озера-моря. Это оледенение существовало на протя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жении 70-10 тысяч лет назад. Такова возможная версия особенностей и формы водоема й - не исключено -</w:t>
      </w:r>
      <w:r w:rsidR="00C132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>его содержания. А в его содержании люди давно ищут лечебные свой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ства.</w:t>
      </w:r>
    </w:p>
    <w:p w:rsidR="00045482" w:rsidRPr="00FC4524" w:rsidRDefault="00045482" w:rsidP="0004548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>Вода в озере Кривом сульфатно-хлоридная, магниево-натриевая, высокоминерализованная, до 377 г/л. По всей акватории озера под тонкой рыхлой коркой поваренной соли залегает тонкодисперсная ма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зеобразная минеральная грязь. Со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держание сероводорода - 100-150 мг/100 г грязи. В твердой фазе грязи преобладают глинистые силикатные частицы, карбонаты кальция и маг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ния; в гидрофильном коллоидном комплексе - окислы алюминия. Гря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зевой раствор аналогичен озерной рапе, но имеет меньшую соленость </w:t>
      </w:r>
      <w:proofErr w:type="gramStart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>-д</w:t>
      </w:r>
      <w:proofErr w:type="gramEnd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>о 30,7 г/л. Мощность слоя грязи -30-70 см, ориентировочные запасы -около 1 млн. м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>. Данная характерис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тика воды и отложений озера Криво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 понятна, 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конечно, не всем. Вос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приятие ее может облегчить следу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ющая информация. Лечебные грязи применимы при: заболеваниях костно-мышечной системы; нервной системы; болезнях </w:t>
      </w:r>
      <w:proofErr w:type="gramStart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>сердечно-сосу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дистой</w:t>
      </w:r>
      <w:proofErr w:type="gramEnd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системы; органов дыхания; органов пищеварения; печени и желчевыводящих путей; болезни ЛОР-органов; обмена веществ. Для опре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деления заболеваний, которые ле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чатся грязями этого озера, необхо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димо получить медицинское заклю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чение специализированной лабора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тории.</w:t>
      </w:r>
    </w:p>
    <w:p w:rsidR="00045482" w:rsidRPr="00FC4524" w:rsidRDefault="00045482" w:rsidP="0004548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Часто</w:t>
      </w:r>
      <w:bookmarkStart w:id="0" w:name="_GoBack"/>
      <w:bookmarkEnd w:id="0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население пытается зани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маться грязелечением самостоя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тельно. Практикуется это и здесь. Озеро Кривое (ходит и другое его название - </w:t>
      </w:r>
      <w:proofErr w:type="spellStart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>Жамбай</w:t>
      </w:r>
      <w:proofErr w:type="spellEnd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>) близ села Прес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новки даже имеет народное назва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«</w:t>
      </w:r>
      <w:proofErr w:type="spellStart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>Пресновский</w:t>
      </w:r>
      <w:proofErr w:type="spellEnd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курорт». Туда лю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 приезжают лечиться на свой лад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>иногда проводят на берегу по не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скольку часов, закопавшись в грязь в ее естественном состоянии. О ре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зультатах такого лечения ничего не известно, но можно предположить, что пользы от него мало, если не ху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 того. Физиотерапевты советуют не забывать, что грязелечение в пла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 нагрузки на организм является тяжелой процедурой и может выз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обострение основного заболе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вания. Не рекомендуется применять грязи людям с заболеваниями </w:t>
      </w:r>
      <w:proofErr w:type="gramStart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>сер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дечно-сосудистой</w:t>
      </w:r>
      <w:proofErr w:type="gramEnd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системы в стадии обострения, детям до двух лет, а так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 при острых воспалительных про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цессах, наличии доброкачествен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или злокачественных новообра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зований, болезнях крови и кровоте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чениях, при беременности, циррозе печени, кистах яичников и щитовид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железы. Нельзя наносить грязь на область сердца спереди. Общи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аппликациями называют проце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дуры, когда грязь наносят на все те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(кроме области головы, шеи, сер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дца). Грязь должна быть подогрета от 36 до 460 С.</w:t>
      </w:r>
    </w:p>
    <w:p w:rsidR="00045482" w:rsidRPr="00FC4524" w:rsidRDefault="00045482" w:rsidP="0004548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Уроженец села </w:t>
      </w:r>
      <w:proofErr w:type="spellStart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>Орталык</w:t>
      </w:r>
      <w:proofErr w:type="spellEnd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 ныне житель </w:t>
      </w:r>
      <w:proofErr w:type="spellStart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Hyp</w:t>
      </w:r>
      <w:proofErr w:type="spellEnd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-Султана </w:t>
      </w:r>
      <w:proofErr w:type="spellStart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>Жанбура</w:t>
      </w:r>
      <w:proofErr w:type="spellEnd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>Баекин</w:t>
      </w:r>
      <w:proofErr w:type="spellEnd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вспоминает, как в детстве, лет 40 назад, родители летом на несколько дней возили своих 10 детей на озеро Кривое, называвшееся тогда </w:t>
      </w:r>
      <w:proofErr w:type="spellStart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>Жамбаем</w:t>
      </w:r>
      <w:proofErr w:type="spellEnd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Купали в соленой воде и мазали черной грязью. От своих старших родственников и пожилых сельчан он слышал о чудесных свойствах озера </w:t>
      </w:r>
      <w:proofErr w:type="spellStart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>Жамбай</w:t>
      </w:r>
      <w:proofErr w:type="spellEnd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Дед и отец </w:t>
      </w:r>
      <w:proofErr w:type="spellStart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>Жанбуры</w:t>
      </w:r>
      <w:proofErr w:type="spellEnd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рассказывали, что еще их предки посещали летом это озеро, где добы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вали соль и лечились: в основном делали компресс из грязи на суста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 и шейную область, так как многие страдали от артрита и остеохондро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за. Лечили также различные кожные заболевания и раны.</w:t>
      </w:r>
    </w:p>
    <w:p w:rsidR="00045482" w:rsidRPr="00FC4524" w:rsidRDefault="00045482" w:rsidP="0004548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>Они добирались туда на телегах, брали с собой необходимую утварь для приготовления пищи и вещи для ночлега, так как процесс лечения обычно продолжался несколько дней. Кипятили воду в самоварах, из привезенных с собой продуктов гото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вили пищу на открытом огне в котел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ках или казанах. Выезжали несколь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семей вместе. Съезжались люди и из соседних аулов.</w:t>
      </w:r>
    </w:p>
    <w:p w:rsidR="00045482" w:rsidRPr="00FC4524" w:rsidRDefault="00045482" w:rsidP="0004548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>До сих пор жители окрестных райо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нов пользуются лечебными дарами озера </w:t>
      </w:r>
      <w:proofErr w:type="spellStart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>Жамбай</w:t>
      </w:r>
      <w:proofErr w:type="spellEnd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По словам </w:t>
      </w:r>
      <w:proofErr w:type="spellStart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>Жанбуры</w:t>
      </w:r>
      <w:proofErr w:type="spellEnd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>, в летнее время, когда другие уезжа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ют отдыхать за границу, его семья отправляется на </w:t>
      </w:r>
      <w:proofErr w:type="spellStart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>Жамбай</w:t>
      </w:r>
      <w:proofErr w:type="spellEnd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>. Отдыхает и лечится, а также набирает лечеб</w:t>
      </w: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грязь и воду, для того чтобы весь год пользоваться ими.</w:t>
      </w:r>
    </w:p>
    <w:p w:rsidR="00045482" w:rsidRDefault="00045482" w:rsidP="0004548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>Может быть, есть резон обратить пристальное внимание на озеро, осененное негласным названием «</w:t>
      </w:r>
      <w:proofErr w:type="spellStart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>Пресновский</w:t>
      </w:r>
      <w:proofErr w:type="spellEnd"/>
      <w:r w:rsidRPr="00FC45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курорт».</w:t>
      </w:r>
    </w:p>
    <w:p w:rsidR="00045482" w:rsidRDefault="00045482" w:rsidP="0004548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5482" w:rsidRPr="00466787" w:rsidRDefault="00045482" w:rsidP="00045482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678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Казахстан.- 2019.- 8 октября</w:t>
      </w:r>
    </w:p>
    <w:p w:rsidR="00E803F7" w:rsidRDefault="00C13202"/>
    <w:sectPr w:rsidR="00E803F7" w:rsidSect="00045482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FFE"/>
    <w:rsid w:val="00024754"/>
    <w:rsid w:val="00045482"/>
    <w:rsid w:val="001C4111"/>
    <w:rsid w:val="00391E95"/>
    <w:rsid w:val="003A3DD1"/>
    <w:rsid w:val="006A4FFE"/>
    <w:rsid w:val="00C13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4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4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987</Words>
  <Characters>5628</Characters>
  <Application>Microsoft Office Word</Application>
  <DocSecurity>0</DocSecurity>
  <Lines>46</Lines>
  <Paragraphs>13</Paragraphs>
  <ScaleCrop>false</ScaleCrop>
  <Company>SPecialiST RePack</Company>
  <LinksUpToDate>false</LinksUpToDate>
  <CharactersWithSpaces>6602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7</cp:revision>
  <dcterms:created xsi:type="dcterms:W3CDTF">2019-10-08T06:59:00Z</dcterms:created>
  <dcterms:modified xsi:type="dcterms:W3CDTF">2019-10-09T08:22:00Z</dcterms:modified>
</cp:coreProperties>
</file>