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ADF" w:rsidRPr="00544112" w:rsidRDefault="00912ADF" w:rsidP="00912AD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41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5441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Чернышова</w:t>
      </w:r>
      <w:proofErr w:type="spellEnd"/>
    </w:p>
    <w:p w:rsidR="00912ADF" w:rsidRDefault="00912ADF" w:rsidP="00912ADF">
      <w:pPr>
        <w:ind w:firstLine="720"/>
        <w:jc w:val="both"/>
        <w:rPr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16"/>
          <w:szCs w:val="16"/>
        </w:rPr>
        <w:t xml:space="preserve"> </w:t>
      </w:r>
      <w:r>
        <w:rPr>
          <w:sz w:val="24"/>
          <w:szCs w:val="24"/>
        </w:rPr>
        <w:t xml:space="preserve"> </w:t>
      </w:r>
    </w:p>
    <w:p w:rsidR="00912ADF" w:rsidRPr="00544112" w:rsidRDefault="00912ADF" w:rsidP="00912ADF">
      <w:pPr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544112">
        <w:rPr>
          <w:rFonts w:ascii="Times New Roman" w:hAnsi="Times New Roman" w:cs="Times New Roman"/>
          <w:b/>
          <w:sz w:val="44"/>
          <w:szCs w:val="44"/>
        </w:rPr>
        <w:t>Открываем новую страницу</w:t>
      </w:r>
    </w:p>
    <w:p w:rsidR="00912ADF" w:rsidRDefault="00912ADF" w:rsidP="00912AD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912ADF" w:rsidRPr="00544112" w:rsidRDefault="00912ADF" w:rsidP="00912AD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41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Сенсационное открытие в Северо-Казахстанской области сделали археологи: ими найдены усыпальницы времен Золотой Орды, где, возможно, захоронены представители династии </w:t>
      </w:r>
      <w:proofErr w:type="spellStart"/>
      <w:r w:rsidRPr="005441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Джучи</w:t>
      </w:r>
      <w:proofErr w:type="spellEnd"/>
      <w:r w:rsidRPr="005441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(</w:t>
      </w:r>
      <w:proofErr w:type="spellStart"/>
      <w:r w:rsidRPr="005441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Жошы</w:t>
      </w:r>
      <w:proofErr w:type="spellEnd"/>
      <w:r w:rsidRPr="005441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) хана.</w:t>
      </w:r>
    </w:p>
    <w:p w:rsidR="00912ADF" w:rsidRPr="00544112" w:rsidRDefault="00912ADF" w:rsidP="00912AD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Новые научные открытия сде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ланы в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Уалихановском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СКО в рамках проекта програм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«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». Студен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и преподаватели СКГУ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совместно с представителями «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Margulan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centre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» Павлодарского госуда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рственного педагогического университета отправились в археологическую экспедицию в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Уалихановский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район. Там в ходе раскопок в нижнем т</w:t>
      </w:r>
      <w:r w:rsidR="00BF2332">
        <w:rPr>
          <w:rFonts w:ascii="Times New Roman" w:eastAsia="Times New Roman" w:hAnsi="Times New Roman" w:cs="Times New Roman"/>
          <w:color w:val="000000"/>
          <w:sz w:val="24"/>
          <w:szCs w:val="24"/>
        </w:rPr>
        <w:t>ече</w:t>
      </w:r>
      <w:r w:rsidR="00BF23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нии реки </w:t>
      </w:r>
      <w:proofErr w:type="spellStart"/>
      <w:r w:rsidR="00BF2332">
        <w:rPr>
          <w:rFonts w:ascii="Times New Roman" w:eastAsia="Times New Roman" w:hAnsi="Times New Roman" w:cs="Times New Roman"/>
          <w:color w:val="000000"/>
          <w:sz w:val="24"/>
          <w:szCs w:val="24"/>
        </w:rPr>
        <w:t>Селеты</w:t>
      </w:r>
      <w:proofErr w:type="spellEnd"/>
      <w:r w:rsidR="00BF23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найдены руи</w:t>
      </w:r>
      <w:bookmarkStart w:id="0" w:name="_GoBack"/>
      <w:bookmarkEnd w:id="0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ны нескольких древних мавзо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леев с захоронениями времен Золотой Орды.</w:t>
      </w:r>
    </w:p>
    <w:p w:rsidR="00912ADF" w:rsidRPr="00544112" w:rsidRDefault="00912ADF" w:rsidP="00912AD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По мнению ученых, в усы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пальнице мавзолея, относяще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гося к середине второй полови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 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XIV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века, были захоронены представители правящего до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чингизидов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династии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Джучи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 (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Жошы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хана). Кроме памятников культово-мемориальной архитектуры, учеными в ходе археологичес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разведки местности, анали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 спутниковых снимков и мате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риалов аэрофотосъемки выяв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лены многочисленные следы древней ирригации в виде пло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 и арыков, обломки керами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сосудов-чигирей от водо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подъемных механизмов.</w:t>
      </w:r>
    </w:p>
    <w:p w:rsidR="00912ADF" w:rsidRPr="00544112" w:rsidRDefault="00912ADF" w:rsidP="00912AD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считает руководитель археологической экспедиции Тимур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Смагулов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(известный ученый, специалист по Средне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вековью, открывший всемирно известный артефакт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Урджарской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принцессы), наличие семи мавзолеев средневековых пра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вителей указывает на располо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 в этом районе кочевых ставок и ранее неизвестного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культурно-политического и сак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рального центра кочевников, населявших степи Северного Казахстана. Свидетельства развитого оседлого земледе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лия могут указывать на распо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ложение здесь поселений и го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родищ, являясь одним из аргу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ментов в пользу гипотезы ака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демика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Алькея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Маргулана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существовании в древности на территории Северного Казах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 памятников средневеко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городской культуры.</w:t>
      </w:r>
    </w:p>
    <w:p w:rsidR="00912ADF" w:rsidRPr="00544112" w:rsidRDefault="00912ADF" w:rsidP="00912AD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411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Алихан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Букейханов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считал, что степь богата культурным наследием, а позднее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Маргулан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выдвинул предположение, что в северных степях могут находиться средневековые ставки, укрепления, замки, мав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золеи, но все это требовало археологического подтвержде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- сказал руководитель архе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ологической группы Тимур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Сма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гулов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В долину реки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Селеты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неоднократно приезжали археологи в начале 2000-х годов, и тогда мы увидели остатки буг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с битым кирпичом, и, конеч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возникла идея провести ког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да-нибудь на этом месте рас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копки. И вот в этом году на базе Северо-Казахстанского уни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БЫЛ СОЗДАН спе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циальный проект и начаты пред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варительные раскопки. То есть целью археологических работ этого сезона были рекогносци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ровочные раскопки, закладка небольшого раскопа, изучение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степени сохранности сооруже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их историческая значи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и перспектива его на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учного изучения. Что в резуль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тате удалось обнаружить? Уда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найти остатки сооруже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это мощные стены шири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до трех метров, сложенные из такого вот жженого кирпича, так называемого </w:t>
      </w:r>
      <w:proofErr w:type="spellStart"/>
      <w:proofErr w:type="gram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золотоордын-ского</w:t>
      </w:r>
      <w:proofErr w:type="spellEnd"/>
      <w:proofErr w:type="gram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стандарта. Именно из та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кирпичей строились мавзо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леи, мечети, города в Золотой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Орде. Уже в процессе раскопок мы увидели внутреннее поме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щение, где находилась фа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мильная усыпальница, там об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наружены четыре захоронения. Нужно сказать, что мавзолеи несли не только погребальные функции, но они были и сак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ральным местом. К ним прихо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дили кочевники, </w:t>
      </w:r>
      <w:proofErr w:type="gram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proofErr w:type="gram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сути хра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были.</w:t>
      </w:r>
    </w:p>
    <w:p w:rsidR="00912ADF" w:rsidRPr="00544112" w:rsidRDefault="00912ADF" w:rsidP="00912AD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также обнаружены остатки мастерских, обжиговых печей, фрагменты керамичес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сосудов, ювелирные укра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шения, среди которых - пре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красно сохранившаяся золотая серьга.</w:t>
      </w:r>
    </w:p>
    <w:p w:rsidR="00912ADF" w:rsidRPr="00544112" w:rsidRDefault="00912ADF" w:rsidP="00912AD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411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В одном из захоронений уда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обнаружить вот такой инте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реснейший артефакт-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это серь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 из золота, - пояснил архео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лог. - Она великолепно сохра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нилась. Это прекрасный обра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зец ювелирного искусства, мо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того времени. Серьга в виде вопросительного знака, харак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терного для времени Золотой Орды. И если посмотреть на казахскую этнографию, можно увидеть очень похожие вещи. Здесь также есть и серебряные нашивки, они нашивались на какой-то кожаный ремешок. Это только первые результаты раскопок.</w:t>
      </w:r>
    </w:p>
    <w:p w:rsidR="00912ADF" w:rsidRPr="00544112" w:rsidRDefault="00912ADF" w:rsidP="00912AD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Тимура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Смагулова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здесь открывается целая страница истории, которая еще была не изведана. </w:t>
      </w:r>
      <w:proofErr w:type="gram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Потому что, если смотреть учебные посо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бия, которые написаны по исто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северных областей Казах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стана, то видно, что здесь пре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красно изучены бронза и ран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железные век, но с началом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средневековья количество ин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формации становится все мень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ше, а по Золотой Орде практи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 никакого материала нет.</w:t>
      </w:r>
      <w:proofErr w:type="gram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И, похоже, сейчас появился реальный шанс закрыть это белое пятно.</w:t>
      </w:r>
    </w:p>
    <w:p w:rsidR="00912ADF" w:rsidRPr="00544112" w:rsidRDefault="00912ADF" w:rsidP="00912AD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411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объект - просто боль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 сенсация, - сказал профес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сор СКГУ, кандидат историчес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наук Анатолий Плешаков.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Мы вскрыли только маленькую часть, угол комплекса, а столь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находок! Просто удивитель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но! В ходе раскопок стала от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крываться грандиозная сводча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тая архитектура, а ведь это без инженерной мысли невозмож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но. Это явно были зарисовки, чертежи, выверялось все. Поз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же, в том же средневековье, эти своды перестали делать, то есть разучились люди, исчезли специалисты такого класса. Но вот нам повезло. Это памятник заслуживает огромного внима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и я думаю, нам удастся про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должить работы, а их там не на один год. Причем, интересно, что там же памятники археоло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 разных эпох, бронзовый век там же есть, ранний железный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век, то есть там отражены все Эпохи.</w:t>
      </w:r>
    </w:p>
    <w:p w:rsidR="00912ADF" w:rsidRPr="00544112" w:rsidRDefault="00912ADF" w:rsidP="00912AD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Примерная площадь археологического памятника - де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сять квадратных километров. Как отметил во время презента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в областном историко-краеведческом музее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Аксакалов, его от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крытие имеет особое значение, особенно накануне 750-летия Золотой Орды.</w:t>
      </w:r>
    </w:p>
    <w:p w:rsidR="00912ADF" w:rsidRDefault="00912ADF" w:rsidP="00912AD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Археологическая экспедиция из представителей университе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Петропавловска и Павло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дара сделала неоценимый вклад в исследование средне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вековой страницы истории стра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Ученым будет оказана необ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ходимая поддержка, и они смо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гут продолжить работы уже в следующем году. Исследовани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ями предполагается охватить всю долину нижнего течения реки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Селеты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 располо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жена в административных гра</w:t>
      </w:r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ницах Северо-Казахстанской, Павлодарской и </w:t>
      </w:r>
      <w:proofErr w:type="spellStart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Акмолинской</w:t>
      </w:r>
      <w:proofErr w:type="spellEnd"/>
      <w:r w:rsidRPr="0054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областей.</w:t>
      </w:r>
    </w:p>
    <w:p w:rsidR="00912ADF" w:rsidRDefault="00912ADF" w:rsidP="00912AD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12ADF" w:rsidRPr="003C7E62" w:rsidRDefault="00912ADF" w:rsidP="00912AD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7E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СК.- 2019.- 3 октября</w:t>
      </w:r>
    </w:p>
    <w:p w:rsidR="00E803F7" w:rsidRDefault="00BF2332"/>
    <w:sectPr w:rsidR="00E80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521"/>
    <w:rsid w:val="00024754"/>
    <w:rsid w:val="003A3DD1"/>
    <w:rsid w:val="00451521"/>
    <w:rsid w:val="00912ADF"/>
    <w:rsid w:val="00BF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A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A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890</Words>
  <Characters>5078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2019-10-08T10:17:00Z</dcterms:created>
  <dcterms:modified xsi:type="dcterms:W3CDTF">2019-10-09T08:26:00Z</dcterms:modified>
</cp:coreProperties>
</file>