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E9" w:rsidRPr="00AE4E78" w:rsidRDefault="00B84CE9" w:rsidP="00B84C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Шейкина </w:t>
      </w:r>
    </w:p>
    <w:p w:rsidR="00B84CE9" w:rsidRPr="00AE4E78" w:rsidRDefault="00B84CE9" w:rsidP="00B84C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B84CE9" w:rsidRPr="00AE4E78" w:rsidRDefault="00B84CE9" w:rsidP="00B84CE9">
      <w:pPr>
        <w:shd w:val="clear" w:color="auto" w:fill="FFFFFF"/>
        <w:ind w:firstLine="720"/>
        <w:jc w:val="both"/>
        <w:rPr>
          <w:sz w:val="44"/>
          <w:szCs w:val="44"/>
        </w:rPr>
      </w:pPr>
      <w:r w:rsidRPr="00AE4E78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 Быть ближе к своим корням</w:t>
      </w:r>
    </w:p>
    <w:p w:rsidR="00B84CE9" w:rsidRDefault="00B84CE9" w:rsidP="00B84CE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84CE9" w:rsidRPr="00AE4E78" w:rsidRDefault="00B84CE9" w:rsidP="00B84C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AE4E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E4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Петропавловске представителям казахской диаспоры, прибывшим на подготовительный курс фа</w:t>
      </w:r>
      <w:r w:rsidRPr="00AE4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культета «</w:t>
      </w:r>
      <w:r w:rsidRPr="00AE4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Foundation</w:t>
      </w:r>
      <w:r w:rsidRPr="00AE4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СКГУ им. </w:t>
      </w:r>
      <w:proofErr w:type="spellStart"/>
      <w:r w:rsidRPr="00AE4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AE4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в торжес</w:t>
      </w:r>
      <w:r w:rsidRPr="00AE4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твенной форме вручили членские билеты «Всемир</w:t>
      </w:r>
      <w:r w:rsidRPr="00AE4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ной ассоциации казахов».</w:t>
      </w:r>
    </w:p>
    <w:p w:rsidR="00B84CE9" w:rsidRPr="00AE4E78" w:rsidRDefault="00B84CE9" w:rsidP="00B84C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В Доме дружбы областного центра собралась молодежь из числа тех, кто, живя за рубежом, решил полу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высшее образование на своей исторической родине. Представите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молодого поколения казахской диаспоры из Китая, Монголии, Узбе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кистана девять месяцев будут про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живать в </w:t>
      </w:r>
      <w:proofErr w:type="gramStart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Петропавловске</w:t>
      </w:r>
      <w:proofErr w:type="gramEnd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знако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миться со здешними достопримеча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тельностями, бытом, культурой.</w:t>
      </w:r>
    </w:p>
    <w:p w:rsidR="00B84CE9" w:rsidRPr="00AE4E78" w:rsidRDefault="00B84CE9" w:rsidP="00B84C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факультет «</w:t>
      </w:r>
      <w:proofErr w:type="spellStart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Founda</w:t>
      </w:r>
      <w:proofErr w:type="spellEnd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tion</w:t>
      </w:r>
      <w:proofErr w:type="spellEnd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был создан в 2016 году на базе подготовительного отделения СКГУ им. </w:t>
      </w:r>
      <w:proofErr w:type="spellStart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целью создания образовательной среды нового фор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мата, соответствующей вызовам времени. Одним из направлений дея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факультета является под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готовка представителей казахской диаспоры, пожелавших получить высшее образование на историчес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родине, к комплексному тести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рованию для дальнейшего обучения в вузах страны. Каждый год Мини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стерством образования и науки РК выделяется квота, по которой инос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транцы, в основном граждане Китая, Монголии и Узбекистана, приезжают учиться в Казахстан.</w:t>
      </w:r>
    </w:p>
    <w:p w:rsidR="00B84CE9" w:rsidRPr="00AE4E78" w:rsidRDefault="00B84CE9" w:rsidP="00B84C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«Каждый год квота разная. В про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шлом году у нас обучались по квоте только 19 человек. В </w:t>
      </w:r>
      <w:proofErr w:type="gramStart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нынешнем</w:t>
      </w:r>
      <w:proofErr w:type="gramEnd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были на подготовительный курс около 60 человек. Они - этнические каза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хи, после освоения подготовитель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курса в дальнейшем они будут учиться на гранте. Девять месяцев ребята будут осваивать предметы ЕНТ, а еще привыкать к нашему реги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ону. У всех у них открыта учебная виза, все обеспечены общежитием. Кто-то потом по республике выбира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вуз, многие у нас остаются. Кста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слушатели подготовительного курса прошлого года почти все оста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 СКГУ, выбрав профессию по душе», - рассказала декан факуль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</w:t>
      </w:r>
      <w:proofErr w:type="spellStart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магуль</w:t>
      </w:r>
      <w:proofErr w:type="spellEnd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Авдолхан</w:t>
      </w:r>
      <w:proofErr w:type="spellEnd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84CE9" w:rsidRPr="00AE4E78" w:rsidRDefault="00B84CE9" w:rsidP="00B84C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Уже с первых дней пребывания на своей исторической родине многие ребята включились в общественную жизнь университета. Чтобы поддер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таких активистов, филиал Северо-Казахстанского областного об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щественного объединения «Все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мирная ассоциация казахов» впер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в этом году решил принять их в свои ряды. На встрече семи самым активным молодым людям были вручены членские билеты. Сотрудни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с ассоциацией позволит ре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бятам выезжать на различные фору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мы, другие мероприятия, которые организует общественное объеди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нение. А значит, будет больше обще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B84CE9" w:rsidRPr="00AE4E78" w:rsidRDefault="00B84CE9" w:rsidP="00B84C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Подарком для студентов первого курса, преподавателей и слушате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подготовительных курсов фа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 - около 80 человек стал орга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низованный за счет ассоциации про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 в одном из кинотеатров Петро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 фильма «</w:t>
      </w:r>
      <w:proofErr w:type="spellStart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Томирис</w:t>
      </w:r>
      <w:proofErr w:type="spellEnd"/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», а так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чаепитие, где ребята могли пооб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щаться друг с другом в более тесной обстановке, поделиться своими мыс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и идеями. Для гостей также под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готовили концертную программу, раскрывающую богатство и красоту казахской культуры.</w:t>
      </w:r>
    </w:p>
    <w:p w:rsidR="00B84CE9" w:rsidRDefault="00B84CE9" w:rsidP="00B84C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t>По задумке организаторов меро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приятия такие встречи станут тради</w:t>
      </w:r>
      <w:r w:rsidRPr="00AE4E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ционными.</w:t>
      </w:r>
    </w:p>
    <w:p w:rsidR="00B84CE9" w:rsidRDefault="00B84CE9" w:rsidP="00B84CE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84CE9" w:rsidRPr="00AE4E78" w:rsidRDefault="00B84CE9" w:rsidP="00B84CE9">
      <w:pPr>
        <w:rPr>
          <w:rFonts w:ascii="Times New Roman" w:hAnsi="Times New Roman" w:cs="Times New Roman"/>
          <w:b/>
          <w:sz w:val="24"/>
          <w:szCs w:val="24"/>
        </w:rPr>
      </w:pPr>
      <w:r w:rsidRPr="00AE4E78">
        <w:rPr>
          <w:rFonts w:ascii="Times New Roman" w:hAnsi="Times New Roman" w:cs="Times New Roman"/>
          <w:b/>
          <w:sz w:val="24"/>
          <w:szCs w:val="24"/>
        </w:rPr>
        <w:t>// Северный Казахстан.- 17 октября</w:t>
      </w:r>
    </w:p>
    <w:p w:rsidR="00E803F7" w:rsidRDefault="00B84CE9">
      <w:bookmarkStart w:id="0" w:name="_GoBack"/>
      <w:bookmarkEnd w:id="0"/>
    </w:p>
    <w:sectPr w:rsidR="00E803F7" w:rsidSect="00B84CE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7C"/>
    <w:rsid w:val="00024754"/>
    <w:rsid w:val="003A3DD1"/>
    <w:rsid w:val="0084387C"/>
    <w:rsid w:val="00B8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C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C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2551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2019-10-17T09:43:00Z</dcterms:created>
  <dcterms:modified xsi:type="dcterms:W3CDTF">2019-10-17T09:43:00Z</dcterms:modified>
</cp:coreProperties>
</file>