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6F1" w:rsidRDefault="00F946F1" w:rsidP="00F946F1">
      <w:pPr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  <w:lang w:val="kk-KZ" w:eastAsia="kk-KZ"/>
        </w:rPr>
      </w:pPr>
      <w:bookmarkStart w:id="0" w:name="bookmark1"/>
      <w:r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  <w:lang w:val="kk-KZ" w:eastAsia="kk-KZ"/>
        </w:rPr>
        <w:t>Диана Халимова,</w:t>
      </w:r>
    </w:p>
    <w:p w:rsidR="00F946F1" w:rsidRPr="00F946F1" w:rsidRDefault="00F946F1" w:rsidP="00F946F1">
      <w:pPr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</w:pPr>
      <w:r w:rsidRPr="00F946F1"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  <w:t>М. Қозыбаев атындағы</w:t>
      </w:r>
    </w:p>
    <w:p w:rsidR="00F946F1" w:rsidRPr="00F946F1" w:rsidRDefault="00F946F1" w:rsidP="00F946F1">
      <w:pPr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</w:pPr>
      <w:r w:rsidRPr="00F946F1"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  <w:t>СҚМУ-дің медиаорталығының</w:t>
      </w:r>
    </w:p>
    <w:p w:rsidR="00F946F1" w:rsidRPr="00F946F1" w:rsidRDefault="00F946F1" w:rsidP="00F946F1">
      <w:pPr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</w:pPr>
      <w:r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  <w:t>ж</w:t>
      </w:r>
      <w:r w:rsidRPr="00F946F1"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  <w:t>етекшісі.</w:t>
      </w:r>
    </w:p>
    <w:p w:rsidR="00F946F1" w:rsidRPr="00F946F1" w:rsidRDefault="00F946F1" w:rsidP="00F946F1">
      <w:pPr>
        <w:rPr>
          <w:rStyle w:val="11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 w:eastAsia="kk-KZ"/>
        </w:rPr>
      </w:pPr>
    </w:p>
    <w:p w:rsidR="00974278" w:rsidRDefault="00974278" w:rsidP="00974278">
      <w:pPr>
        <w:spacing w:line="840" w:lineRule="exact"/>
        <w:jc w:val="center"/>
        <w:rPr>
          <w:rStyle w:val="11"/>
          <w:rFonts w:ascii="Times New Roman" w:hAnsi="Times New Roman" w:cs="Times New Roman"/>
          <w:bCs w:val="0"/>
          <w:color w:val="000000"/>
          <w:sz w:val="44"/>
          <w:szCs w:val="44"/>
          <w:lang w:val="kk-KZ" w:eastAsia="kk-KZ"/>
        </w:rPr>
      </w:pPr>
      <w:r w:rsidRPr="00F946F1">
        <w:rPr>
          <w:rStyle w:val="11"/>
          <w:rFonts w:ascii="Times New Roman" w:hAnsi="Times New Roman" w:cs="Times New Roman"/>
          <w:bCs w:val="0"/>
          <w:color w:val="000000"/>
          <w:sz w:val="44"/>
          <w:szCs w:val="44"/>
          <w:lang w:val="kk-KZ" w:eastAsia="kk-KZ"/>
        </w:rPr>
        <w:t>Жаңа м</w:t>
      </w:r>
      <w:r>
        <w:rPr>
          <w:rStyle w:val="11"/>
          <w:rFonts w:ascii="Times New Roman" w:hAnsi="Times New Roman" w:cs="Times New Roman"/>
          <w:bCs w:val="0"/>
          <w:color w:val="000000"/>
          <w:sz w:val="44"/>
          <w:szCs w:val="44"/>
          <w:lang w:val="kk-KZ" w:eastAsia="kk-KZ"/>
        </w:rPr>
        <w:t>үм</w:t>
      </w:r>
      <w:r w:rsidRPr="00F946F1">
        <w:rPr>
          <w:rStyle w:val="11"/>
          <w:rFonts w:ascii="Times New Roman" w:hAnsi="Times New Roman" w:cs="Times New Roman"/>
          <w:bCs w:val="0"/>
          <w:color w:val="000000"/>
          <w:sz w:val="44"/>
          <w:szCs w:val="44"/>
          <w:lang w:val="kk-KZ" w:eastAsia="kk-KZ"/>
        </w:rPr>
        <w:t>кіндік</w:t>
      </w:r>
      <w:bookmarkEnd w:id="0"/>
    </w:p>
    <w:p w:rsidR="00974278" w:rsidRDefault="00974278" w:rsidP="00F946F1">
      <w:pPr>
        <w:ind w:firstLine="709"/>
        <w:jc w:val="both"/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</w:pP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Әлем бойынша білім беру жүйесін т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ұ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рақты дамытып, тиімділігін арттыру арқылы саланы халықаралық деңгейге көтеруге ық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пал ететін «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Erasmus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»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баедарламасының ақпараттық күні өтті. Былтыр аталган баедарлама аясында 39 елде тәжірибе алмасу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а, қо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амды жо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ары оқу орындарына,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жалпы білім беру жүйесіне енгі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зілген өзгерістерден хабардар етуге ба</w:t>
      </w:r>
      <w:r w:rsidR="00F946F1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ыттал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ан 1400-ден астам</w:t>
      </w:r>
      <w:r w:rsidR="00F946F1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 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іс-шара өткізілген болатын. Биыл 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М.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Қозыбае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в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атында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ы СҚМУ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мамандары осы жаһандық бастамағ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а қатысып, университет қа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быр</w:t>
      </w:r>
      <w:r w:rsidR="002F4D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ғ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асынан «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Erasmus</w:t>
      </w:r>
      <w:r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>»</w:t>
      </w:r>
      <w:r w:rsidRPr="00974278">
        <w:rPr>
          <w:rStyle w:val="3"/>
          <w:rFonts w:ascii="Times New Roman" w:hAnsi="Times New Roman" w:cs="Times New Roman"/>
          <w:bCs w:val="0"/>
          <w:iCs/>
          <w:color w:val="000000"/>
          <w:sz w:val="24"/>
          <w:szCs w:val="24"/>
          <w:lang w:val="kk-KZ" w:eastAsia="kk-KZ"/>
        </w:rPr>
        <w:t xml:space="preserve"> жобалық кеңсесін ашты.</w:t>
      </w:r>
    </w:p>
    <w:p w:rsidR="002F4D78" w:rsidRPr="002F4D78" w:rsidRDefault="002F4D78" w:rsidP="00F946F1">
      <w:pPr>
        <w:ind w:firstLine="709"/>
        <w:jc w:val="both"/>
        <w:rPr>
          <w:lang w:val="kk-KZ"/>
        </w:rPr>
      </w:pPr>
      <w:r w:rsidRPr="002F4D78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Білім беру жүйесін жетілдірумен қатар жастар саясатын және спортты дамытуды көздейтін бағдарлама еуропа мемлекеттерімен ынтымақтастық орнату үшін қаржылық қолдау көрсетеді. </w:t>
      </w:r>
      <w:r w:rsid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«</w:t>
      </w:r>
      <w:r w:rsidR="00F946F1" w:rsidRPr="00F946F1">
        <w:rPr>
          <w:rStyle w:val="3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lang w:val="kk-KZ" w:eastAsia="kk-KZ"/>
        </w:rPr>
        <w:t>Erasmus</w:t>
      </w:r>
      <w:r w:rsidR="00F946F1">
        <w:rPr>
          <w:rStyle w:val="3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lang w:val="kk-KZ" w:eastAsia="kk-KZ"/>
        </w:rPr>
        <w:t>»</w:t>
      </w:r>
      <w:r w:rsidRPr="002F4D78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бағдарламасы төрт бағыт бойынша жүзеге асырылады. Студенттер қысқа мерзімде Еуропа елдерінде оқып, тағылымдамадан өте алады. Ал б</w:t>
      </w:r>
      <w:r w:rsid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ұ</w:t>
      </w:r>
      <w:r w:rsidRPr="002F4D78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 </w:t>
      </w:r>
      <w:r w:rsid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бағдарламаның магистрлік  дәреже</w:t>
      </w:r>
      <w:r w:rsidRPr="002F4D78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сі оларға түрлі елдерде орналасқан бірнеше жоғары оқу орнында білім алу мүмкіндігін үсынады. Сонымен қатар зерттеу жүргізуге қолдау көрсететін және жоғары білім берудің әлеуетін арттыруға арналған бағыттар қарастырылға</w:t>
      </w:r>
      <w:r w:rsid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</w:t>
      </w:r>
    </w:p>
    <w:p w:rsidR="00F946F1" w:rsidRPr="00F946F1" w:rsidRDefault="002F4D78" w:rsidP="00F946F1">
      <w:pPr>
        <w:ind w:firstLine="709"/>
        <w:jc w:val="both"/>
        <w:rPr>
          <w:lang w:val="kk-KZ"/>
        </w:rPr>
      </w:pPr>
      <w:r w:rsidRPr="002F4D78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Студенттер, магистранттар мен оқытушылар алдағы уақытта жаңа идеяларды ортаға салып, оны жүзеге асыра алады. М.Қозыбаев атындағы СҚМУ-дің ректоры, </w:t>
      </w:r>
      <w:r w:rsid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«</w:t>
      </w:r>
      <w:r w:rsidR="00F946F1" w:rsidRPr="00F946F1">
        <w:rPr>
          <w:rStyle w:val="3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lang w:val="kk-KZ" w:eastAsia="kk-KZ"/>
        </w:rPr>
        <w:t>Erasmus</w:t>
      </w:r>
      <w:r w:rsidR="00F946F1">
        <w:rPr>
          <w:rStyle w:val="3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lang w:val="kk-KZ" w:eastAsia="kk-KZ"/>
        </w:rPr>
        <w:t xml:space="preserve">» </w:t>
      </w:r>
      <w:r w:rsidRPr="002F4D78">
        <w:rPr>
          <w:rStyle w:val="28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="00F946F1">
        <w:rPr>
          <w:rStyle w:val="28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ұ</w:t>
      </w:r>
      <w:r w:rsidRPr="002F4D78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лттық сарапшылар командасының мүшесі, экономика ғылымдарының докторы Серік Өмірбаев- тің айтуына қарағанда, университетте аталған бағдарлама аясында бес жоба жүзеге асырылуда. 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Олардың ішінде микроэлектр инженерия</w:t>
      </w:r>
      <w:r w:rsidR="00F946F1"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сы, дәлме-дәл егіншілік бойынша инновациялық бағдарламалар бар.</w:t>
      </w:r>
    </w:p>
    <w:p w:rsidR="00F946F1" w:rsidRDefault="00F946F1" w:rsidP="00F946F1">
      <w:pPr>
        <w:ind w:firstLine="709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</w:pP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Жергілікті университет соңғы жылдары халықаралық білім беруді дамыту бойынша ауқымды ж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ұ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мыстар атқарып келеді. Отыздан астам мемлекеттің жоғары оқу орындарымен және 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ұ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йымдарымен ынтымақтастық жөніндегі 150 келісімге қол қойылды, қосдиплом алуға мүмкіндік беретін 9 және ағылшын тілінде екі бағдарлама жүзеге асырылуда. 2017 жылдан бері шетелдік бес маман топ-менеджер ретінде осы жерде ж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ұ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мыс істеді. Академиялық мо- бильділік бағдарламасына бес жылда 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шамамен 200 студент қатысты. 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Бүгінде М.Қозыбаев атындағы СҚМУ-де 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230 шетелдік студент білім алуда. 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eastAsia="kk-KZ"/>
        </w:rPr>
        <w:t xml:space="preserve">Биыл халықаралық ынтымақтастық </w:t>
      </w:r>
    </w:p>
    <w:p w:rsidR="00F946F1" w:rsidRPr="00F946F1" w:rsidRDefault="00F946F1" w:rsidP="00F946F1">
      <w:pPr>
        <w:ind w:firstLine="709"/>
        <w:jc w:val="both"/>
        <w:rPr>
          <w:lang w:val="kk-KZ"/>
        </w:rPr>
      </w:pP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аясында университет ғалымдары жеті ғылыми жобаны орындады. 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«</w:t>
      </w:r>
      <w:r w:rsidRPr="00F946F1">
        <w:rPr>
          <w:rStyle w:val="3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lang w:val="kk-KZ" w:eastAsia="kk-KZ"/>
        </w:rPr>
        <w:t>Erasmus</w:t>
      </w:r>
      <w:r>
        <w:rPr>
          <w:rStyle w:val="3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lang w:val="kk-KZ" w:eastAsia="kk-KZ"/>
        </w:rPr>
        <w:t>»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жобалық кеңсесінің ашылуы осы бағыттағы ж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ұ</w:t>
      </w:r>
      <w:r w:rsidRPr="00F946F1"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мыстарды жандандыратынына сенім мо</w:t>
      </w:r>
      <w:r>
        <w:rPr>
          <w:rStyle w:val="21"/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л.</w:t>
      </w:r>
    </w:p>
    <w:p w:rsidR="00F946F1" w:rsidRDefault="00F946F1" w:rsidP="00F946F1">
      <w:pPr>
        <w:ind w:firstLine="709"/>
        <w:jc w:val="both"/>
        <w:rPr>
          <w:lang w:val="kk-KZ"/>
        </w:rPr>
      </w:pPr>
    </w:p>
    <w:p w:rsidR="00F946F1" w:rsidRDefault="00F946F1" w:rsidP="00F946F1">
      <w:pPr>
        <w:ind w:firstLine="709"/>
        <w:jc w:val="both"/>
        <w:rPr>
          <w:lang w:val="kk-KZ"/>
        </w:rPr>
      </w:pPr>
    </w:p>
    <w:p w:rsidR="00F946F1" w:rsidRPr="00F946F1" w:rsidRDefault="00F946F1" w:rsidP="00F946F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946F1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 – 2019. – 19 қазан.</w:t>
      </w:r>
    </w:p>
    <w:p w:rsidR="00F946F1" w:rsidRPr="00F946F1" w:rsidRDefault="00F946F1" w:rsidP="00F946F1">
      <w:pPr>
        <w:ind w:firstLine="709"/>
        <w:jc w:val="both"/>
        <w:rPr>
          <w:b/>
          <w:lang w:val="kk-KZ"/>
        </w:rPr>
      </w:pPr>
    </w:p>
    <w:p w:rsidR="00F946F1" w:rsidRPr="00F946F1" w:rsidRDefault="00F946F1" w:rsidP="00F946F1">
      <w:pPr>
        <w:ind w:firstLine="709"/>
        <w:jc w:val="both"/>
        <w:rPr>
          <w:b/>
          <w:lang w:val="kk-KZ"/>
        </w:rPr>
      </w:pPr>
    </w:p>
    <w:p w:rsidR="00F946F1" w:rsidRPr="00F946F1" w:rsidRDefault="00F946F1" w:rsidP="00F946F1">
      <w:pPr>
        <w:ind w:firstLine="709"/>
        <w:jc w:val="both"/>
        <w:rPr>
          <w:b/>
          <w:lang w:val="kk-KZ"/>
        </w:rPr>
      </w:pPr>
    </w:p>
    <w:p w:rsidR="00F946F1" w:rsidRPr="00F946F1" w:rsidRDefault="00F946F1" w:rsidP="00F946F1">
      <w:pPr>
        <w:ind w:firstLine="709"/>
        <w:jc w:val="both"/>
        <w:rPr>
          <w:b/>
          <w:lang w:val="kk-KZ"/>
        </w:rPr>
      </w:pPr>
    </w:p>
    <w:p w:rsidR="00F946F1" w:rsidRDefault="00F946F1" w:rsidP="00F946F1">
      <w:pPr>
        <w:ind w:firstLine="709"/>
        <w:jc w:val="both"/>
        <w:rPr>
          <w:lang w:val="kk-KZ"/>
        </w:rPr>
      </w:pPr>
    </w:p>
    <w:p w:rsidR="00F946F1" w:rsidRPr="00F946F1" w:rsidRDefault="00F946F1" w:rsidP="00F946F1">
      <w:pPr>
        <w:ind w:firstLine="709"/>
        <w:jc w:val="both"/>
        <w:rPr>
          <w:lang w:val="kk-KZ"/>
        </w:rPr>
      </w:pPr>
    </w:p>
    <w:p w:rsidR="002F4D78" w:rsidRPr="00F946F1" w:rsidRDefault="002F4D78" w:rsidP="00F946F1">
      <w:pPr>
        <w:ind w:firstLine="709"/>
        <w:jc w:val="both"/>
        <w:rPr>
          <w:lang w:val="kk-KZ"/>
        </w:rPr>
      </w:pPr>
    </w:p>
    <w:p w:rsidR="00974278" w:rsidRPr="00F946F1" w:rsidRDefault="00974278" w:rsidP="00F946F1">
      <w:pPr>
        <w:rPr>
          <w:lang w:val="kk-KZ"/>
        </w:rPr>
      </w:pPr>
    </w:p>
    <w:p w:rsidR="003420C0" w:rsidRPr="00F946F1" w:rsidRDefault="003420C0" w:rsidP="00F946F1">
      <w:pPr>
        <w:rPr>
          <w:lang w:val="kk-KZ"/>
        </w:rPr>
      </w:pPr>
    </w:p>
    <w:sectPr w:rsidR="003420C0" w:rsidRPr="00F946F1" w:rsidSect="00E60C90">
      <w:pgSz w:w="11909" w:h="16834"/>
      <w:pgMar w:top="1134" w:right="71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400" w:rsidRDefault="00301400" w:rsidP="00B113D1">
      <w:r>
        <w:separator/>
      </w:r>
    </w:p>
  </w:endnote>
  <w:endnote w:type="continuationSeparator" w:id="1">
    <w:p w:rsidR="00301400" w:rsidRDefault="00301400" w:rsidP="00B11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400" w:rsidRDefault="00301400" w:rsidP="00B113D1">
      <w:r>
        <w:separator/>
      </w:r>
    </w:p>
  </w:footnote>
  <w:footnote w:type="continuationSeparator" w:id="1">
    <w:p w:rsidR="00301400" w:rsidRDefault="00301400" w:rsidP="00B113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0338"/>
    <w:multiLevelType w:val="hybridMultilevel"/>
    <w:tmpl w:val="63F046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555076"/>
    <w:multiLevelType w:val="multilevel"/>
    <w:tmpl w:val="7768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A5D89"/>
    <w:multiLevelType w:val="hybridMultilevel"/>
    <w:tmpl w:val="4AEC8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665B4"/>
    <w:multiLevelType w:val="hybridMultilevel"/>
    <w:tmpl w:val="860AA91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14BC276E"/>
    <w:multiLevelType w:val="multilevel"/>
    <w:tmpl w:val="DA2C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9472C0"/>
    <w:multiLevelType w:val="multilevel"/>
    <w:tmpl w:val="1428A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476EA3"/>
    <w:multiLevelType w:val="hybridMultilevel"/>
    <w:tmpl w:val="7E8664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99515FD"/>
    <w:multiLevelType w:val="multilevel"/>
    <w:tmpl w:val="9A08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5E5EA2"/>
    <w:multiLevelType w:val="multilevel"/>
    <w:tmpl w:val="EA8EC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CE4823"/>
    <w:multiLevelType w:val="hybridMultilevel"/>
    <w:tmpl w:val="2362AA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DF124C"/>
    <w:multiLevelType w:val="multilevel"/>
    <w:tmpl w:val="2E4A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EB124E"/>
    <w:multiLevelType w:val="multilevel"/>
    <w:tmpl w:val="E710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EC31AC"/>
    <w:multiLevelType w:val="multilevel"/>
    <w:tmpl w:val="EA8EC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6E5E29"/>
    <w:multiLevelType w:val="multilevel"/>
    <w:tmpl w:val="1AD2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82393D"/>
    <w:multiLevelType w:val="multilevel"/>
    <w:tmpl w:val="6572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DB2E4D"/>
    <w:multiLevelType w:val="multilevel"/>
    <w:tmpl w:val="84BC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676698"/>
    <w:multiLevelType w:val="multilevel"/>
    <w:tmpl w:val="518A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EE22E2"/>
    <w:multiLevelType w:val="multilevel"/>
    <w:tmpl w:val="9690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CD44ED"/>
    <w:multiLevelType w:val="multilevel"/>
    <w:tmpl w:val="EA8EC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7C419A"/>
    <w:multiLevelType w:val="multilevel"/>
    <w:tmpl w:val="FDFA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0176E3"/>
    <w:multiLevelType w:val="multilevel"/>
    <w:tmpl w:val="8582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1F10BD"/>
    <w:multiLevelType w:val="multilevel"/>
    <w:tmpl w:val="BD94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E30E6F"/>
    <w:multiLevelType w:val="multilevel"/>
    <w:tmpl w:val="ED149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B8253E"/>
    <w:multiLevelType w:val="multilevel"/>
    <w:tmpl w:val="DFD8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685423"/>
    <w:multiLevelType w:val="multilevel"/>
    <w:tmpl w:val="0C16F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137F77"/>
    <w:multiLevelType w:val="hybridMultilevel"/>
    <w:tmpl w:val="72F8340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>
    <w:nsid w:val="5B127CB7"/>
    <w:multiLevelType w:val="hybridMultilevel"/>
    <w:tmpl w:val="BF5A7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4D3448"/>
    <w:multiLevelType w:val="multilevel"/>
    <w:tmpl w:val="E6A2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47788B"/>
    <w:multiLevelType w:val="multilevel"/>
    <w:tmpl w:val="7008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CD171B"/>
    <w:multiLevelType w:val="multilevel"/>
    <w:tmpl w:val="4202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BC1DCF"/>
    <w:multiLevelType w:val="multilevel"/>
    <w:tmpl w:val="8C9E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9B4887"/>
    <w:multiLevelType w:val="multilevel"/>
    <w:tmpl w:val="5672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E53C9B"/>
    <w:multiLevelType w:val="hybridMultilevel"/>
    <w:tmpl w:val="68669DC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28"/>
  </w:num>
  <w:num w:numId="4">
    <w:abstractNumId w:val="27"/>
  </w:num>
  <w:num w:numId="5">
    <w:abstractNumId w:val="5"/>
  </w:num>
  <w:num w:numId="6">
    <w:abstractNumId w:val="29"/>
  </w:num>
  <w:num w:numId="7">
    <w:abstractNumId w:val="6"/>
  </w:num>
  <w:num w:numId="8">
    <w:abstractNumId w:val="9"/>
  </w:num>
  <w:num w:numId="9">
    <w:abstractNumId w:val="0"/>
  </w:num>
  <w:num w:numId="10">
    <w:abstractNumId w:val="13"/>
  </w:num>
  <w:num w:numId="11">
    <w:abstractNumId w:val="18"/>
  </w:num>
  <w:num w:numId="12">
    <w:abstractNumId w:val="3"/>
  </w:num>
  <w:num w:numId="13">
    <w:abstractNumId w:val="12"/>
  </w:num>
  <w:num w:numId="14">
    <w:abstractNumId w:val="32"/>
  </w:num>
  <w:num w:numId="15">
    <w:abstractNumId w:val="2"/>
  </w:num>
  <w:num w:numId="16">
    <w:abstractNumId w:val="25"/>
  </w:num>
  <w:num w:numId="17">
    <w:abstractNumId w:val="14"/>
  </w:num>
  <w:num w:numId="18">
    <w:abstractNumId w:val="7"/>
  </w:num>
  <w:num w:numId="19">
    <w:abstractNumId w:val="22"/>
  </w:num>
  <w:num w:numId="20">
    <w:abstractNumId w:val="16"/>
  </w:num>
  <w:num w:numId="21">
    <w:abstractNumId w:val="4"/>
  </w:num>
  <w:num w:numId="22">
    <w:abstractNumId w:val="21"/>
  </w:num>
  <w:num w:numId="23">
    <w:abstractNumId w:val="31"/>
  </w:num>
  <w:num w:numId="24">
    <w:abstractNumId w:val="1"/>
  </w:num>
  <w:num w:numId="25">
    <w:abstractNumId w:val="30"/>
  </w:num>
  <w:num w:numId="26">
    <w:abstractNumId w:val="24"/>
  </w:num>
  <w:num w:numId="27">
    <w:abstractNumId w:val="19"/>
  </w:num>
  <w:num w:numId="28">
    <w:abstractNumId w:val="23"/>
  </w:num>
  <w:num w:numId="29">
    <w:abstractNumId w:val="15"/>
  </w:num>
  <w:num w:numId="30">
    <w:abstractNumId w:val="10"/>
  </w:num>
  <w:num w:numId="31">
    <w:abstractNumId w:val="20"/>
  </w:num>
  <w:num w:numId="32">
    <w:abstractNumId w:val="11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087E"/>
    <w:rsid w:val="000011E1"/>
    <w:rsid w:val="00025F78"/>
    <w:rsid w:val="00052FB9"/>
    <w:rsid w:val="0005685F"/>
    <w:rsid w:val="000569BD"/>
    <w:rsid w:val="00060D39"/>
    <w:rsid w:val="000625E7"/>
    <w:rsid w:val="00067326"/>
    <w:rsid w:val="00070A55"/>
    <w:rsid w:val="00072F28"/>
    <w:rsid w:val="00091D6B"/>
    <w:rsid w:val="000A2D55"/>
    <w:rsid w:val="000B60E0"/>
    <w:rsid w:val="000B70F4"/>
    <w:rsid w:val="000F07DA"/>
    <w:rsid w:val="000F421E"/>
    <w:rsid w:val="000F6436"/>
    <w:rsid w:val="001148C4"/>
    <w:rsid w:val="00123327"/>
    <w:rsid w:val="00126685"/>
    <w:rsid w:val="001617FE"/>
    <w:rsid w:val="00161873"/>
    <w:rsid w:val="00170323"/>
    <w:rsid w:val="00192C6D"/>
    <w:rsid w:val="001A65BC"/>
    <w:rsid w:val="001B0F19"/>
    <w:rsid w:val="001B4694"/>
    <w:rsid w:val="001B723D"/>
    <w:rsid w:val="001B7740"/>
    <w:rsid w:val="001C052D"/>
    <w:rsid w:val="001C2C53"/>
    <w:rsid w:val="001D49DE"/>
    <w:rsid w:val="001D4D7B"/>
    <w:rsid w:val="001D4E07"/>
    <w:rsid w:val="001E01AE"/>
    <w:rsid w:val="001E1C2A"/>
    <w:rsid w:val="001E625F"/>
    <w:rsid w:val="001E783F"/>
    <w:rsid w:val="001F087E"/>
    <w:rsid w:val="001F1C8C"/>
    <w:rsid w:val="00205E1D"/>
    <w:rsid w:val="0021737F"/>
    <w:rsid w:val="00227930"/>
    <w:rsid w:val="00230828"/>
    <w:rsid w:val="0024229D"/>
    <w:rsid w:val="00245081"/>
    <w:rsid w:val="00252736"/>
    <w:rsid w:val="00256750"/>
    <w:rsid w:val="00266AA2"/>
    <w:rsid w:val="002677A1"/>
    <w:rsid w:val="002747FF"/>
    <w:rsid w:val="00276964"/>
    <w:rsid w:val="00297378"/>
    <w:rsid w:val="002979FE"/>
    <w:rsid w:val="002C1595"/>
    <w:rsid w:val="002C7446"/>
    <w:rsid w:val="002D012A"/>
    <w:rsid w:val="002E10A7"/>
    <w:rsid w:val="002F3AE6"/>
    <w:rsid w:val="002F4D78"/>
    <w:rsid w:val="002F4F84"/>
    <w:rsid w:val="002F7079"/>
    <w:rsid w:val="00301400"/>
    <w:rsid w:val="003029CE"/>
    <w:rsid w:val="0031106E"/>
    <w:rsid w:val="00314BDE"/>
    <w:rsid w:val="00322CA1"/>
    <w:rsid w:val="00325A19"/>
    <w:rsid w:val="00326E50"/>
    <w:rsid w:val="00331690"/>
    <w:rsid w:val="00341BBB"/>
    <w:rsid w:val="003420C0"/>
    <w:rsid w:val="003475DC"/>
    <w:rsid w:val="00352008"/>
    <w:rsid w:val="00353510"/>
    <w:rsid w:val="00357741"/>
    <w:rsid w:val="00364DBE"/>
    <w:rsid w:val="00365C87"/>
    <w:rsid w:val="00367862"/>
    <w:rsid w:val="0036797C"/>
    <w:rsid w:val="003733D9"/>
    <w:rsid w:val="0037372C"/>
    <w:rsid w:val="00382F49"/>
    <w:rsid w:val="00386084"/>
    <w:rsid w:val="00392C68"/>
    <w:rsid w:val="00396121"/>
    <w:rsid w:val="00396EDA"/>
    <w:rsid w:val="00396F09"/>
    <w:rsid w:val="003C1A1E"/>
    <w:rsid w:val="003D5157"/>
    <w:rsid w:val="003D55C1"/>
    <w:rsid w:val="003E1440"/>
    <w:rsid w:val="003E4D16"/>
    <w:rsid w:val="003F4D84"/>
    <w:rsid w:val="003F5CC2"/>
    <w:rsid w:val="00401FFD"/>
    <w:rsid w:val="004037FD"/>
    <w:rsid w:val="00405729"/>
    <w:rsid w:val="00425167"/>
    <w:rsid w:val="00427160"/>
    <w:rsid w:val="00433098"/>
    <w:rsid w:val="00441E1B"/>
    <w:rsid w:val="0044226A"/>
    <w:rsid w:val="00454B26"/>
    <w:rsid w:val="00466301"/>
    <w:rsid w:val="00473327"/>
    <w:rsid w:val="00481A48"/>
    <w:rsid w:val="00491674"/>
    <w:rsid w:val="00491737"/>
    <w:rsid w:val="00495677"/>
    <w:rsid w:val="004A5A99"/>
    <w:rsid w:val="004B0761"/>
    <w:rsid w:val="004D510F"/>
    <w:rsid w:val="004E4E9B"/>
    <w:rsid w:val="004E522D"/>
    <w:rsid w:val="00500417"/>
    <w:rsid w:val="00500CC1"/>
    <w:rsid w:val="00502730"/>
    <w:rsid w:val="005106F9"/>
    <w:rsid w:val="00511C23"/>
    <w:rsid w:val="005215E8"/>
    <w:rsid w:val="00525FFB"/>
    <w:rsid w:val="005273F7"/>
    <w:rsid w:val="005278A0"/>
    <w:rsid w:val="00540743"/>
    <w:rsid w:val="00544EDA"/>
    <w:rsid w:val="00546760"/>
    <w:rsid w:val="005474F5"/>
    <w:rsid w:val="00552A0E"/>
    <w:rsid w:val="00556C20"/>
    <w:rsid w:val="00562ADF"/>
    <w:rsid w:val="00570106"/>
    <w:rsid w:val="00581373"/>
    <w:rsid w:val="00582E8C"/>
    <w:rsid w:val="0058653C"/>
    <w:rsid w:val="00587102"/>
    <w:rsid w:val="005875AF"/>
    <w:rsid w:val="00591503"/>
    <w:rsid w:val="00591CB0"/>
    <w:rsid w:val="005A6C13"/>
    <w:rsid w:val="005A6FD8"/>
    <w:rsid w:val="005B1B63"/>
    <w:rsid w:val="005B1E78"/>
    <w:rsid w:val="005B5C74"/>
    <w:rsid w:val="005B63AC"/>
    <w:rsid w:val="005C4478"/>
    <w:rsid w:val="005E07C5"/>
    <w:rsid w:val="005E2B9C"/>
    <w:rsid w:val="005E3692"/>
    <w:rsid w:val="005F1572"/>
    <w:rsid w:val="005F2A55"/>
    <w:rsid w:val="005F2F45"/>
    <w:rsid w:val="005F7B16"/>
    <w:rsid w:val="006010C1"/>
    <w:rsid w:val="006053F6"/>
    <w:rsid w:val="006101A8"/>
    <w:rsid w:val="006127C9"/>
    <w:rsid w:val="0062426F"/>
    <w:rsid w:val="0062529E"/>
    <w:rsid w:val="0062599E"/>
    <w:rsid w:val="006273E7"/>
    <w:rsid w:val="00640967"/>
    <w:rsid w:val="0064630A"/>
    <w:rsid w:val="00670A8F"/>
    <w:rsid w:val="0067255A"/>
    <w:rsid w:val="006727FD"/>
    <w:rsid w:val="00674344"/>
    <w:rsid w:val="00675E9D"/>
    <w:rsid w:val="00683347"/>
    <w:rsid w:val="0069440E"/>
    <w:rsid w:val="006964F2"/>
    <w:rsid w:val="006A03BF"/>
    <w:rsid w:val="006A1242"/>
    <w:rsid w:val="006A39AD"/>
    <w:rsid w:val="006B1805"/>
    <w:rsid w:val="006B26CA"/>
    <w:rsid w:val="006B54A0"/>
    <w:rsid w:val="006C30E7"/>
    <w:rsid w:val="006C63D0"/>
    <w:rsid w:val="006C70EA"/>
    <w:rsid w:val="006E4AFE"/>
    <w:rsid w:val="006F0472"/>
    <w:rsid w:val="0072503F"/>
    <w:rsid w:val="007352F1"/>
    <w:rsid w:val="00741150"/>
    <w:rsid w:val="00741FDD"/>
    <w:rsid w:val="007452E4"/>
    <w:rsid w:val="00760094"/>
    <w:rsid w:val="007636DA"/>
    <w:rsid w:val="00770148"/>
    <w:rsid w:val="0077713C"/>
    <w:rsid w:val="007865A6"/>
    <w:rsid w:val="00790C97"/>
    <w:rsid w:val="007A0EBC"/>
    <w:rsid w:val="007B2621"/>
    <w:rsid w:val="007B4D03"/>
    <w:rsid w:val="007B65D1"/>
    <w:rsid w:val="007C3197"/>
    <w:rsid w:val="007C3B83"/>
    <w:rsid w:val="007C5877"/>
    <w:rsid w:val="007C5E2E"/>
    <w:rsid w:val="007D59B3"/>
    <w:rsid w:val="007E1BDD"/>
    <w:rsid w:val="007F301E"/>
    <w:rsid w:val="007F4F3E"/>
    <w:rsid w:val="007F5A57"/>
    <w:rsid w:val="00807CD1"/>
    <w:rsid w:val="0082380B"/>
    <w:rsid w:val="00825606"/>
    <w:rsid w:val="0083097F"/>
    <w:rsid w:val="008341E9"/>
    <w:rsid w:val="008352B5"/>
    <w:rsid w:val="0084709A"/>
    <w:rsid w:val="008475DF"/>
    <w:rsid w:val="00852941"/>
    <w:rsid w:val="00854284"/>
    <w:rsid w:val="008657AF"/>
    <w:rsid w:val="0086640F"/>
    <w:rsid w:val="00873246"/>
    <w:rsid w:val="00873BBA"/>
    <w:rsid w:val="00885246"/>
    <w:rsid w:val="008905F9"/>
    <w:rsid w:val="008A3DB1"/>
    <w:rsid w:val="008B7308"/>
    <w:rsid w:val="008C1DE7"/>
    <w:rsid w:val="008C24C9"/>
    <w:rsid w:val="008C41BE"/>
    <w:rsid w:val="008D2556"/>
    <w:rsid w:val="008E1728"/>
    <w:rsid w:val="008E4525"/>
    <w:rsid w:val="00901D63"/>
    <w:rsid w:val="00903451"/>
    <w:rsid w:val="0090537D"/>
    <w:rsid w:val="00906FB8"/>
    <w:rsid w:val="00913D7B"/>
    <w:rsid w:val="0092050F"/>
    <w:rsid w:val="0093386D"/>
    <w:rsid w:val="00945ECD"/>
    <w:rsid w:val="00962FC1"/>
    <w:rsid w:val="00964684"/>
    <w:rsid w:val="009654D5"/>
    <w:rsid w:val="00974278"/>
    <w:rsid w:val="0097522B"/>
    <w:rsid w:val="00976A12"/>
    <w:rsid w:val="00982C59"/>
    <w:rsid w:val="00992180"/>
    <w:rsid w:val="009927F0"/>
    <w:rsid w:val="009969BC"/>
    <w:rsid w:val="009A12E0"/>
    <w:rsid w:val="009B3AA1"/>
    <w:rsid w:val="009B63A6"/>
    <w:rsid w:val="009B7033"/>
    <w:rsid w:val="009C22BC"/>
    <w:rsid w:val="009C762A"/>
    <w:rsid w:val="009E6D32"/>
    <w:rsid w:val="009F61CA"/>
    <w:rsid w:val="00A05EA1"/>
    <w:rsid w:val="00A062DC"/>
    <w:rsid w:val="00A204F2"/>
    <w:rsid w:val="00A25F0A"/>
    <w:rsid w:val="00A31946"/>
    <w:rsid w:val="00A3265E"/>
    <w:rsid w:val="00A57CD3"/>
    <w:rsid w:val="00A61550"/>
    <w:rsid w:val="00A76669"/>
    <w:rsid w:val="00A9696D"/>
    <w:rsid w:val="00AA6CBC"/>
    <w:rsid w:val="00AB2A1A"/>
    <w:rsid w:val="00AB5DD7"/>
    <w:rsid w:val="00AC03EE"/>
    <w:rsid w:val="00AC0D29"/>
    <w:rsid w:val="00AC0FF1"/>
    <w:rsid w:val="00AD6662"/>
    <w:rsid w:val="00AE071F"/>
    <w:rsid w:val="00AF098A"/>
    <w:rsid w:val="00AF0F01"/>
    <w:rsid w:val="00AF1905"/>
    <w:rsid w:val="00AF1A65"/>
    <w:rsid w:val="00B04DB0"/>
    <w:rsid w:val="00B113D1"/>
    <w:rsid w:val="00B11E16"/>
    <w:rsid w:val="00B15320"/>
    <w:rsid w:val="00B21E0C"/>
    <w:rsid w:val="00B246D3"/>
    <w:rsid w:val="00B30840"/>
    <w:rsid w:val="00B40BD8"/>
    <w:rsid w:val="00B55680"/>
    <w:rsid w:val="00B66924"/>
    <w:rsid w:val="00B67CF9"/>
    <w:rsid w:val="00B71027"/>
    <w:rsid w:val="00B73540"/>
    <w:rsid w:val="00B749AF"/>
    <w:rsid w:val="00B84DA0"/>
    <w:rsid w:val="00B84DA5"/>
    <w:rsid w:val="00BA1A2C"/>
    <w:rsid w:val="00BA5812"/>
    <w:rsid w:val="00BA6E05"/>
    <w:rsid w:val="00BA7872"/>
    <w:rsid w:val="00BB4B68"/>
    <w:rsid w:val="00BC6E88"/>
    <w:rsid w:val="00BF2A12"/>
    <w:rsid w:val="00BF3978"/>
    <w:rsid w:val="00BF6C52"/>
    <w:rsid w:val="00C0200B"/>
    <w:rsid w:val="00C02ED2"/>
    <w:rsid w:val="00C0419F"/>
    <w:rsid w:val="00C163FE"/>
    <w:rsid w:val="00C23477"/>
    <w:rsid w:val="00C24151"/>
    <w:rsid w:val="00C30A80"/>
    <w:rsid w:val="00C3582C"/>
    <w:rsid w:val="00C36ED5"/>
    <w:rsid w:val="00C5397A"/>
    <w:rsid w:val="00C54B7F"/>
    <w:rsid w:val="00C624A6"/>
    <w:rsid w:val="00C634C9"/>
    <w:rsid w:val="00C741CE"/>
    <w:rsid w:val="00C9332A"/>
    <w:rsid w:val="00CA361B"/>
    <w:rsid w:val="00CA5ADF"/>
    <w:rsid w:val="00CA7AF9"/>
    <w:rsid w:val="00CC2320"/>
    <w:rsid w:val="00CC5D5B"/>
    <w:rsid w:val="00CD2E01"/>
    <w:rsid w:val="00CE0313"/>
    <w:rsid w:val="00CF7026"/>
    <w:rsid w:val="00D12A07"/>
    <w:rsid w:val="00D13E8E"/>
    <w:rsid w:val="00D13FAF"/>
    <w:rsid w:val="00D15078"/>
    <w:rsid w:val="00D16EDF"/>
    <w:rsid w:val="00D22182"/>
    <w:rsid w:val="00D36034"/>
    <w:rsid w:val="00D42F26"/>
    <w:rsid w:val="00D44800"/>
    <w:rsid w:val="00D449D8"/>
    <w:rsid w:val="00D5460B"/>
    <w:rsid w:val="00D62699"/>
    <w:rsid w:val="00D77398"/>
    <w:rsid w:val="00D82AB0"/>
    <w:rsid w:val="00D96DD8"/>
    <w:rsid w:val="00DA4025"/>
    <w:rsid w:val="00DB226F"/>
    <w:rsid w:val="00DD290D"/>
    <w:rsid w:val="00DD2B5D"/>
    <w:rsid w:val="00DE07E7"/>
    <w:rsid w:val="00DE293D"/>
    <w:rsid w:val="00DE6574"/>
    <w:rsid w:val="00DF7E0C"/>
    <w:rsid w:val="00DF7F3F"/>
    <w:rsid w:val="00E06A35"/>
    <w:rsid w:val="00E076B0"/>
    <w:rsid w:val="00E13756"/>
    <w:rsid w:val="00E20983"/>
    <w:rsid w:val="00E22E23"/>
    <w:rsid w:val="00E302EE"/>
    <w:rsid w:val="00E549E6"/>
    <w:rsid w:val="00E5728B"/>
    <w:rsid w:val="00E57F0D"/>
    <w:rsid w:val="00E60C90"/>
    <w:rsid w:val="00E81096"/>
    <w:rsid w:val="00E855FC"/>
    <w:rsid w:val="00E877F3"/>
    <w:rsid w:val="00E94F89"/>
    <w:rsid w:val="00E9573F"/>
    <w:rsid w:val="00E959FE"/>
    <w:rsid w:val="00E9727C"/>
    <w:rsid w:val="00E973DA"/>
    <w:rsid w:val="00EA46B9"/>
    <w:rsid w:val="00EA67E3"/>
    <w:rsid w:val="00EB2C2A"/>
    <w:rsid w:val="00EB5382"/>
    <w:rsid w:val="00EC0499"/>
    <w:rsid w:val="00EC0C32"/>
    <w:rsid w:val="00EC3A38"/>
    <w:rsid w:val="00EF034A"/>
    <w:rsid w:val="00F1173D"/>
    <w:rsid w:val="00F1662F"/>
    <w:rsid w:val="00F20496"/>
    <w:rsid w:val="00F308D2"/>
    <w:rsid w:val="00F3112F"/>
    <w:rsid w:val="00F46F6A"/>
    <w:rsid w:val="00F4764A"/>
    <w:rsid w:val="00F56EAD"/>
    <w:rsid w:val="00F60F4E"/>
    <w:rsid w:val="00F668DB"/>
    <w:rsid w:val="00F717A7"/>
    <w:rsid w:val="00F7530B"/>
    <w:rsid w:val="00F806FE"/>
    <w:rsid w:val="00F928FD"/>
    <w:rsid w:val="00F946F1"/>
    <w:rsid w:val="00F952ED"/>
    <w:rsid w:val="00FA4B05"/>
    <w:rsid w:val="00FA5AC3"/>
    <w:rsid w:val="00FA61A8"/>
    <w:rsid w:val="00FD1041"/>
    <w:rsid w:val="00FD672D"/>
    <w:rsid w:val="00FD6BD0"/>
    <w:rsid w:val="00FE0E59"/>
    <w:rsid w:val="00FE1D61"/>
    <w:rsid w:val="00FE572C"/>
    <w:rsid w:val="00FE6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link w:val="10"/>
    <w:uiPriority w:val="9"/>
    <w:qFormat/>
    <w:rsid w:val="001B723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D8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D84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9A1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A1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A12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9A12E0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uiPriority w:val="99"/>
    <w:rsid w:val="009A12E0"/>
    <w:rPr>
      <w:rFonts w:ascii="Arial" w:hAnsi="Arial" w:cs="Arial"/>
      <w:sz w:val="18"/>
      <w:szCs w:val="18"/>
    </w:rPr>
  </w:style>
  <w:style w:type="character" w:customStyle="1" w:styleId="FontStyle26">
    <w:name w:val="Font Style26"/>
    <w:uiPriority w:val="99"/>
    <w:rsid w:val="009A12E0"/>
    <w:rPr>
      <w:rFonts w:ascii="Times New Roman" w:hAnsi="Times New Roman" w:cs="Times New Roman"/>
      <w:b/>
      <w:bCs/>
      <w:spacing w:val="-20"/>
      <w:sz w:val="64"/>
      <w:szCs w:val="64"/>
    </w:rPr>
  </w:style>
  <w:style w:type="paragraph" w:customStyle="1" w:styleId="Style1">
    <w:name w:val="Style1"/>
    <w:basedOn w:val="a"/>
    <w:uiPriority w:val="99"/>
    <w:rsid w:val="00070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70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70A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070A55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uiPriority w:val="99"/>
    <w:rsid w:val="00070A55"/>
    <w:rPr>
      <w:rFonts w:ascii="Arial" w:hAnsi="Arial" w:cs="Arial"/>
      <w:sz w:val="18"/>
      <w:szCs w:val="18"/>
    </w:rPr>
  </w:style>
  <w:style w:type="character" w:customStyle="1" w:styleId="FontStyle28">
    <w:name w:val="Font Style28"/>
    <w:uiPriority w:val="99"/>
    <w:rsid w:val="00070A55"/>
    <w:rPr>
      <w:rFonts w:ascii="Times New Roman" w:hAnsi="Times New Roman" w:cs="Times New Roman"/>
      <w:spacing w:val="-20"/>
      <w:sz w:val="80"/>
      <w:szCs w:val="80"/>
    </w:rPr>
  </w:style>
  <w:style w:type="paragraph" w:styleId="a3">
    <w:name w:val="Normal (Web)"/>
    <w:basedOn w:val="a"/>
    <w:uiPriority w:val="99"/>
    <w:rsid w:val="006127C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723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3F4D8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F4D8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ja-day">
    <w:name w:val="ja-day"/>
    <w:basedOn w:val="a"/>
    <w:rsid w:val="003F4D8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3F4D84"/>
  </w:style>
  <w:style w:type="character" w:customStyle="1" w:styleId="month">
    <w:name w:val="month"/>
    <w:basedOn w:val="a0"/>
    <w:rsid w:val="003F4D84"/>
  </w:style>
  <w:style w:type="character" w:customStyle="1" w:styleId="year">
    <w:name w:val="year"/>
    <w:basedOn w:val="a0"/>
    <w:rsid w:val="003F4D84"/>
  </w:style>
  <w:style w:type="character" w:styleId="a4">
    <w:name w:val="Hyperlink"/>
    <w:basedOn w:val="a0"/>
    <w:uiPriority w:val="99"/>
    <w:unhideWhenUsed/>
    <w:rsid w:val="003F4D84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F4D84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F4D8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F4D84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F4D84"/>
    <w:rPr>
      <w:rFonts w:ascii="Arial" w:eastAsia="Times New Roman" w:hAnsi="Arial" w:cs="Arial"/>
      <w:vanish/>
      <w:sz w:val="16"/>
      <w:szCs w:val="16"/>
    </w:rPr>
  </w:style>
  <w:style w:type="character" w:customStyle="1" w:styleId="menu-title">
    <w:name w:val="menu-title"/>
    <w:basedOn w:val="a0"/>
    <w:rsid w:val="003F4D84"/>
  </w:style>
  <w:style w:type="character" w:customStyle="1" w:styleId="breadcrumbs">
    <w:name w:val="breadcrumbs"/>
    <w:basedOn w:val="a0"/>
    <w:rsid w:val="003F4D84"/>
  </w:style>
  <w:style w:type="character" w:styleId="a5">
    <w:name w:val="Strong"/>
    <w:basedOn w:val="a0"/>
    <w:uiPriority w:val="22"/>
    <w:qFormat/>
    <w:rsid w:val="003F4D84"/>
    <w:rPr>
      <w:b/>
      <w:bCs/>
    </w:rPr>
  </w:style>
  <w:style w:type="character" w:styleId="a6">
    <w:name w:val="Emphasis"/>
    <w:basedOn w:val="a0"/>
    <w:uiPriority w:val="20"/>
    <w:qFormat/>
    <w:rsid w:val="003F4D84"/>
    <w:rPr>
      <w:i/>
      <w:iCs/>
    </w:rPr>
  </w:style>
  <w:style w:type="character" w:customStyle="1" w:styleId="counter">
    <w:name w:val="counter"/>
    <w:basedOn w:val="a0"/>
    <w:rsid w:val="003F4D84"/>
  </w:style>
  <w:style w:type="character" w:customStyle="1" w:styleId="captcha">
    <w:name w:val="captcha"/>
    <w:basedOn w:val="a0"/>
    <w:rsid w:val="003F4D84"/>
  </w:style>
  <w:style w:type="paragraph" w:styleId="a7">
    <w:name w:val="header"/>
    <w:basedOn w:val="a"/>
    <w:link w:val="a8"/>
    <w:uiPriority w:val="99"/>
    <w:semiHidden/>
    <w:unhideWhenUsed/>
    <w:rsid w:val="00B113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113D1"/>
    <w:rPr>
      <w:rFonts w:ascii="Arial" w:hAnsi="Arial" w:cs="Arial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B113D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113D1"/>
    <w:rPr>
      <w:rFonts w:ascii="Arial" w:hAnsi="Arial" w:cs="Arial"/>
      <w:lang w:eastAsia="en-US"/>
    </w:rPr>
  </w:style>
  <w:style w:type="paragraph" w:styleId="ab">
    <w:name w:val="Subtitle"/>
    <w:basedOn w:val="a"/>
    <w:next w:val="a"/>
    <w:link w:val="ac"/>
    <w:uiPriority w:val="11"/>
    <w:qFormat/>
    <w:rsid w:val="008341E9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8341E9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1012">
    <w:name w:val="1012"/>
    <w:basedOn w:val="a"/>
    <w:rsid w:val="00A3265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title">
    <w:name w:val="main-title"/>
    <w:basedOn w:val="a"/>
    <w:rsid w:val="0035351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353510"/>
  </w:style>
  <w:style w:type="character" w:customStyle="1" w:styleId="item-i">
    <w:name w:val="item-i"/>
    <w:basedOn w:val="a0"/>
    <w:rsid w:val="00353510"/>
  </w:style>
  <w:style w:type="character" w:customStyle="1" w:styleId="view-count">
    <w:name w:val="view-count"/>
    <w:basedOn w:val="a0"/>
    <w:rsid w:val="00353510"/>
  </w:style>
  <w:style w:type="character" w:customStyle="1" w:styleId="3">
    <w:name w:val="Основной текст (3)_"/>
    <w:basedOn w:val="a0"/>
    <w:link w:val="30"/>
    <w:uiPriority w:val="99"/>
    <w:rsid w:val="00C9332A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rsid w:val="00C9332A"/>
    <w:rPr>
      <w:rFonts w:ascii="Arial" w:hAnsi="Arial" w:cs="Arial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9332A"/>
    <w:pPr>
      <w:shd w:val="clear" w:color="auto" w:fill="FFFFFF"/>
      <w:autoSpaceDE/>
      <w:autoSpaceDN/>
      <w:adjustRightInd/>
      <w:spacing w:line="158" w:lineRule="exact"/>
      <w:ind w:firstLine="240"/>
      <w:jc w:val="both"/>
    </w:pPr>
    <w:rPr>
      <w:b/>
      <w:bCs/>
      <w:sz w:val="15"/>
      <w:szCs w:val="15"/>
      <w:lang w:eastAsia="ru-RU"/>
    </w:rPr>
  </w:style>
  <w:style w:type="paragraph" w:customStyle="1" w:styleId="22">
    <w:name w:val="Основной текст (2)"/>
    <w:basedOn w:val="a"/>
    <w:link w:val="21"/>
    <w:uiPriority w:val="99"/>
    <w:rsid w:val="00C9332A"/>
    <w:pPr>
      <w:shd w:val="clear" w:color="auto" w:fill="FFFFFF"/>
      <w:autoSpaceDE/>
      <w:autoSpaceDN/>
      <w:adjustRightInd/>
      <w:spacing w:line="158" w:lineRule="exact"/>
      <w:ind w:firstLine="240"/>
      <w:jc w:val="both"/>
    </w:pPr>
    <w:rPr>
      <w:sz w:val="15"/>
      <w:szCs w:val="15"/>
      <w:lang w:eastAsia="ru-RU"/>
    </w:rPr>
  </w:style>
  <w:style w:type="character" w:customStyle="1" w:styleId="11">
    <w:name w:val="Заголовок №1_"/>
    <w:basedOn w:val="a0"/>
    <w:link w:val="110"/>
    <w:uiPriority w:val="99"/>
    <w:rsid w:val="00BA5812"/>
    <w:rPr>
      <w:rFonts w:ascii="Tahoma" w:hAnsi="Tahoma" w:cs="Tahoma"/>
      <w:b/>
      <w:bCs/>
      <w:sz w:val="48"/>
      <w:szCs w:val="48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BA5812"/>
  </w:style>
  <w:style w:type="paragraph" w:customStyle="1" w:styleId="110">
    <w:name w:val="Заголовок №11"/>
    <w:basedOn w:val="a"/>
    <w:link w:val="11"/>
    <w:uiPriority w:val="99"/>
    <w:rsid w:val="00BA5812"/>
    <w:pPr>
      <w:shd w:val="clear" w:color="auto" w:fill="FFFFFF"/>
      <w:autoSpaceDE/>
      <w:autoSpaceDN/>
      <w:adjustRightInd/>
      <w:spacing w:line="240" w:lineRule="atLeast"/>
      <w:jc w:val="center"/>
      <w:outlineLvl w:val="0"/>
    </w:pPr>
    <w:rPr>
      <w:rFonts w:ascii="Tahoma" w:hAnsi="Tahoma" w:cs="Tahoma"/>
      <w:b/>
      <w:bCs/>
      <w:sz w:val="48"/>
      <w:szCs w:val="48"/>
      <w:lang w:eastAsia="ru-RU"/>
    </w:rPr>
  </w:style>
  <w:style w:type="character" w:customStyle="1" w:styleId="28">
    <w:name w:val="Основной текст (2) + 8"/>
    <w:aliases w:val="5 pt,Полужирный"/>
    <w:basedOn w:val="21"/>
    <w:uiPriority w:val="99"/>
    <w:rsid w:val="002F4D78"/>
    <w:rPr>
      <w:b/>
      <w:bCs/>
      <w:sz w:val="17"/>
      <w:szCs w:val="17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9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7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57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6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2281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9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2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0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34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9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38805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66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6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7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095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1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46662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9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7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5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05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177154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6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351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7776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4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2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7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0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2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46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16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2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92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63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14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0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76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89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76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45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61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4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35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93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6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0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52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14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37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182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530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09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01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596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3996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907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5239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107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3197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1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617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0466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0548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89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67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0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25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047238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6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1</cp:revision>
  <cp:lastPrinted>2019-06-11T05:06:00Z</cp:lastPrinted>
  <dcterms:created xsi:type="dcterms:W3CDTF">2018-03-26T09:03:00Z</dcterms:created>
  <dcterms:modified xsi:type="dcterms:W3CDTF">2019-10-21T06:36:00Z</dcterms:modified>
</cp:coreProperties>
</file>