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123" w:rsidRDefault="00865123" w:rsidP="00865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Зауре</w:t>
      </w:r>
      <w:proofErr w:type="spellEnd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Жумалиева</w:t>
      </w:r>
      <w:proofErr w:type="spellEnd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865123" w:rsidRPr="00865123" w:rsidRDefault="00865123" w:rsidP="00865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65123" w:rsidRDefault="00947BDE" w:rsidP="00865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123"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  <w:t>Археологическая сенсация</w:t>
      </w:r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5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5123" w:rsidRDefault="00865123" w:rsidP="00865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5123" w:rsidRPr="00865123" w:rsidRDefault="00947BDE" w:rsidP="00865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Археологической сенсацией назвали ученые открытие поселения и мавзолея 14 века в </w:t>
      </w:r>
      <w:proofErr w:type="spellStart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Уалихановском</w:t>
      </w:r>
      <w:proofErr w:type="spellEnd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районе СКО. Археологическая сенсация</w:t>
      </w:r>
      <w:r w:rsidR="00865123"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Находка древнего городища позволяет открыть неизведанную страницу истории средневековья на севере Казахстана. Мавзолей потомков хана </w:t>
      </w:r>
      <w:proofErr w:type="spellStart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Жоши</w:t>
      </w:r>
      <w:proofErr w:type="spellEnd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</w:t>
      </w:r>
      <w:proofErr w:type="spellStart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Джучи</w:t>
      </w:r>
      <w:proofErr w:type="spellEnd"/>
      <w:r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 и городище времен Золотой Орды нашли в степях СКО, - передает корреспондент Liter.kz</w:t>
      </w:r>
      <w:r w:rsidR="00865123" w:rsidRPr="0086512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47BDE" w:rsidRPr="00947BDE" w:rsidRDefault="00947BDE" w:rsidP="0086512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Двенадцатого сентября научные сотрудники и студенты СКГУ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им.М.Козыбаева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«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Margulan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centre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Павлодарского педагогического института выехали в экспедицию в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Уалихановский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 СКО, знаменитый своими степными курганами, давно привлекавшими внимание археологов. Экспедиция была, по словам археологов, чисто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расследовательской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планировалось провести рекогносцировочные раскопки, заложить </w:t>
      </w:r>
      <w:bookmarkStart w:id="0" w:name="_GoBack"/>
      <w:bookmarkEnd w:id="0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небольшой раскоп¸</w:t>
      </w:r>
      <w:r w:rsidR="00865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изучить степень сохранности сооружений и их историческую значимость. Но результат превзошел все ожидания! Археологи обнаружили поселение 14 века и грандиозный мавзолей. «Удалось найти остатки сооружения, мощные стены шириной до трех метров, сложенные из жженого кирпича,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т.н</w:t>
      </w:r>
      <w:proofErr w:type="gram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.з</w:t>
      </w:r>
      <w:proofErr w:type="gram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олотоордынского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стандарта. Именно из таких кирпичей строились мавзолеи, мечети, города в Золотой орде», - рассказал сегодня презентации в Северо-Казахстанском историко-краеведческом музее Тимур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руководитель экспедиции, археолог с мировым именем, прославившийся открытием всемирно известного артефакта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Урджарской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принцессы. В грандиозном мавзолее с большим сводчатым куполом имеются захоронения времен Золотой Орды, которые, по мнению археологов, принадлежат представителям династии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Жошы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Джучи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хана. «Мы увидели прекрасно сохранившиеся основания стен, которые сразу дают четкое представление и о размерах, и о форме, и о датировке этого объекта. Нужно сказать, что мавзолеи несли не только погребальные функции, но они были и сакральными, к ним приходили кочевники. Это был храм и великолепный образец степного зодчества, который как раз раскрывает сущность сакральную таких памятников, какими являются мавзолей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Алаша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хана,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Жоши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хана. И вот это открытие как раз находится в одном ряду с вот этими объектами. То есть и строительные материалы, и конструктивные особенности, и датировка, все это уходит в период Золотой орды и сложения казахского ханства», - пояснил Тимур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Обозначена охранная зона археологического памятника, который занимает территорию порядка 10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кв.км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Помимо руин грандиозного мавзолея там имеется целый комплекс различных памятников, свидетельствующих о наличии государственности и городской культуры в этих краях в 14-16 веках. Найдены свидетельства производства кирпича, специальные печей для обжига, а также свидетельства орошаемого земледелия в степях Северного Казахстана. «Были найдены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чигирные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сосуды, без дна. Они крепились на подъемное колесо, которое вращалось и зачерпывало воду, а затем по желобкам растекалось уже в арыки. По арыкам вода поступала в поля. То есть, это четкое свидетельство орошаемого земледелия, которое там существовало», - рассказал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,С</w:t>
      </w:r>
      <w:proofErr w:type="gram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магулов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его словам, находки свидетельствуют о наличии средневековой городской культуры в степях казахстанского севера. «Наличие таких сооружений, конечно же, говорит и о профессиональных архитекторах, и строителях, и об умении организовать производство жженого кирпича, знании геологии, потому что строители использовали в работе жженый гипс. Надо было знать месторождения этого гипса, доставлять его, обжигать в печах, строить это все», - пояснил он. Помимо фотографий с раскопок, археологи представили на презентации в музее в Петропавловске кирпичи, сосуды времен Золотой Орды и найденные на раскопках украшения. «Среди находок можно отметить и золотую серьгу. В одном из захоронений </w:t>
      </w:r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удалось обнаружить вот такой интереснейший артефакт. Серьга из золота великолепно сохранилась. Здесь вот какой-то минерал, возможно, это хрусталь. Серьга в виде вопросительного знака, характерного для времени Золотой Орды. И если посмотреть на казахскую этнографию, можно увидеть очень похожие вещи. Она как раз является связующим звеном между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кимако-кипчакским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периодом, тюркским периодом и современной казахской культурой. Здесь также есть и серебряные нашивки, они нашивались на какой-то кожаный ремешок», - поделился Тимур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. Читайте также Шествие Золотого человека продолжится в Малайзии Шествие Золотого человека продолжится в Малайзии</w:t>
      </w:r>
      <w:proofErr w:type="gram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proofErr w:type="gram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значении археологической находки, которую ученые назвали сенсацией, сказал Тимур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«Помимо археологического интереса, сугубо научного, здесь открывается целая страница истории, которая еще была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неизведана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Если мы посмотрим на учебные пособия, которые написаны по истории северных районов Казахстана, мы увидим, что здесь прекрасно изучены ранние периоды, бронза и ранний железный век, но с началом средневековья количество информации становится все меньше, потому что и письменных источников становится меньше. А по Золотой Орде практически никакого материала нет. И историки всегда обходили эту территорию своим вниманием, сконцентрировались на других районах Казахстана, гораздо более изученных. А вот сейчас мы как раз закрываем огромное белое пятно, и видим очевидную связь между тюркским,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кимако-кыпчаксим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периодом, сложением Золотой Орды, Казахского ханства и современной историей, и культурой казахского народа. То есть вот это белое пятно закрывается сейчас вот этими интересными материалами», - заключил Тимур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Смагулов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 словам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Кумара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Аксакалова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накануне 750-летнего юбилея Золотой Орды это событие имеет огромное духовное и культурное значение. Он пообещал, что в следующий сезон </w:t>
      </w:r>
      <w:proofErr w:type="spellStart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</w:t>
      </w:r>
      <w:proofErr w:type="spellEnd"/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области поможет археологам решить организационные вопросы и вопросы финансирования раскопок. </w:t>
      </w:r>
      <w:r w:rsidR="00865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7B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</w:p>
    <w:p w:rsidR="00780A22" w:rsidRPr="00865123" w:rsidRDefault="00865123" w:rsidP="0086512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651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865123">
        <w:rPr>
          <w:rFonts w:ascii="Times New Roman" w:hAnsi="Times New Roman" w:cs="Times New Roman"/>
          <w:b/>
          <w:sz w:val="24"/>
          <w:szCs w:val="24"/>
        </w:rPr>
        <w:t>Литер.-2019</w:t>
      </w:r>
      <w:proofErr w:type="gramStart"/>
      <w:r w:rsidRPr="00865123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865123">
        <w:rPr>
          <w:rFonts w:ascii="Times New Roman" w:hAnsi="Times New Roman" w:cs="Times New Roman"/>
          <w:b/>
          <w:sz w:val="24"/>
          <w:szCs w:val="24"/>
        </w:rPr>
        <w:t xml:space="preserve"> 3 октября</w:t>
      </w:r>
    </w:p>
    <w:sectPr w:rsidR="00780A22" w:rsidRPr="008651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F04"/>
    <w:rsid w:val="00780A22"/>
    <w:rsid w:val="007F5F04"/>
    <w:rsid w:val="00865123"/>
    <w:rsid w:val="00947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BD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BD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5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848</Words>
  <Characters>4837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2019-10-21T05:07:00Z</dcterms:created>
  <dcterms:modified xsi:type="dcterms:W3CDTF">2019-10-24T09:12:00Z</dcterms:modified>
</cp:coreProperties>
</file>