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DDA" w:rsidRPr="00D27A8B" w:rsidRDefault="00601DDA" w:rsidP="00601DDA">
      <w:pPr>
        <w:shd w:val="clear" w:color="auto" w:fill="FFFFFF"/>
        <w:ind w:firstLine="720"/>
        <w:jc w:val="both"/>
        <w:rPr>
          <w:sz w:val="44"/>
          <w:szCs w:val="44"/>
        </w:rPr>
      </w:pPr>
      <w:r w:rsidRPr="00D27A8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Индия стала ближе</w:t>
      </w:r>
    </w:p>
    <w:p w:rsidR="00601DDA" w:rsidRDefault="00601DDA" w:rsidP="00601DDA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lang w:val="kk-KZ"/>
        </w:rPr>
      </w:pPr>
    </w:p>
    <w:p w:rsidR="00601DDA" w:rsidRPr="00D27A8B" w:rsidRDefault="00601DDA" w:rsidP="00601D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Уж</w:t>
      </w:r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второй год в Северо-Казахстанском государ</w:t>
      </w:r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ственном университете им. </w:t>
      </w:r>
      <w:proofErr w:type="spellStart"/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обучаются сту</w:t>
      </w:r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денты из Индии. В этом го</w:t>
      </w:r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ду они решили раскрыть </w:t>
      </w:r>
      <w:proofErr w:type="spellStart"/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североказахстанцам</w:t>
      </w:r>
      <w:proofErr w:type="spellEnd"/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всю кра</w:t>
      </w:r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соту своей Родины и прове</w:t>
      </w:r>
      <w:r w:rsidRPr="00D27A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 дни индийской культуры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601DDA" w:rsidRPr="00E219A9" w:rsidRDefault="00601DDA" w:rsidP="00601D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19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Ритмичная музыка, зажигательные танцы, яркие наряды и многочислен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угощения. Программа дня индий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культуры была наполнена сюр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призами. В этом ребятам помогли спе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циалисты кафедры Ассамблеи наро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Казахстана. Заведующая кафед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Людмила Гривенная рассказала, что идея проведения такого праздника появилась в связи с 25-летием Ассамблеи народа Казахстана, кото</w:t>
      </w:r>
      <w:r w:rsidRPr="00E219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будет отмечаться в 2020 году.</w:t>
      </w:r>
    </w:p>
    <w:p w:rsidR="00601DDA" w:rsidRPr="00D27A8B" w:rsidRDefault="00601DDA" w:rsidP="00601D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8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Мы ежемесячно проводим дни культуры разных народов. В ноябре знакомимся с культурой Индии. Про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подобного рода конкурсов и мероприятий необходимо для разру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барьеров между иностранны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нашими студентами. Ребята зна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комятся с культурой и традициями тех, кто обучается у нас в университе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Помимо показательных выступлений в университете, мы также прове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лекции на трех языках об индий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культуре, о религиозных верова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индусов, «круглый стол» о тра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дициях индийцев. Мы считаем, что подобного рода мероприятия будут сближать наших студентов, сделают их более дружными, что облегчит адаптацию иностранцев и способ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ствует сближению культур и всех сту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которые обучаются в нашем университете, - отметила Людмила Гривенная.</w:t>
      </w:r>
    </w:p>
    <w:p w:rsidR="00601DDA" w:rsidRPr="00D27A8B" w:rsidRDefault="00601DDA" w:rsidP="00601DD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высшей школе медици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университета обучается почти 150 студентов из-за океана. Куратор сту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из Индии Фарух Шейх поде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лился, что Казахстан встретил его земляков очень тепло, несмотря на то, что здесь холодно, у людей горя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чие сердца.</w:t>
      </w:r>
    </w:p>
    <w:p w:rsidR="00601DDA" w:rsidRDefault="00601DDA" w:rsidP="00601DD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27A8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Мы не чувствуем себя чужими. Мы говорим о единстве, дружбе всех народов в нашем университете и во всем Казахстане. Сегодняшнее ме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роприятие направлено на ознаком</w:t>
      </w:r>
      <w:bookmarkStart w:id="0" w:name="_GoBack"/>
      <w:bookmarkEnd w:id="0"/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 североказахстанских студен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 индийской культурой. Ребята приготовили угощения на основе ри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молока, муки, с пряностями. Гото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вились угощения заранее с учетом гастрономических вкусов местных студентов, сегодняшние угощения сладкие и соленью, хотя сами индий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студенты любят больше острую пищу, - поделился Фарух Шейх. Он рассказал, что в октябре они также отметили один из главных праздни</w:t>
      </w:r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Индии </w:t>
      </w:r>
      <w:proofErr w:type="gramStart"/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D27A8B">
        <w:rPr>
          <w:rFonts w:ascii="Times New Roman" w:eastAsia="Times New Roman" w:hAnsi="Times New Roman" w:cs="Times New Roman"/>
          <w:color w:val="000000"/>
          <w:sz w:val="24"/>
          <w:szCs w:val="24"/>
        </w:rPr>
        <w:t>евали.</w:t>
      </w:r>
    </w:p>
    <w:p w:rsidR="00601DDA" w:rsidRDefault="00601DDA" w:rsidP="00601DD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601DDA" w:rsidRPr="00D27A8B" w:rsidRDefault="00601DDA" w:rsidP="00601DD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Казахстан.- 2019.- 28 ноября</w:t>
      </w:r>
    </w:p>
    <w:p w:rsidR="00D005A5" w:rsidRDefault="00D005A5"/>
    <w:sectPr w:rsidR="00D005A5" w:rsidSect="00601DD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B2"/>
    <w:rsid w:val="00601DDA"/>
    <w:rsid w:val="00BF16B2"/>
    <w:rsid w:val="00D0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D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D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2019-11-28T06:03:00Z</dcterms:created>
  <dcterms:modified xsi:type="dcterms:W3CDTF">2019-11-28T06:04:00Z</dcterms:modified>
</cp:coreProperties>
</file>