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59" w:rsidRDefault="00E87BA0" w:rsidP="0023708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z w:val="44"/>
          <w:szCs w:val="44"/>
          <w:lang w:val="en-US"/>
        </w:rPr>
        <w:t>It</w:t>
      </w:r>
      <w:r w:rsidR="00C84A59">
        <w:rPr>
          <w:b/>
          <w:bCs/>
          <w:color w:val="000000"/>
          <w:sz w:val="44"/>
          <w:szCs w:val="44"/>
        </w:rPr>
        <w:t>-</w:t>
      </w:r>
      <w:r>
        <w:rPr>
          <w:rFonts w:eastAsia="Times New Roman" w:cs="Times New Roman"/>
          <w:b/>
          <w:bCs/>
          <w:color w:val="000000"/>
          <w:sz w:val="44"/>
          <w:szCs w:val="44"/>
        </w:rPr>
        <w:t>сфера</w:t>
      </w:r>
      <w:r w:rsidR="00C84A59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>
        <w:rPr>
          <w:rFonts w:eastAsia="Times New Roman" w:cs="Times New Roman"/>
          <w:b/>
          <w:bCs/>
          <w:color w:val="000000"/>
          <w:sz w:val="44"/>
          <w:szCs w:val="44"/>
        </w:rPr>
        <w:t>привлекает все</w:t>
      </w:r>
      <w:r w:rsidR="00C84A59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>
        <w:rPr>
          <w:rFonts w:eastAsia="Times New Roman" w:cs="Times New Roman"/>
          <w:b/>
          <w:bCs/>
          <w:color w:val="000000"/>
          <w:sz w:val="44"/>
          <w:szCs w:val="44"/>
        </w:rPr>
        <w:t>больше</w:t>
      </w:r>
      <w:r w:rsidR="00C84A59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>
        <w:rPr>
          <w:rFonts w:eastAsia="Times New Roman" w:cs="Times New Roman"/>
          <w:b/>
          <w:bCs/>
          <w:color w:val="000000"/>
          <w:sz w:val="44"/>
          <w:szCs w:val="44"/>
        </w:rPr>
        <w:t>молодежи</w:t>
      </w:r>
    </w:p>
    <w:p w:rsidR="0023708E" w:rsidRDefault="0023708E" w:rsidP="0023708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4A59" w:rsidRPr="00E87BA0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B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СКУ имени </w:t>
      </w:r>
      <w:proofErr w:type="spellStart"/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</w:t>
      </w:r>
      <w:r w:rsidR="00E87BA0"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ш</w:t>
      </w:r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а</w:t>
      </w:r>
      <w:proofErr w:type="spellEnd"/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Козыбаева разгорелись </w:t>
      </w:r>
      <w:proofErr w:type="gramStart"/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нешуточные</w:t>
      </w:r>
      <w:proofErr w:type="gramEnd"/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кибербаталии</w:t>
      </w:r>
      <w:proofErr w:type="spellEnd"/>
      <w:r w:rsidRPr="00E87BA0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C84A59" w:rsidRPr="00E87BA0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80 участников, 34 команды из школ и колледжей города Петро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павловска, а также факультетов университета. Все, не отрываясь, смот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рят на экраны мониторов, где разворачиваются виртуальные баталии, стратегии </w:t>
      </w:r>
      <w:proofErr w:type="spellStart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Dota</w:t>
      </w:r>
      <w:proofErr w:type="spellEnd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и </w:t>
      </w:r>
      <w:proofErr w:type="spellStart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шутера</w:t>
      </w:r>
      <w:proofErr w:type="spellEnd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Counter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Strike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84A59" w:rsidRPr="00E87BA0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BA0"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ноября эпицентром соревнований «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NKSU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CYBER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CUP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tournament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стал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 СКУ имени М. Козыбаева.</w:t>
      </w:r>
    </w:p>
    <w:p w:rsidR="00C84A59" w:rsidRPr="00E87BA0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 в истории университета столь масштабные и необычные спортивные состязания прошли в рамках Недели качества, посвящен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</w:t>
      </w:r>
      <w:proofErr w:type="spellStart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образования.</w:t>
      </w:r>
    </w:p>
    <w:p w:rsidR="00C84A59" w:rsidRPr="00E87BA0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Школьники испытали свои силы в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Counter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Strike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студенты - в </w:t>
      </w:r>
      <w:proofErr w:type="spellStart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Dota</w:t>
      </w:r>
      <w:proofErr w:type="spellEnd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</w:t>
      </w:r>
    </w:p>
    <w:p w:rsidR="00C84A59" w:rsidRPr="00E87BA0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каждой сборной было по 5 участников. Тактику ведения боя прораба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тывали еще до начала поединков, признались ребята. Зрители и болель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щики следили за передвижением анимированных персонажей на мони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торах.</w:t>
      </w:r>
    </w:p>
    <w:p w:rsidR="00C84A59" w:rsidRPr="00E87BA0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Еще вчера виртуальные турниры были простым увлечением молоде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жи, сегодня мировое </w:t>
      </w:r>
      <w:proofErr w:type="spellStart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>комьюнити</w:t>
      </w:r>
      <w:proofErr w:type="spellEnd"/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игроков насчитывает свыше 200 милли</w:t>
      </w:r>
      <w:r w:rsidRPr="00E87BA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онов человек, что по популярности ставит компьютерный спорт на один уровень с волейболом и баскетболом.</w:t>
      </w:r>
    </w:p>
    <w:p w:rsidR="00C84A59" w:rsidRPr="0023708E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В следующую субботу</w:t>
      </w:r>
      <w:r w:rsidR="0023708E"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в</w:t>
      </w:r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СКУ имени М. Козыбаева </w:t>
      </w:r>
      <w:proofErr w:type="spellStart"/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тинейджеры</w:t>
      </w:r>
      <w:proofErr w:type="spellEnd"/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продолжат бороться за главный приз в 100 000 тенге в </w:t>
      </w:r>
      <w:proofErr w:type="spellStart"/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полуфина</w:t>
      </w:r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softHyphen/>
        <w:t>леи</w:t>
      </w:r>
      <w:proofErr w:type="spellEnd"/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финале </w:t>
      </w:r>
      <w:proofErr w:type="spellStart"/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киберсоревнований</w:t>
      </w:r>
      <w:proofErr w:type="spellEnd"/>
      <w:r w:rsidRPr="0023708E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C84A59" w:rsidRPr="0023708E" w:rsidRDefault="00C84A59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4A59" w:rsidRPr="00E87BA0" w:rsidRDefault="0023708E" w:rsidP="002370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// Молодежна</w:t>
      </w:r>
      <w:proofErr w:type="gramStart"/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я-</w:t>
      </w:r>
      <w:proofErr w:type="gramEnd"/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Жастар</w:t>
      </w:r>
      <w:proofErr w:type="spellEnd"/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.- 2019.- 28 ноября</w:t>
      </w:r>
    </w:p>
    <w:p w:rsidR="006F1142" w:rsidRPr="00E87BA0" w:rsidRDefault="006F1142" w:rsidP="002370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F1142" w:rsidRPr="00E87BA0" w:rsidSect="00C84A5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6D6"/>
    <w:rsid w:val="0023708E"/>
    <w:rsid w:val="004A0DF2"/>
    <w:rsid w:val="005C16D6"/>
    <w:rsid w:val="006F1142"/>
    <w:rsid w:val="00C84A59"/>
    <w:rsid w:val="00E8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A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A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2019-12-09T09:31:00Z</dcterms:created>
  <dcterms:modified xsi:type="dcterms:W3CDTF">2019-12-09T11:19:00Z</dcterms:modified>
</cp:coreProperties>
</file>