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и Надежда </w:t>
      </w:r>
      <w:r w:rsidRPr="00FE091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Солодовники,</w:t>
      </w:r>
      <w:r w:rsidRPr="00FE09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09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СКУ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67017" w:rsidRDefault="00D67017" w:rsidP="00D670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</w:pPr>
      <w:proofErr w:type="spellStart"/>
      <w:r w:rsidRPr="00FE091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Геминид</w:t>
      </w:r>
      <w:proofErr w:type="gramStart"/>
      <w:r w:rsidRPr="00FE091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ы</w:t>
      </w:r>
      <w:proofErr w:type="spellEnd"/>
      <w:r w:rsidRPr="00FE091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-</w:t>
      </w:r>
      <w:proofErr w:type="gramEnd"/>
      <w:r w:rsidRPr="00FE091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 xml:space="preserve"> встреча по расписанию на 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</w:pPr>
      <w:r w:rsidRPr="00FE091F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«перекрестке» орбит</w:t>
      </w:r>
    </w:p>
    <w:p w:rsidR="00D67017" w:rsidRDefault="00D67017" w:rsidP="00D670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Современные СМИ очень «уважают» метеорные потоки за праздничную величественность иногда порождаемых ими явлений. Но в порыве увлечённости авторы часто преувеличивают ожидаемую зрелищность «звёздных дождей». Но сегодня не тот случай! Метеорный поток </w:t>
      </w:r>
      <w:proofErr w:type="spellStart"/>
      <w:r w:rsidRPr="00FE091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Геминиды</w:t>
      </w:r>
      <w:proofErr w:type="spellEnd"/>
      <w:r w:rsidRPr="00FE091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безусловно, самый сильный на северном небе. По интенсивности он превосходит знаменитые Персеиды. И активность потока с годами </w:t>
      </w:r>
      <w:r w:rsidRPr="00FE091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I</w:t>
      </w:r>
      <w:r w:rsidRPr="00FE091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нарастает. Вот только зима, к сожалению, часто </w:t>
      </w:r>
      <w:r w:rsidRPr="00FE091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I</w:t>
      </w:r>
      <w:r w:rsidRPr="00FE091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портит впечатления о нём.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Метеорный поток </w:t>
      </w:r>
      <w:proofErr w:type="spellStart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Геминиды</w:t>
      </w:r>
      <w:proofErr w:type="spellEnd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расцвечивает звёздное небо декаб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каждый год. Около полуночи на небе декабря наблюдатели не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редко могут насчитать более сотни метеоров в час. Они вылетают из области близ яркой звезды Кастор в созвездии Близнецов, где находится радиант потока.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пик интенсивности потока придётся на ночь с 13 на 14 декабря. И это хорошо, что нет пока сибирских морозов. Однако именно в этом году в эту ночь на небе будет почти полная Луна и более слабые метеоры будут укрыты ярким лунным светом.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 интенсивность потока уменьшится. Вместо сотни или более метеоров в час их будет около 30-40. Но и это не мало, по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скольку в течение года совсем немного ночей могут побаловать нас столь же выдающимся зрелищем. А поскольку большая часть метеоров, которые можно увидеть в таких условиях, будут яркими, то явление может стать более красочным и впечатляющим, чем обычно.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Метеорный поток </w:t>
      </w:r>
      <w:proofErr w:type="spellStart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Геминиды</w:t>
      </w:r>
      <w:proofErr w:type="spellEnd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активен с 4 по 17 декабря. Его ради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ант поднимается над горизонтом около 18 часов в большинстве пунктов средних широт северного полушария. В это время метео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можно увидеть только в верхней части неба. Но зато их треки будут самыми длинными, и лететь они будут с северо-востока, Не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которые из них будут проноситься над головой через всё небо. По мере подъёма радианта над горизонтом активность потока будет увеличиваться до тех пор, пока не достигнет своего максимума око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01 часа 30 минут. Затем по мере уменьшения высоты радианта начнёт снижаться и количество метеоров.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Оптимальная тактика в наблюдении </w:t>
      </w:r>
      <w:proofErr w:type="spellStart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</w:t>
      </w:r>
      <w:proofErr w:type="spellEnd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состоит в том, что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начать наблюдение, как только полностью стемнеет в ночь с 13 на 14 декабря. При этом помехи от лунного света будут минималь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Следующий благоприятный период начнётся между 22 часами вечера и полуночью. С Луной в это время уже ничего не подела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ешь, но зато активность потока сильно возрастёт.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Замечая метеоры, вспоминайте астероид Фаэтон - совсем не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большое (около 6 км в диаметре), но очень необычное небесное тело. Оно совсем не грозит Земле катастрофическим столкновени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ем, но огромное число его частиц каждый год присоединяется к нашей планете, на </w:t>
      </w:r>
      <w:proofErr w:type="gramStart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мгновение</w:t>
      </w:r>
      <w:proofErr w:type="gramEnd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вспыхивая метеорами или яркими болидами. Слияние </w:t>
      </w:r>
      <w:proofErr w:type="gramStart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земного</w:t>
      </w:r>
      <w:proofErr w:type="gramEnd"/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небесного не только радует, но и гре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душу в такие моменты!</w:t>
      </w: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что неясно, какой будет погода в ночь с 13 на 14 декабря, но если она будет облачной, то следует иметь в виду, что и в ночи с 12 на 13, а затем с 14 на 15 активность потока будет хорошей, а вот далее она снизится.</w:t>
      </w:r>
    </w:p>
    <w:p w:rsidR="00D67017" w:rsidRDefault="00D67017" w:rsidP="00D670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t>Да, «высшим пилотажем» метеорных наблюдений является полу</w:t>
      </w:r>
      <w:r w:rsidRPr="00FE091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снимков. Если вам повезёт их сделать, поделитесь своей удачей с нами.</w:t>
      </w:r>
    </w:p>
    <w:p w:rsidR="00D67017" w:rsidRDefault="00D67017" w:rsidP="00D670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7017" w:rsidRPr="00FE091F" w:rsidRDefault="00D67017" w:rsidP="00D6701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091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СК.- 2019.- 12 декабря</w:t>
      </w:r>
    </w:p>
    <w:p w:rsidR="00F630A1" w:rsidRDefault="00F630A1">
      <w:bookmarkStart w:id="0" w:name="_GoBack"/>
      <w:bookmarkEnd w:id="0"/>
    </w:p>
    <w:sectPr w:rsidR="00F63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D4"/>
    <w:rsid w:val="001D17D4"/>
    <w:rsid w:val="00D67017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2019-12-18T09:26:00Z</dcterms:created>
  <dcterms:modified xsi:type="dcterms:W3CDTF">2019-12-18T09:26:00Z</dcterms:modified>
</cp:coreProperties>
</file>